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67d488b4144a18" w:history="1">
              <w:r>
                <w:rPr>
                  <w:rStyle w:val="Hyperlink"/>
                </w:rPr>
                <w:t>2024-2030年中国金属氧化物半导体场效应晶体管（MOSFET）行业发展深度调研与未来趋势分析报告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67d488b4144a18" w:history="1">
              <w:r>
                <w:rPr>
                  <w:rStyle w:val="Hyperlink"/>
                </w:rPr>
                <w:t>2024-2030年中国金属氧化物半导体场效应晶体管（MOSFET）行业发展深度调研与未来趋势分析报告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2790112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67d488b4144a18" w:history="1">
                <w:r>
                  <w:rPr>
                    <w:rStyle w:val="Hyperlink"/>
                  </w:rPr>
                  <w:t>https://www.20087.com/2/11/JinShuYangHuaWuBanDaoTiChangXiaoYingJingTiGuan-MOSFET-DeFaZhanQuShi.html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氧化物半导体场效应晶体管（MOSFET）是电力电子器件的核心元件，近年来随着微电子技术的发展和技术的进步，其性能和应用领域都有了显著扩展。目前，MOSFET不仅在开关速度、导通电阻方面有了显著提升，还在封装技术、可靠性方面实现了优化。随着制造工艺的进步，这些器件被广泛应用于电源管理、电机驱动、汽车电子等多个领域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MOSFET的发展将更加注重高性能和集成化。市场调研网认为，一方面，通过材料改性技术，开发具有更高开关速度、更低导通电阻的新型MOSFET，以满足高速、大功率应用的需求；另一方面，随着电力电子技术的发展，开发高度集成的功率模块，实现更高密度、更高效能的电力转换系统，将是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67d488b4144a18" w:history="1">
        <w:r>
          <w:rPr>
            <w:rStyle w:val="Hyperlink"/>
          </w:rPr>
          <w:t>2024-2030年中国金属氧化物半导体场效应晶体管（MOSFET）行业发展深度调研与未来趋势分析报告</w:t>
        </w:r>
      </w:hyperlink>
      <w:r>
        <w:rPr>
          <w:rFonts w:hint="eastAsia"/>
        </w:rPr>
        <w:t>》基于国家统计局及相关行业协会的详实数据，结合国内外金属氧化物半导体场效应晶体管（MOSFET）行业研究资料及深入市场调研，系统分析了金属氧化物半导体场效应晶体管（MOSFET）行业的市场规模、市场需求及产业链现状。报告重点探讨了金属氧化物半导体场效应晶体管（MOSFET）行业整体运行情况及细分领域特点，科学预测了金属氧化物半导体场效应晶体管（MOSFET）市场前景与发展趋势，揭示了金属氧化物半导体场效应晶体管（MOSFET）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e67d488b4144a18" w:history="1">
        <w:r>
          <w:rPr>
            <w:rStyle w:val="Hyperlink"/>
          </w:rPr>
          <w:t>2024-2030年中国金属氧化物半导体场效应晶体管（MOSFET）行业发展深度调研与未来趋势分析报告</w:t>
        </w:r>
      </w:hyperlink>
      <w:r>
        <w:rPr>
          <w:rFonts w:hint="eastAsia"/>
        </w:rPr>
        <w:t>》，2024年金属氧化物半导体场效应晶体管（MOSFET）行业市场规模达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金属氧化物半导体场效应晶体管（MOSFET）市场概述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按照不同产品类型，金属氧化物半导体场效应晶体管（MOSFET）主要可以分为如下几个类别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不同产品类型金属氧化物半导体场效应晶体管（MOSFET）增长趋势2023年VS</w:t>
      </w:r>
      <w:r>
        <w:rPr>
          <w:rFonts w:hint="eastAsia"/>
        </w:rPr>
        <w:br/>
      </w:r>
      <w:r>
        <w:rPr>
          <w:rFonts w:hint="eastAsia"/>
        </w:rPr>
        <w:t>　　　　1.2.2 低压</w:t>
      </w:r>
      <w:r>
        <w:rPr>
          <w:rFonts w:hint="eastAsia"/>
        </w:rPr>
        <w:br/>
      </w:r>
      <w:r>
        <w:rPr>
          <w:rFonts w:hint="eastAsia"/>
        </w:rPr>
        <w:t>　　　　1.2.3 中压</w:t>
      </w:r>
      <w:r>
        <w:rPr>
          <w:rFonts w:hint="eastAsia"/>
        </w:rPr>
        <w:br/>
      </w:r>
      <w:r>
        <w:rPr>
          <w:rFonts w:hint="eastAsia"/>
        </w:rPr>
        <w:t>　　1.3 从不同应用，金属氧化物半导体场效应晶体管（MOSFET）主要包括如下几个方面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能源与动力</w:t>
      </w:r>
      <w:r>
        <w:rPr>
          <w:rFonts w:hint="eastAsia"/>
        </w:rPr>
        <w:br/>
      </w:r>
      <w:r>
        <w:rPr>
          <w:rFonts w:hint="eastAsia"/>
        </w:rPr>
        <w:t>　　　　1.3.2 消费电子产品</w:t>
      </w:r>
      <w:r>
        <w:rPr>
          <w:rFonts w:hint="eastAsia"/>
        </w:rPr>
        <w:br/>
      </w:r>
      <w:r>
        <w:rPr>
          <w:rFonts w:hint="eastAsia"/>
        </w:rPr>
        <w:t>　　　　1.3.3 逆变器和不间断电源</w:t>
      </w:r>
      <w:r>
        <w:rPr>
          <w:rFonts w:hint="eastAsia"/>
        </w:rPr>
        <w:br/>
      </w:r>
      <w:r>
        <w:rPr>
          <w:rFonts w:hint="eastAsia"/>
        </w:rPr>
        <w:t>　　　　1.3.4 电动汽车</w:t>
      </w:r>
      <w:r>
        <w:rPr>
          <w:rFonts w:hint="eastAsia"/>
        </w:rPr>
        <w:br/>
      </w:r>
      <w:r>
        <w:rPr>
          <w:rFonts w:hint="eastAsia"/>
        </w:rPr>
        <w:t>　　　　1.3.5 工业系统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中国金属氧化物半导体场效应晶体管（MOSFET）发展现状及未来趋势（2018-2023年）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中国市场金属氧化物半导体场效应晶体管（MOSFET）销量及增长率（2018-2023年）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中国市场金属氧化物半导体场效应晶体管（MOSFET）销售规模及增长率（2018-2023年）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新型冠状病毒肺炎（COVID-19）对金属氧化物半导体场效应晶体管（MOSFET）行业影响分析</w:t>
      </w:r>
      <w:r>
        <w:rPr>
          <w:rFonts w:hint="eastAsia"/>
        </w:rPr>
        <w:br/>
      </w:r>
      <w:r>
        <w:rPr>
          <w:rFonts w:hint="eastAsia"/>
        </w:rPr>
        <w:t>　　　　1.5.1 COVID-19对金属氧化物半导体场效应晶体管（MOSFET）行业主要的影响方面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COVID-19对金属氧化物半导体场效应晶体管（MOSFET）行业2023年增长评估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COVID-19疫情下，金属氧化物半导体场效应晶体管（MOSFET）企业应对措施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COVID-19疫情下，金属氧化物半导体场效应晶体管（MOSFET）潜在市场机会、挑战及风险分析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金属氧化物半导体场效应晶体管（MOSFET）厂商竞争分析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中国市场主要厂商金属氧化物半导体场效应晶体管（MOSFET）销量、收入及市场份额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中国市场主要厂商金属氧化物半导体场效应晶体管（MOSFET）销量（2018-2023年）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中国市场主要厂商金属氧化物半导体场效应晶体管（MOSFET）收入（2018-2023年）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2024年中国市场主要厂商金属氧化物半导体场效应晶体管（MOSFET）收入排名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中国市场主要厂商金属氧化物半导体场效应晶体管（MOSFET）价格（2018-2023年）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中国市场主要厂商金属氧化物半导体场效应晶体管（MOSFET）产地分布及商业化日期</w:t>
      </w:r>
      <w:r>
        <w:rPr>
          <w:rFonts w:hint="eastAsia"/>
        </w:rPr>
        <w:br/>
      </w:r>
      <w:r>
        <w:rPr>
          <w:rFonts w:hint="eastAsia"/>
        </w:rPr>
        <w:t>　　2.3 金属氧化物半导体场效应晶体管（MOSFET）行业集中度、竞争程度分析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金属氧化物半导体场效应晶体管（MOSFET）行业集中度分析：中国Top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中国金属氧化物半导体场效应晶体管（MOSFET）第一梯队、第二梯队和第三梯队生产商（品牌）及市场份额（2022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主要金属氧化物半导体场效应晶体管（MOSFET）企业采访及观点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中国主要地区金属氧化物半导体场效应晶体管（MOSFET）分析</w:t>
      </w:r>
      <w:r>
        <w:rPr>
          <w:rFonts w:hint="eastAsia"/>
        </w:rPr>
        <w:br/>
      </w:r>
      <w:r>
        <w:rPr>
          <w:rFonts w:hint="eastAsia"/>
        </w:rPr>
        <w:t>　　3.1 中国主要地区金属氧化物半导体场效应晶体管（MOSFET）市场规模分析：2022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中国主要地区金属氧化物半导体场效应晶体管（MOSFET）销量及市场份额（2018-2023年）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中国主要地区金属氧化物半导体场效应晶体管（MOSFET）销量及市场份额预测（2018-2023年）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中国主要地区金属氧化物半导体场效应晶体管（MOSFET）销量及市场份额（2018-2023年）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中国主要地区金属氧化物半导体场效应晶体管（MOSFET）销量及市场份额预测（2018-2023年）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华东地区金属氧化物半导体场效应晶体管（MOSFET）销量、销售规模及增长率（2018-2023年）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华南地区金属氧化物半导体场效应晶体管（MOSFET）销量、销售规模及增长率（2018-2023年）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华中地区金属氧化物半导体场效应晶体管（MOSFET）销量、销售规模及增长率（2018-2023年）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华北地区金属氧化物半导体场效应晶体管（MOSFET）销量、销售规模及增长率（2018-2023年）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西南地区金属氧化物半导体场效应晶体管（MOSFET）销量、销售规模及增长率（2018-2023年）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东北及西北地区金属氧化物半导体场效应晶体管（MOSFET）销量、销售规模及增长率（2018-2023年）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全球金属氧化物半导体场效应晶体管（MOSFET）主要生产商概况分析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重点企业（1）基本信息、金属氧化物半导体场效应晶体管（MOSFET）生产基地、总部、竞争对手及市场地位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重点企业（1）金属氧化物半导体场效应晶体管（MOSFET）产品规格、参数及市场应用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重点企业（1）金属氧化物半导体场效应晶体管（MOSFET）销量、收入、价格及毛利率（2018-2023年）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重点企业（2）基本信息、金属氧化物半导体场效应晶体管（MOSFET）生产基地、总部、竞争对手及市场地位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重点企业（2）金属氧化物半导体场效应晶体管（MOSFET）产品规格、参数及市场应用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重点企业（2）金属氧化物半导体场效应晶体管（MOSFET）销量、收入、价格及毛利率（2018-2023年）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重点企业（3）基本信息、金属氧化物半导体场效应晶体管（MOSFET）生产基地、总部、竞争对手及市场地位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重点企业（3）金属氧化物半导体场效应晶体管（MOSFET）产品规格、参数及市场应用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重点企业（3）金属氧化物半导体场效应晶体管（MOSFET）销量、收入、价格及毛利率（2018-2023年）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重点企业（4）基本信息、金属氧化物半导体场效应晶体管（MOSFET）生产基地、总部、竞争对手及市场地位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重点企业（4）金属氧化物半导体场效应晶体管（MOSFET）产品规格、参数及市场应用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重点企业（4）金属氧化物半导体场效应晶体管（MOSFET）销量、收入、价格及毛利率（2018-2023年）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重点企业（5）基本信息、金属氧化物半导体场效应晶体管（MOSFET）生产基地、总部、竞争对手及市场地位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重点企业（5）金属氧化物半导体场效应晶体管（MOSFET）产品规格、参数及市场应用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重点企业（5）金属氧化物半导体场效应晶体管（MOSFET）销量、收入、价格及毛利率（2018-2023年）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重点企业（6）基本信息、金属氧化物半导体场效应晶体管（MOSFET）生产基地、总部、竞争对手及市场地位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重点企业（6）金属氧化物半导体场效应晶体管（MOSFET）产品规格、参数及市场应用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重点企业（6）金属氧化物半导体场效应晶体管（MOSFET）销量、收入、价格及毛利率（2018-2023年）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重点企业（7）基本信息、金属氧化物半导体场效应晶体管（MOSFET）生产基地、总部、竞争对手及市场地位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重点企业（7）金属氧化物半导体场效应晶体管（MOSFET）产品规格、参数及市场应用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重点企业（7）金属氧化物半导体场效应晶体管（MOSFET）销量、收入、价格及毛利率（2018-2023年）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不同产品类型金属氧化物半导体场效应晶体管（MOSFET）分析</w:t>
      </w:r>
      <w:r>
        <w:rPr>
          <w:rFonts w:hint="eastAsia"/>
        </w:rPr>
        <w:br/>
      </w:r>
      <w:r>
        <w:rPr>
          <w:rFonts w:hint="eastAsia"/>
        </w:rPr>
        <w:t>　　5.1 中国市场金属氧化物半导体场效应晶体管（MOSFET）不同产品类型金属氧化物半导体场效应晶体管（MOSFET）销量（2018-2023年）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中国市场金属氧化物半导体场效应晶体管（MOSFET）不同产品类型金属氧化物半导体场效应晶体管（MOSFET）销量及市场份额（2018-2023年）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中国市场金属氧化物半导体场效应晶体管（MOSFET）不同产品类型金属氧化物半导体场效应晶体管（MOSFET）销量预测（2018-2023年）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中国市场金属氧化物半导体场效应晶体管（MOSFET）不同产品类型金属氧化物半导体场效应晶体管（MOSFET）规模（2018-2023年）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中国市场金属氧化物半导体场效应晶体管（MOSFET）不同产品类型金属氧化物半导体场效应晶体管（MOSFET）规模及市场份额（2018-2023年）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中国市场金属氧化物半导体场效应晶体管（MOSFET）不同产品类型金属氧化物半导体场效应晶体管（MOSFET）规模预测（2018-2023年）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中国市场不同产品类型金属氧化物半导体场效应晶体管（MOSFET）价格走势（2018-2023年）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不同价格区间金属氧化物半导体场效应晶体管（MOSFET）市场份额对比（2018-2023年）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金属氧化物半导体场效应晶体管（MOSFET）上游原料及下游主要应用分析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金属氧化物半导体场效应晶体管（MOSFET）产业链分析</w:t>
      </w:r>
      <w:r>
        <w:rPr>
          <w:rFonts w:hint="eastAsia"/>
        </w:rPr>
        <w:br/>
      </w:r>
      <w:r>
        <w:rPr>
          <w:rFonts w:hint="eastAsia"/>
        </w:rPr>
        <w:t>　　6.2 金属氧化物半导体场效应晶体管（MOSFET）产业上游供应分析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中国不同应用金属氧化物半导体场效应晶体管（MOSFET）消费量、市场份额及增长率（2018-2023年）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中国不同应用金属氧化物半导体场效应晶体管（MOSFET）消费量（2018-2023年）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中国不同应用金属氧化物半导体场效应晶体管（MOSFET）消费量预测（2018-2023年）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中国不同应用金属氧化物半导体场效应晶体管（MOSFET）规模、市场份额及增长率（2018-2023年）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中国不同应用金属氧化物半导体场效应晶体管（MOSFET）规模（2018-2023年）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中国不同应用金属氧化物半导体场效应晶体管（MOSFET）规模预测（2018-2023年）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中国本土金属氧化物半导体场效应晶体管（MOSFET）产能、产量分析</w:t>
      </w:r>
      <w:r>
        <w:rPr>
          <w:rFonts w:hint="eastAsia"/>
        </w:rPr>
        <w:br/>
      </w:r>
      <w:r>
        <w:rPr>
          <w:rFonts w:hint="eastAsia"/>
        </w:rPr>
        <w:t>　　7.1 中国金属氧化物半导体场效应晶体管（MOSFET）供需现状及预测（2018-2023年）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中国金属氧化物半导体场效应晶体管（MOSFET）产能、产量、产能利用率及发展趋势（2018-2023年）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中国金属氧化物半导体场效应晶体管（MOSFET）产量、表观消费量、供给现状及发展趋势（2018-2023年）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中国金属氧化物半导体场效应晶体管（MOSFET）产量、市场需求量及发展趋势（2018-2023年）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中国金属氧化物半导体场效应晶体管（MOSFET）产值及增长率（2018-2023年）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中国金属氧化物半导体场效应晶体管（MOSFET）进出口分析（2018-2023年）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中国金属氧化物半导体场效应晶体管（MOSFET）产量、表观消费量、进口量及出口量（2018-2023年）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中国金属氧化物半导体场效应晶体管（MOSFET）进口量、进口额（万元）及进口均价（2018-2023年）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中国市场金属氧化物半导体场效应晶体管（MOSFET）主要进口来源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中国市场金属氧化物半导体场效应晶体管（MOSFET）主要出口目的地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中国本土生产商金属氧化物半导体场效应晶体管（MOSFET）产能分析（2018-2023年）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中国本土生产商金属氧化物半导体场效应晶体管（MOSFET）产量分析（2018-2023年）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中国本土生产商金属氧化物半导体场效应晶体管（MOSFET）产值分析（2018-2023年）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金属氧化物半导体场效应晶体管（MOSFET）销售渠道、市场影响因素、机遇及挑战分析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国内市场金属氧化物半导体场效应晶体管（MOSFET）销售渠道</w:t>
      </w:r>
      <w:r>
        <w:rPr>
          <w:rFonts w:hint="eastAsia"/>
        </w:rPr>
        <w:br/>
      </w:r>
      <w:r>
        <w:rPr>
          <w:rFonts w:hint="eastAsia"/>
        </w:rPr>
        <w:t>　　8.2 金属氧化物半导体场效应晶体管（MOSFET）销售/营销策略建议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中国本土金属氧化物半导体场效应晶体管（MOSFET）企业SWOT分析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按照不同产品类型，金属氧化物半导体场效应晶体管（MOSFET）主要可以分为如下几个类别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不同产品类型金属氧化物半导体场效应晶体管（MOSFET）增长趋势2022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从不同应用，金属氧化物半导体场效应晶体管（MOSFET）主要包括如下几个方面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不同应用金属氧化物半导体场效应晶体管（MOSFET）消费量（万个）增长趋势2023年VS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COVID-19对金属氧化物半导体场效应晶体管（MOSFET）行业主要的影响方面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两种情景下，COVID-19对金属氧化物半导体场效应晶体管（MOSFET）行业2023年增速评估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COVID-19疫情下，金属氧化物半导体场效应晶体管（MOSFET）潜在市场机会、挑战及风险分析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中国市场主要厂商金属氧化物半导体场效应晶体管（MOSFET）销量（2018-2023年）（万个）</w:t>
      </w:r>
      <w:r>
        <w:rPr>
          <w:rFonts w:hint="eastAsia"/>
        </w:rPr>
        <w:br/>
      </w:r>
      <w:r>
        <w:rPr>
          <w:rFonts w:hint="eastAsia"/>
        </w:rPr>
        <w:t>　　表10 中国市场主要厂商金属氧化物半导体场效应晶体管（MOSFET）销量市场份额（2018-2023年）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中国市场主要厂商金属氧化物半导体场效应晶体管（MOSFET）收入（2018-2023年）（万元）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中国市场主要厂商金属氧化物半导体场效应晶体管（MOSFET）收入份额（万元）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2024年中国主要生产商金属氧化物半导体场效应晶体管（MOSFET）收入排名（万元）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中国市场主要厂商金属氧化物半导体场效应晶体管（MOSFET）价格（2018-2023年）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中国市场主要厂商金属氧化物半导体场效应晶体管（MOSFET）产地分布及商业化日期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主要金属氧化物半导体场效应晶体管（MOSFET）企业采访及观点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中国主要地区金属氧化物半导体场效应晶体管（MOSFET）销售规模（万元）：2022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中国主要地区金属氧化物半导体场效应晶体管（MOSFET）销量（2018-2023年）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中国主要地区金属氧化物半导体场效应晶体管（MOSFET）2018-2023年销量市场份额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中国主要地区金属氧化物半导体场效应晶体管（MOSFET）销量（2018-2023年）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中国主要地区金属氧化物半导体场效应晶体管（MOSFET）销量份额（2018-2023年）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中国主要地区金属氧化物半导体场效应晶体管（MOSFET）销售规模（万元）（2018-2023年）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中国主要地区金属氧化物半导体场效应晶体管（MOSFET）销售规模份额（2018-2023年）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中国主要地区金属氧化物半导体场效应晶体管（MOSFET）销售规模（万元）（2018-2023年）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中国主要地区金属氧化物半导体场效应晶体管（MOSFET）销售规模份额（2018-2023年）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重点企业（1）金属氧化物半导体场效应晶体管（MOSFET）产品规格、参数及市场应用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重点企业（1）金属氧化物半导体场效应晶体管（MOSFET）销量（万个）、收入（万元）、价格及毛利率（2018-2023年）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重点企业（1）金属氧化物半导体场效应晶体管（MOSFET）产品规格、参数及市场应用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重点企业（2）金属氧化物半导体场效应晶体管（MOSFET）产品规格、参数及市场应用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重点企业（2）金属氧化物半导体场效应晶体管（MOSFET）销量（万个）、收入（万元）、价格及毛利率（2018-2023年）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重点企业（2）金属氧化物半导体场效应晶体管（MOSFET）产品规格、参数及市场应用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重点企业（3）金属氧化物半导体场效应晶体管（MOSFET）产品规格、参数及市场应用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重点企业（3）金属氧化物半导体场效应晶体管（MOSFET）销量（万个）、收入（万元）、价格及毛利率（2018-2023年）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重点企业（3）金属氧化物半导体场效应晶体管（MOSFET）产品规格、参数及市场应用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重点企业（4）金属氧化物半导体场效应晶体管（MOSFET）产品规格、参数及市场应用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重点企业（4）金属氧化物半导体场效应晶体管（MOSFET）销量（万个）、收入（万元）、价格及毛利率（2018-2023年）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重点企业（4）金属氧化物半导体场效应晶体管（MOSFET）产品规格、参数及市场应用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重点企业（5）金属氧化物半导体场效应晶体管（MOSFET）产品规格、参数及市场应用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重点企业（5）金属氧化物半导体场效应晶体管（MOSFET）销量（万个）、收入（万元）、价格及毛利率（2018-2023年）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重点企业（5）金属氧化物半导体场效应晶体管（MOSFET）产品规格、参数及市场应用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重点企业（6）金属氧化物半导体场效应晶体管（MOSFET）产品规格、参数及市场应用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重点企业（6）金属氧化物半导体场效应晶体管（MOSFET）销量（万个）、收入（万元）、价格及毛利率（2018-2023年）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重点企业（6）金属氧化物半导体场效应晶体管（MOSFET）产品规格、参数及市场应用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重点企业（7）金属氧化物半导体场效应晶体管（MOSFET）产品规格、参数及市场应用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重点企业（7）金属氧化物半导体场效应晶体管（MOSFET）销量（万个）、收入（万元）、价格及毛利率（2018-2023年）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重点企业（7）金属氧化物半导体场效应晶体管（MOSFET）产品规格、参数及市场应用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中国市场不同产品类型金属氧化物半导体场效应晶体管（MOSFET）销量（2018-2023年）</w:t>
      </w:r>
      <w:r>
        <w:rPr>
          <w:rFonts w:hint="eastAsia"/>
        </w:rPr>
        <w:br/>
      </w:r>
      <w:r>
        <w:rPr>
          <w:rFonts w:hint="eastAsia"/>
        </w:rPr>
        <w:t>　　表62 中国市场不同产品类型金属氧化物半导体场效应晶体管（MOSFET）销量市场份额（2018-2023年）</w:t>
      </w:r>
      <w:r>
        <w:rPr>
          <w:rFonts w:hint="eastAsia"/>
        </w:rPr>
        <w:br/>
      </w:r>
      <w:r>
        <w:rPr>
          <w:rFonts w:hint="eastAsia"/>
        </w:rPr>
        <w:t>　　表63 中国市场不同产品类型金属氧化物半导体场效应晶体管（MOSFET）销量预测（2018-2023年）</w:t>
      </w:r>
      <w:r>
        <w:rPr>
          <w:rFonts w:hint="eastAsia"/>
        </w:rPr>
        <w:br/>
      </w:r>
      <w:r>
        <w:rPr>
          <w:rFonts w:hint="eastAsia"/>
        </w:rPr>
        <w:t>　　表64 中国市场不同产品类型金属氧化物半导体场效应晶体管（MOSFET）销量市场份额预测（2018-2023年）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表65 中国市场不同产品类型金属氧化物半导体场效应晶体管（MOSFET）规模（2018-2023年）（万元）</w:t>
      </w:r>
      <w:r>
        <w:rPr>
          <w:rFonts w:hint="eastAsia"/>
        </w:rPr>
        <w:br/>
      </w:r>
      <w:r>
        <w:rPr>
          <w:rFonts w:hint="eastAsia"/>
        </w:rPr>
        <w:t>　　表66 中国市场不同产品类型金属氧化物半导体场效应晶体管（MOSFET）规模市场份额（2018-2023年）</w:t>
      </w:r>
      <w:r>
        <w:rPr>
          <w:rFonts w:hint="eastAsia"/>
        </w:rPr>
        <w:br/>
      </w:r>
      <w:r>
        <w:rPr>
          <w:rFonts w:hint="eastAsia"/>
        </w:rPr>
        <w:t>　　表67 中国市场不同产品类型金属氧化物半导体场效应晶体管（MOSFET）规模预测（2018-2023年）（万元）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表68 中国市场不同产品类型金属氧化物半导体场效应晶体管（MOSFET）规模市场份额预测（2018-2023年）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中国市场不同产品类型金属氧化物半导体场效应晶体管（MOSFET）价格走势（2018-2023年）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中国市场不同价格区间金属氧化物半导体场效应晶体管（MOSFET）市场份额对比（2018-2023年）</w:t>
      </w:r>
      <w:r>
        <w:rPr>
          <w:rFonts w:hint="eastAsia"/>
        </w:rPr>
        <w:br/>
      </w:r>
      <w:r>
        <w:rPr>
          <w:rFonts w:hint="eastAsia"/>
        </w:rPr>
        <w:t>　　表71 金属氧化物半导体场效应晶体管（MOSFET）上游原料供应商及联系方式列表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表72 中国市场不同应用金属氧化物半导体场效应晶体管（MOSFET）销量（2018-2023年）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中国市场不同应用金属氧化物半导体场效应晶体管（MOSFET）销量份额（2018-2023年）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中国市场不同应用金属氧化物半导体场效应晶体管（MOSFET）销量预测（2018-2023年）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中国市场不同应用金属氧化物半导体场效应晶体管（MOSFET）销量市场份额（2018-2023年）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中国市场不同应用金属氧化物半导体场效应晶体管（MOSFET）规模（2018-2023年）（万元）</w:t>
      </w:r>
      <w:r>
        <w:rPr>
          <w:rFonts w:hint="eastAsia"/>
        </w:rPr>
        <w:br/>
      </w:r>
      <w:r>
        <w:rPr>
          <w:rFonts w:hint="eastAsia"/>
        </w:rPr>
        <w:t>　　表77 中国市场不同应用金属氧化物半导体场效应晶体管（MOSFET）规模份额（2018-2023年）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中国市场不同应用金属氧化物半导体场效应晶体管（MOSFET）规模预测（2018-2023年）（万元）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表79 中国市场不同应用金属氧化物半导体场效应晶体管（MOSFET）规模市场份额（2018-2023年）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中国金属氧化物半导体场效应晶体管（MOSFET）产量、表观消费量、进口量及出口量（2018-2023年）（万个）</w:t>
      </w:r>
      <w:r>
        <w:rPr>
          <w:rFonts w:hint="eastAsia"/>
        </w:rPr>
        <w:br/>
      </w:r>
      <w:r>
        <w:rPr>
          <w:rFonts w:hint="eastAsia"/>
        </w:rPr>
        <w:t>　　表81 中国金属氧化物半导体场效应晶体管（MOSFET）产量、表观消费量、进口量及出口量预测（2018-2023年）（万个）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表82 中国金属氧化物半导体场效应晶体管（MOSFET）进口量（万个）、进口额（万元）及进口均价（2018-2023年）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表83 中国金属氧化物半导体场效应晶体管（MOSFET）进口量（万个）、进口额（万元）及进口均价（2018-2023年）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表84 中国市场金属氧化物半导体场效应晶体管（MOSFET）主要进口来源</w:t>
      </w:r>
      <w:r>
        <w:rPr>
          <w:rFonts w:hint="eastAsia"/>
        </w:rPr>
        <w:br/>
      </w:r>
      <w:r>
        <w:rPr>
          <w:rFonts w:hint="eastAsia"/>
        </w:rPr>
        <w:t>　　表85 中国市场金属氧化物半导体场效应晶体管（MOSFET）主要出口目的地</w:t>
      </w:r>
      <w:r>
        <w:rPr>
          <w:rFonts w:hint="eastAsia"/>
        </w:rPr>
        <w:br/>
      </w:r>
      <w:r>
        <w:rPr>
          <w:rFonts w:hint="eastAsia"/>
        </w:rPr>
        <w:t>　　表86 中国本主要土生产商金属氧化物半导体场效应晶体管（MOSFET）产能（2018-2023年）（万个）</w:t>
      </w:r>
      <w:r>
        <w:rPr>
          <w:rFonts w:hint="eastAsia"/>
        </w:rPr>
        <w:br/>
      </w:r>
      <w:r>
        <w:rPr>
          <w:rFonts w:hint="eastAsia"/>
        </w:rPr>
        <w:t>　　表87 中国本土主要生产商金属氧化物半导体场效应晶体管（MOSFET）产能份额（2018-2023年）</w:t>
      </w:r>
      <w:r>
        <w:rPr>
          <w:rFonts w:hint="eastAsia"/>
        </w:rPr>
        <w:br/>
      </w:r>
      <w:r>
        <w:rPr>
          <w:rFonts w:hint="eastAsia"/>
        </w:rPr>
        <w:t>　　表88 中国本土主要生产商金属氧化物半导体场效应晶体管（MOSFET）产量（2018-2023年）（万个）</w:t>
      </w:r>
      <w:r>
        <w:rPr>
          <w:rFonts w:hint="eastAsia"/>
        </w:rPr>
        <w:br/>
      </w:r>
      <w:r>
        <w:rPr>
          <w:rFonts w:hint="eastAsia"/>
        </w:rPr>
        <w:t>　　表89 中国本土主要生产商金属氧化物半导体场效应晶体管（MOSFET）产量份额（2018-2023年）</w:t>
      </w:r>
      <w:r>
        <w:rPr>
          <w:rFonts w:hint="eastAsia"/>
        </w:rPr>
        <w:br/>
      </w:r>
      <w:r>
        <w:rPr>
          <w:rFonts w:hint="eastAsia"/>
        </w:rPr>
        <w:t>　　表90 中国本土主要生产商金属氧化物半导体场效应晶体管（MOSFET）产值（2018-2023年）（万元）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中国本土主要生产商金属氧化物半导体场效应晶体管（MOSFET）产值份额（2018-2023年）</w:t>
      </w:r>
      <w:r>
        <w:rPr>
          <w:rFonts w:hint="eastAsia"/>
        </w:rPr>
        <w:br/>
      </w:r>
      <w:r>
        <w:rPr>
          <w:rFonts w:hint="eastAsia"/>
        </w:rPr>
        <w:t>　　表92国内当前及未来"&amp;B1&amp;"主要销售模式及销售渠道趋势"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表93&amp;B1&amp;产品市场定位及目标消费者分析"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表94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表95 中国市场发展机遇</w:t>
      </w:r>
      <w:r>
        <w:rPr>
          <w:rFonts w:hint="eastAsia"/>
        </w:rPr>
        <w:br/>
      </w:r>
      <w:r>
        <w:rPr>
          <w:rFonts w:hint="eastAsia"/>
        </w:rPr>
        <w:t>　　表96 中国市场发展挑战</w:t>
      </w:r>
      <w:r>
        <w:rPr>
          <w:rFonts w:hint="eastAsia"/>
        </w:rPr>
        <w:br/>
      </w:r>
      <w:r>
        <w:rPr>
          <w:rFonts w:hint="eastAsia"/>
        </w:rPr>
        <w:t>　　表97 研究范围</w:t>
      </w:r>
      <w:r>
        <w:rPr>
          <w:rFonts w:hint="eastAsia"/>
        </w:rPr>
        <w:br/>
      </w:r>
      <w:r>
        <w:rPr>
          <w:rFonts w:hint="eastAsia"/>
        </w:rPr>
        <w:t>　　表98 分析师列表</w:t>
      </w:r>
      <w:r>
        <w:rPr>
          <w:rFonts w:hint="eastAsia"/>
        </w:rPr>
        <w:br/>
      </w:r>
      <w:r>
        <w:rPr>
          <w:rFonts w:hint="eastAsia"/>
        </w:rPr>
        <w:t>　　图1 金属氧化物半导体场效应晶体管（MOSFET）产品图片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中国不同产品类型金属氧化物半导体场效应晶体管（MOSFET）产量市场份额2023年&amp;</w:t>
      </w:r>
      <w:r>
        <w:rPr>
          <w:rFonts w:hint="eastAsia"/>
        </w:rPr>
        <w:br/>
      </w:r>
      <w:r>
        <w:rPr>
          <w:rFonts w:hint="eastAsia"/>
        </w:rPr>
        <w:t>　　图3 低压产品图片</w:t>
      </w:r>
      <w:r>
        <w:rPr>
          <w:rFonts w:hint="eastAsia"/>
        </w:rPr>
        <w:br/>
      </w:r>
      <w:r>
        <w:rPr>
          <w:rFonts w:hint="eastAsia"/>
        </w:rPr>
        <w:t>　　图4 中压产品图片</w:t>
      </w:r>
      <w:r>
        <w:rPr>
          <w:rFonts w:hint="eastAsia"/>
        </w:rPr>
        <w:br/>
      </w:r>
      <w:r>
        <w:rPr>
          <w:rFonts w:hint="eastAsia"/>
        </w:rPr>
        <w:t>　　图5 中国不同应用金属氧化物半导体场效应晶体管（MOSFET）消费量市场份额2023年Vs</w:t>
      </w:r>
      <w:r>
        <w:rPr>
          <w:rFonts w:hint="eastAsia"/>
        </w:rPr>
        <w:br/>
      </w:r>
      <w:r>
        <w:rPr>
          <w:rFonts w:hint="eastAsia"/>
        </w:rPr>
        <w:t>　　图6 能源与动力产品图片</w:t>
      </w:r>
      <w:r>
        <w:rPr>
          <w:rFonts w:hint="eastAsia"/>
        </w:rPr>
        <w:br/>
      </w:r>
      <w:r>
        <w:rPr>
          <w:rFonts w:hint="eastAsia"/>
        </w:rPr>
        <w:t>　　图7 消费电子产品图片</w:t>
      </w:r>
      <w:r>
        <w:rPr>
          <w:rFonts w:hint="eastAsia"/>
        </w:rPr>
        <w:br/>
      </w:r>
      <w:r>
        <w:rPr>
          <w:rFonts w:hint="eastAsia"/>
        </w:rPr>
        <w:t>　　图8 逆变器和不间断电源产品图片</w:t>
      </w:r>
      <w:r>
        <w:rPr>
          <w:rFonts w:hint="eastAsia"/>
        </w:rPr>
        <w:br/>
      </w:r>
      <w:r>
        <w:rPr>
          <w:rFonts w:hint="eastAsia"/>
        </w:rPr>
        <w:t>　　图9 电动汽车产品图片</w:t>
      </w:r>
      <w:r>
        <w:rPr>
          <w:rFonts w:hint="eastAsia"/>
        </w:rPr>
        <w:br/>
      </w:r>
      <w:r>
        <w:rPr>
          <w:rFonts w:hint="eastAsia"/>
        </w:rPr>
        <w:t>　　图10 工业系统产品图片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中国市场金属氧化物半导体场效应晶体管（MOSFET）销量及增长率（2018-2023年）（万个）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图13 中国市场金属氧化物半导体场效应晶体管（MOSFET）销售规模及增长率（2018-2023年）（万元）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中国市场主要厂商金属氧化物半导体场效应晶体管（MOSFET）销量市场份额</w:t>
      </w:r>
      <w:r>
        <w:rPr>
          <w:rFonts w:hint="eastAsia"/>
        </w:rPr>
        <w:br/>
      </w:r>
      <w:r>
        <w:rPr>
          <w:rFonts w:hint="eastAsia"/>
        </w:rPr>
        <w:t>　　图15 中国市场主要厂商2023年金属氧化物半导体场效应晶体管（MOSFET）收入市场份额</w:t>
      </w:r>
      <w:r>
        <w:rPr>
          <w:rFonts w:hint="eastAsia"/>
        </w:rPr>
        <w:br/>
      </w:r>
      <w:r>
        <w:rPr>
          <w:rFonts w:hint="eastAsia"/>
        </w:rPr>
        <w:t>　　图16 2024年中国市场前五及前十大厂商金属氧化物半导体场效应晶体管（MOSFET）市场份额</w:t>
      </w:r>
      <w:r>
        <w:rPr>
          <w:rFonts w:hint="eastAsia"/>
        </w:rPr>
        <w:br/>
      </w:r>
      <w:r>
        <w:rPr>
          <w:rFonts w:hint="eastAsia"/>
        </w:rPr>
        <w:t>　　图17 中国市场金属氧化物半导体场效应晶体管（MOSFET）第一梯队、第二梯队和第三梯队厂商（品牌）及市场份额（2022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中国主要地区金属氧化物半导体场效应晶体管（MOSFET）销量市场份额（2022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中国主要地区金属氧化物半导体场效应晶体管（MOSFET）销售规模份额（2022 vs 2023）</w:t>
      </w:r>
      <w:r>
        <w:rPr>
          <w:rFonts w:hint="eastAsia"/>
        </w:rPr>
        <w:br/>
      </w:r>
      <w:r>
        <w:rPr>
          <w:rFonts w:hint="eastAsia"/>
        </w:rPr>
        <w:t>　　图20 华东地区金属氧化物半导体场效应晶体管（MOSFET）销量及增长率（2018-2023年）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华东地区金属氧化物半导体场效应晶体管（MOSFET）产值及增长率（2018-2023年）（万元）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华南地区金属氧化物半导体场效应晶体管（MOSFET）销量及增长率（2018-2023年）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华南地区金属氧化物半导体场效应晶体管（MOSFET）产值及增长率（2018-2023年）（万元）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华中地区金属氧化物半导体场效应晶体管（MOSFET）销量及增长率（2018-2023年）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华中地区金属氧化物半导体场效应晶体管（MOSFET）产值及增长率（2018-2023年）（万元）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华北地区金属氧化物半导体场效应晶体管（MOSFET）销量及增长率（2018-2023年）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华北地区金属氧化物半导体场效应晶体管（MOSFET）产值及增长率（2018-2023年）（万元）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西南地区金属氧化物半导体场效应晶体管（MOSFET）销量及增长率（2018-2023年）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西南地区金属氧化物半导体场效应晶体管（MOSFET）产值及增长率（2018-2023年）（万元）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东北及西北地区金属氧化物半导体场效应晶体管（MOSFET）销量及增长率（2018-2023年）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图31 东北及西北地区金属氧化物半导体场效应晶体管（MOSFET）产值及增长率（2018-2023年）（万元）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金属氧化物半导体场效应晶体管（MOSFET）产业链图</w:t>
      </w:r>
      <w:r>
        <w:rPr>
          <w:rFonts w:hint="eastAsia"/>
        </w:rPr>
        <w:br/>
      </w:r>
      <w:r>
        <w:rPr>
          <w:rFonts w:hint="eastAsia"/>
        </w:rPr>
        <w:t>　　图33 中国金属氧化物半导体场效应晶体管（MOSFET）产能、产量、产能利用率及发展趋势（2018-2023年）（万个）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图34 中国金属氧化物半导体场效应晶体管（MOSFET）产量、表观消费量及发展趋势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图35 中国金属氧化物半导体场效应晶体管（MOSFET）产量、市场需求量及发展趋势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图36 中国金属氧化物半导体场效应晶体管（MOSFET）产值及增长率（2018-2023年）（万元）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中国本土金属氧化物半导体场效应晶体管（MOSFET）企业SWOT分析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>
        <w:rPr>
          <w:rFonts w:hint="eastAsia"/>
        </w:rPr>
        <w:t>　　图39 自下而上及自上而下验证</w:t>
      </w:r>
      <w:r>
        <w:rPr>
          <w:rFonts w:hint="eastAsia"/>
        </w:rPr>
        <w:br/>
      </w:r>
      <w:r>
        <w:rPr>
          <w:rFonts w:hint="eastAsia"/>
        </w:rPr>
        <w:t>　　图40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67d488b4144a18" w:history="1">
        <w:r>
          <w:rPr>
            <w:rStyle w:val="Hyperlink"/>
          </w:rPr>
          <w:t>2024-2030年中国金属氧化物半导体场效应晶体管（MOSFET）行业发展深度调研与未来趋势分析报告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2790112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67d488b4144a18" w:history="1">
        <w:r>
          <w:rPr>
            <w:rStyle w:val="Hyperlink"/>
          </w:rPr>
          <w:t>https://www.20087.com/2/11/JinShuYangHuaWuBanDaoTiChangXiaoYingJingTiGuan-MOSFET-DeFaZhanQuShi.html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率场效应晶体管、金属氧化物半导体场效应晶体管（MOSFET）、晶体管技术、金属氧化物半导体场效应晶体管密度是多少、mos管是晶体管吗、金属氧化物半导体场效应晶体管翻译、电力晶体管、金属-氧化物-半导体结构场效应晶体管发明于哪个年代?、SiC-MOSFET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e295c20a91424f" w:history="1">
      <w:r>
        <w:rPr>
          <w:rStyle w:val="Hyperlink"/>
        </w:rPr>
        <w:t>2024-2030年中国金属氧化物半导体场效应晶体管（MOSFET）行业发展深度调研与未来趋势分析报告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JinShuYangHuaWuBanDaoTiChangXiaoYingJingTiGuan-MOSFET-DeFaZhanQuShi.html" TargetMode="External" Id="R9e67d488b4144a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JinShuYangHuaWuBanDaoTiChangXiaoYingJingTiGuan-MOSFET-DeFaZhanQuShi.html" TargetMode="External" Id="R59e295c20a9142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2023-12-02T04:27:00Z</dcterms:created>
  <dcterms:modified xsi:type="dcterms:W3CDTF">2023-12-02T05:27:00Z</dcterms:modified>
  <dc:subject>2024-2030年中国金属氧化物半导体场效应晶体管（MOSFET）行业发展深度调研与未来趋势分析报告</dc:subject>
  <dc:title>2024-2030年中国金属氧化物半导体场效应晶体管（MOSFET）行业发展深度调研与未来趋势分析报告</dc:title>
  <cp:keywords>2024-2030年中国金属氧化物半导体场效应晶体管（MOSFET）行业发展深度调研与未来趋势分析报告</cp:keywords>
  <dc:description>2024-2030年中国金属氧化物半导体场效应晶体管（MOSFET）行业发展深度调研与未来趋势分析报告</dc:description>
</cp:coreProperties>
</file>