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afccf954f46a6" w:history="1">
              <w:r>
                <w:rPr>
                  <w:rStyle w:val="Hyperlink"/>
                </w:rPr>
                <w:t>2026-2032年全球与中国金属盘式过滤器发展现状及行业前景分析报告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afccf954f46a6" w:history="1">
              <w:r>
                <w:rPr>
                  <w:rStyle w:val="Hyperlink"/>
                </w:rPr>
                <w:t>2026-2032年全球与中国金属盘式过滤器发展现状及行业前景分析报告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afccf954f46a6" w:history="1">
                <w:r>
                  <w:rPr>
                    <w:rStyle w:val="Hyperlink"/>
                  </w:rPr>
                  <w:t>https://www.20087.com/2/11/JinShuPanShiGuoLvQiXianZhuangYuQianJingFenXi.html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盘式过滤器是工业流体处理中的关键固液分离设备，广泛应用于化工、电力、冶金及水处理等行业，用于去除冷却水、润滑油、液压油及工艺流体中的颗粒杂质。该类过滤器采用多层不锈钢冲孔或编织网盘叠加结构，通过压紧组件形成可调过滤精度的通道，兼具反冲洗再生能力与高耐压特性。近年来，随着工业设备对运行可靠性和维护便捷性要求提升，金属盘式过滤器在密封结构优化、自动排污控制及模块化设计方面取得长足进展。部分高端型号已集成压差传感器与PLC控制系统，支持远程状态监控与故障预警。然而，行业整体仍存在标准不统一、滤盘材质选型缺乏系统指导、以及在高粘度或含纤维介质中易堵塞等问题，限制了其在复杂工况下的适用范围。此外，国产产品在长期耐腐蚀性与疲劳寿命方面与国际先进水平尚存差距。</w:t>
      </w:r>
      <w:r>
        <w:rPr>
          <w:rFonts w:hint="eastAsia"/>
        </w:rPr>
        <w:br/>
      </w:r>
      <w:r>
        <w:rPr>
          <w:rFonts w:hint="eastAsia"/>
        </w:rPr>
        <w:t>　　未来，金属盘式过滤器将深度融合材料科学、智能传感与预测性维护理念，向高性能、自适应与全生命周期管理方向升级。耐蚀合金与表面改性技术（如纳米涂层、激光熔覆）的应用将大大提升滤盘在强酸、强碱或高温介质中的服役寿命。同时，基于数字孪生的过滤器将实现运行参数动态建模，通过AI算法预判堵塞趋势并自动优化反冲洗周期，降低能耗与水资源消耗。在系统集成方面，金属盘式过滤器有望作为边缘节点接入工业互联网平台，与泵阀、换热器等设备协同实现流体系统的全局能效优化。此外，模块化快装结构与标准化接口设计将成为主流，便于跨行业快速部署与维护。长远看，该设备将从单一过滤功能单元演变为智能流体健康管理的核心组件，支撑工业系统向高可靠性与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afccf954f46a6" w:history="1">
        <w:r>
          <w:rPr>
            <w:rStyle w:val="Hyperlink"/>
          </w:rPr>
          <w:t>2026-2032年全球与中国金属盘式过滤器发展现状及行业前景分析报告</w:t>
        </w:r>
      </w:hyperlink>
      <w:r>
        <w:rPr>
          <w:rFonts w:hint="eastAsia"/>
        </w:rPr>
        <w:t>》系统分析了全球及我国金属盘式过滤器行业的市场规模、竞争格局及技术发展现状，梳理了产业链结构和重点企业表现。报告基于金属盘式过滤器行业发展轨迹，结合政策环境与金属盘式过滤器市场需求变化，研判了金属盘式过滤器行业未来发展趋势与技术演进方向，客观评估了金属盘式过滤器市场机遇与潜在风险。报告为投资者和从业者提供了专业的市场参考，有助于把握金属盘式过滤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按产品类型细分，全球金属盘式过滤器市场规模2021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按应用细分，全球金属盘式过滤器市场规模2021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石油和化工</w:t>
      </w:r>
      <w:r>
        <w:rPr>
          <w:rFonts w:hint="eastAsia"/>
        </w:rPr>
        <w:br/>
      </w:r>
      <w:r>
        <w:rPr>
          <w:rFonts w:hint="eastAsia"/>
        </w:rPr>
        <w:t>　　　　1.4.3 电厂</w:t>
      </w:r>
      <w:r>
        <w:rPr>
          <w:rFonts w:hint="eastAsia"/>
        </w:rPr>
        <w:br/>
      </w:r>
      <w:r>
        <w:rPr>
          <w:rFonts w:hint="eastAsia"/>
        </w:rPr>
        <w:t>　　　　1.4.4 灌溉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金属盘式过滤器行业发展总体概况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金属盘式过滤器行业发展主要特点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金属盘式过滤器行业发展影响因素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金属盘式过滤器有利因素</w:t>
      </w:r>
      <w:r>
        <w:rPr>
          <w:rFonts w:hint="eastAsia"/>
        </w:rPr>
        <w:br/>
      </w:r>
      <w:r>
        <w:rPr>
          <w:rFonts w:hint="eastAsia"/>
        </w:rPr>
        <w:t>　　　　1.5.3 .2 金属盘式过滤器不利因素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全球市场，近三年金属盘式过滤器主要企业占有率及排名（按销量）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金属盘式过滤器主要企业在国际市场占有率（按销量，2023-2026）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2025年金属盘式过滤器主要企业在国际市场排名（按销量）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全球市场主要企业金属盘式过滤器销量（2023-2026）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全球市场，近三年金属盘式过滤器主要企业占有率及排名（按收入）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金属盘式过滤器主要企业在国际市场占有率（按收入，2023-2026）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2025年金属盘式过滤器主要企业在国际市场排名（按收入）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全球市场主要企业金属盘式过滤器销售收入（2023-2026）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全球市场主要企业金属盘式过滤器销售价格（2023-2026）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中国市场，近三年金属盘式过滤器主要企业占有率及排名（按销量）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金属盘式过滤器主要企业在中国市场占有率（按销量，2023-2026）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2025年金属盘式过滤器主要企业在中国市场排名（按销量）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中国市场主要企业金属盘式过滤器销量（2023-2026）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中国市场，近三年金属盘式过滤器主要企业占有率及排名（按收入）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金属盘式过滤器主要企业在中国市场占有率（按收入，2023-2026）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2025年金属盘式过滤器主要企业在中国市场排名（按收入）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中国市场主要企业金属盘式过滤器销售收入（2023-2026）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全球主要厂商金属盘式过滤器总部及产地分布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全球主要厂商成立时间及金属盘式过滤器商业化日期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全球主要厂商金属盘式过滤器产品类型及应用</w:t>
      </w:r>
      <w:r>
        <w:rPr>
          <w:rFonts w:hint="eastAsia"/>
        </w:rPr>
        <w:br/>
      </w:r>
      <w:r>
        <w:rPr>
          <w:rFonts w:hint="eastAsia"/>
        </w:rPr>
        <w:t>　　2.9 金属盘式过滤器行业集中度、竞争程度分析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金属盘式过滤器行业集中度分析：2025年全球Top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全球金属盘式过滤器第一梯队、第二梯队和第三梯队生产商（品牌）及市场份额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全球金属盘式过滤器总体规模分析</w:t>
      </w:r>
      <w:r>
        <w:rPr>
          <w:rFonts w:hint="eastAsia"/>
        </w:rPr>
        <w:br/>
      </w:r>
      <w:r>
        <w:rPr>
          <w:rFonts w:hint="eastAsia"/>
        </w:rPr>
        <w:t>　　3.1 全球金属盘式过滤器供需现状及预测（2021-2032）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全球金属盘式过滤器产能、产量、产能利用率及发展趋势（2021-2032）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全球金属盘式过滤器产量、需求量及发展趋势（2021-2032）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全球主要地区金属盘式过滤器产量及发展趋势（2021-2032）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全球主要地区金属盘式过滤器产量（2021-2026）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全球主要地区金属盘式过滤器产量（2027-2032）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全球主要地区金属盘式过滤器产量市场份额（2021-2032）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中国金属盘式过滤器供需现状及预测（2021-2032）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中国金属盘式过滤器产能、产量、产能利用率及发展趋势（2021-2032）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中国金属盘式过滤器产量、市场需求量及发展趋势（2021-2032）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中国市场金属盘式过滤器进出口（2021-2032）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全球金属盘式过滤器销量及销售额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全球市场金属盘式过滤器销售额（2021-2032）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全球市场金属盘式过滤器销量（2021-2032）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全球市场金属盘式过滤器价格趋势（2021-2032）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全球金属盘式过滤器主要地区分析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全球主要地区金属盘式过滤器市场规模分析：2021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全球主要地区金属盘式过滤器销售收入及市场份额（2021-2026）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全球主要地区金属盘式过滤器销售收入预测（2027-2032）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全球主要地区金属盘式过滤器销量分析：2021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全球主要地区金属盘式过滤器销量及市场份额（2021-2026）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全球主要地区金属盘式过滤器销量及市场份额预测（2027-2032）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中东市场金属盘式过滤器销量、收入及增长率（2021-2032）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不同产品类型金属盘式过滤器分析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全球不同产品类型金属盘式过滤器销量（2021-2032）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全球不同产品类型金属盘式过滤器销量及市场份额（2021-2026）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全球不同产品类型金属盘式过滤器销量预测（2027-2032）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全球不同产品类型金属盘式过滤器收入（2021-2032）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全球不同产品类型金属盘式过滤器收入及市场份额（2021-2026）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全球不同产品类型金属盘式过滤器收入预测（2027-2032）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全球不同产品类型金属盘式过滤器价格走势（2021-2032）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中国不同产品类型金属盘式过滤器销量（2021-2032）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中国不同产品类型金属盘式过滤器销量及市场份额（2021-2026）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中国不同产品类型金属盘式过滤器销量预测（2027-2032）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中国不同产品类型金属盘式过滤器收入（2021-2032）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中国不同产品类型金属盘式过滤器收入及市场份额（2021-2026）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中国不同产品类型金属盘式过滤器收入预测（2027-2032）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不同应用金属盘式过滤器分析</w:t>
      </w:r>
      <w:r>
        <w:rPr>
          <w:rFonts w:hint="eastAsia"/>
        </w:rPr>
        <w:br/>
      </w:r>
      <w:r>
        <w:rPr>
          <w:rFonts w:hint="eastAsia"/>
        </w:rPr>
        <w:t>　　7.1 全球不同应用金属盘式过滤器销量（2021-2032）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全球不同应用金属盘式过滤器销量及市场份额（2021-2026）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全球不同应用金属盘式过滤器销量预测（2027-2032）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全球不同应用金属盘式过滤器收入（2021-2032）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全球不同应用金属盘式过滤器收入及市场份额（2021-2026）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全球不同应用金属盘式过滤器收入预测（2027-2032）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全球不同应用金属盘式过滤器价格走势（2021-2032）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中国不同应用金属盘式过滤器销量（2021-2032）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中国不同应用金属盘式过滤器销量及市场份额（2021-2026）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中国不同应用金属盘式过滤器销量预测（2027-2032）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中国不同应用金属盘式过滤器收入（2021-2032）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中国不同应用金属盘式过滤器收入及市场份额（2021-2026）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中国不同应用金属盘式过滤器收入预测（2027-2032）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金属盘式过滤器行业发展趋势</w:t>
      </w:r>
      <w:r>
        <w:rPr>
          <w:rFonts w:hint="eastAsia"/>
        </w:rPr>
        <w:br/>
      </w:r>
      <w:r>
        <w:rPr>
          <w:rFonts w:hint="eastAsia"/>
        </w:rPr>
        <w:t>　　8.2 金属盘式过滤器行业主要驱动因素</w:t>
      </w:r>
      <w:r>
        <w:rPr>
          <w:rFonts w:hint="eastAsia"/>
        </w:rPr>
        <w:br/>
      </w:r>
      <w:r>
        <w:rPr>
          <w:rFonts w:hint="eastAsia"/>
        </w:rPr>
        <w:t>　　8.3 金属盘式过滤器中国企业SWOT分析</w:t>
      </w:r>
      <w:r>
        <w:rPr>
          <w:rFonts w:hint="eastAsia"/>
        </w:rPr>
        <w:br/>
      </w:r>
      <w:r>
        <w:rPr>
          <w:rFonts w:hint="eastAsia"/>
        </w:rPr>
        <w:t>　　8.4 中国金属盘式过滤器行业政策环境分析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金属盘式过滤器行业产业链简介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金属盘式过滤器行业供应链分析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金属盘式过滤器主要原料及供应情况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金属盘式过滤器行业采购模式</w:t>
      </w:r>
      <w:r>
        <w:rPr>
          <w:rFonts w:hint="eastAsia"/>
        </w:rPr>
        <w:br/>
      </w:r>
      <w:r>
        <w:rPr>
          <w:rFonts w:hint="eastAsia"/>
        </w:rPr>
        <w:t>　　9.3 金属盘式过滤器行业生产模式</w:t>
      </w:r>
      <w:r>
        <w:rPr>
          <w:rFonts w:hint="eastAsia"/>
        </w:rPr>
        <w:br/>
      </w:r>
      <w:r>
        <w:rPr>
          <w:rFonts w:hint="eastAsia"/>
        </w:rPr>
        <w:t>　　9.4 金属盘式过滤器行业销售模式及销售渠道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按产品类型细分，全球金属盘式过滤器市场规模2021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按应用细分，全球金属盘式过滤器市场规模（CAGR）2021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金属盘式过滤器行业发展主要特点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金属盘式过滤器行业发展有利因素分析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金属盘式过滤器行业发展不利因素分析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进入金属盘式过滤器行业壁垒</w:t>
      </w:r>
      <w:r>
        <w:rPr>
          <w:rFonts w:hint="eastAsia"/>
        </w:rPr>
        <w:br/>
      </w:r>
      <w:r>
        <w:rPr>
          <w:rFonts w:hint="eastAsia"/>
        </w:rPr>
        <w:t>　　表 7： 金属盘式过滤器主要企业在国际市场占有率（按销量，2023-2026）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2025年金属盘式过滤器主要企业在国际市场排名（按销量）&amp;（件）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全球市场主要企业金属盘式过滤器销量（2023-2026）&amp;（件）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金属盘式过滤器主要企业在国际市场占有率（按收入，2023-2026）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2025年金属盘式过滤器主要企业在国际市场排名（按收入）&amp;（万元）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全球市场主要企业金属盘式过滤器销售收入（2023-2026）&amp;（万元）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全球市场主要企业金属盘式过滤器销售价格（2023-2026）&amp;（元/件）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金属盘式过滤器主要企业在中国市场占有率（按销量，2023-2026）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2025年金属盘式过滤器主要企业在中国市场排名（按销量）&amp;（件）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中国市场主要企业金属盘式过滤器销量（2023-2026）&amp;（件）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金属盘式过滤器主要企业在中国市场占有率（按收入，2023-2026）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2025年金属盘式过滤器主要企业在中国市场排名（按收入）&amp;（万元）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中国市场主要企业金属盘式过滤器销售收入（2023-2026）&amp;（万元）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全球主要厂商金属盘式过滤器总部及产地分布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全球主要厂商成立时间及金属盘式过滤器商业化日期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全球主要厂商金属盘式过滤器产品类型及应用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2025年全球金属盘式过滤器主要厂商市场地位（第一梯队、第二梯队和第三梯队）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全球金属盘式过滤器市场投资、并购等现状分析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全球主要地区金属盘式过滤器产量增速（CAGR）：（2021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全球主要地区金属盘式过滤器产量（2021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全球主要地区金属盘式过滤器产量（2021-2026）&amp;（件）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全球主要地区金属盘式过滤器产量（2027-2032）&amp;（件）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全球主要地区金属盘式过滤器产量市场份额（2021-2026）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全球主要地区金属盘式过滤器产量市场份额（2027-2032）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中国市场金属盘式过滤器产量、销量、进出口（2021-2026）&amp;（件）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中国市场金属盘式过滤器产量、销量、进出口预测（2027-2032）&amp;（件）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全球主要地区金属盘式过滤器销售收入增速：（2021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全球主要地区金属盘式过滤器销售收入（2021-2026）&amp;（万元）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全球主要地区金属盘式过滤器销售收入市场份额（2021-2026）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全球主要地区金属盘式过滤器收入（2027-2032）&amp;（万元）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全球主要地区金属盘式过滤器收入市场份额（2027-2032）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全球主要地区金属盘式过滤器销量（件）：2021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全球主要地区金属盘式过滤器销量（2021-2026）&amp;（件）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全球主要地区金属盘式过滤器销量（2027-2032）&amp;（件）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全球主要地区金属盘式过滤器销量份额（2027-2032）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金属盘式过滤器生产基地、销售区域、竞争对手及市场地位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金属盘式过滤器销量（件）、收入（万元）、价格（元/件）及毛利率（2021-2026）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全球不同产品类型金属盘式过滤器销量（2021-2026）&amp;（件）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全球不同产品类型金属盘式过滤器销量市场份额（2021-2026）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全球不同产品类型金属盘式过滤器销量预测（2027-2032）&amp;（件）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全球市场不同产品类型金属盘式过滤器销量市场份额预测（2027-2032）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全球不同产品类型金属盘式过滤器收入（2021-2026）&amp;（万元）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全球不同产品类型金属盘式过滤器收入市场份额（2021-2026）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全球不同产品类型金属盘式过滤器收入预测（2027-2032）&amp;（万元）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全球不同产品类型金属盘式过滤器收入市场份额预测（2027-2032）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中国不同产品类型金属盘式过滤器销量（2021-2026）&amp;（件）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中国不同产品类型金属盘式过滤器销量市场份额（2021-2026）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中国不同产品类型金属盘式过滤器销量预测（2027-2032）&amp;（件）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全球市场不同产品类型金属盘式过滤器销量市场份额预测（2027-2032）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中国不同产品类型金属盘式过滤器收入（2021-2026）&amp;（万元）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中国不同产品类型金属盘式过滤器收入市场份额（2021-2026）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中国不同产品类型金属盘式过滤器收入预测（2027-2032）&amp;（万元）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中国不同产品类型金属盘式过滤器收入市场份额预测（2027-2032）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全球不同应用金属盘式过滤器销量（2021-2026）&amp;（件）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全球不同应用金属盘式过滤器销量市场份额（2021-2026）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全球不同应用金属盘式过滤器销量预测（2027-2032）&amp;（件）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全球市场不同应用金属盘式过滤器销量市场份额预测（2027-2032）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全球不同应用金属盘式过滤器收入（2021-2026）&amp;（万元）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全球不同应用金属盘式过滤器收入市场份额（2021-2026）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全球不同应用金属盘式过滤器收入预测（2027-2032）&amp;（万元）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全球不同应用金属盘式过滤器收入市场份额预测（2027-2032）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中国不同应用金属盘式过滤器销量（2021-2026）&amp;（件）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中国不同应用金属盘式过滤器销量市场份额（2021-2026）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中国不同应用金属盘式过滤器销量预测（2027-2032）&amp;（件）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中国市场不同应用金属盘式过滤器销量市场份额预测（2027-2032）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中国不同应用金属盘式过滤器收入（2021-2026）&amp;（万元）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中国不同应用金属盘式过滤器收入市场份额（2021-2026）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中国不同应用金属盘式过滤器收入预测（2027-2032）&amp;（万元）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中国不同应用金属盘式过滤器收入市场份额预测（2027-2032）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金属盘式过滤器行业发展趋势</w:t>
      </w:r>
      <w:r>
        <w:rPr>
          <w:rFonts w:hint="eastAsia"/>
        </w:rPr>
        <w:br/>
      </w:r>
      <w:r>
        <w:rPr>
          <w:rFonts w:hint="eastAsia"/>
        </w:rPr>
        <w:t>　　表 116： 金属盘式过滤器行业主要驱动因素</w:t>
      </w:r>
      <w:r>
        <w:rPr>
          <w:rFonts w:hint="eastAsia"/>
        </w:rPr>
        <w:br/>
      </w:r>
      <w:r>
        <w:rPr>
          <w:rFonts w:hint="eastAsia"/>
        </w:rPr>
        <w:t>　　表 117： 金属盘式过滤器行业供应链分析</w:t>
      </w:r>
      <w:r>
        <w:rPr>
          <w:rFonts w:hint="eastAsia"/>
        </w:rPr>
        <w:br/>
      </w:r>
      <w:r>
        <w:rPr>
          <w:rFonts w:hint="eastAsia"/>
        </w:rPr>
        <w:t>　　表 118： 金属盘式过滤器上游原料供应商</w:t>
      </w:r>
      <w:r>
        <w:rPr>
          <w:rFonts w:hint="eastAsia"/>
        </w:rPr>
        <w:br/>
      </w:r>
      <w:r>
        <w:rPr>
          <w:rFonts w:hint="eastAsia"/>
        </w:rPr>
        <w:t>　　表 119： 金属盘式过滤器主要地区不同应用客户分析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金属盘式过滤器典型经销商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金属盘式过滤器产品图片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全球不同产品类型金属盘式过滤器销售额2021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全球不同产品类型金属盘式过滤器市场份额2025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全球不同应用金属盘式过滤器市场份额2025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石油和化工</w:t>
      </w:r>
      <w:r>
        <w:rPr>
          <w:rFonts w:hint="eastAsia"/>
        </w:rPr>
        <w:br/>
      </w:r>
      <w:r>
        <w:rPr>
          <w:rFonts w:hint="eastAsia"/>
        </w:rPr>
        <w:t>　　图 9： 电厂</w:t>
      </w:r>
      <w:r>
        <w:rPr>
          <w:rFonts w:hint="eastAsia"/>
        </w:rPr>
        <w:br/>
      </w:r>
      <w:r>
        <w:rPr>
          <w:rFonts w:hint="eastAsia"/>
        </w:rPr>
        <w:t>　　图 10： 灌溉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2025年全球前五大生产商金属盘式过滤器市场份额</w:t>
      </w:r>
      <w:r>
        <w:rPr>
          <w:rFonts w:hint="eastAsia"/>
        </w:rPr>
        <w:br/>
      </w:r>
      <w:r>
        <w:rPr>
          <w:rFonts w:hint="eastAsia"/>
        </w:rPr>
        <w:t>　　图 14： 2025年全球金属盘式过滤器第一梯队、第二梯队和第三梯队厂商及市场份额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全球金属盘式过滤器产能、产量、产能利用率及发展趋势（2021-2032）&amp;（件）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全球金属盘式过滤器产量、需求量及发展趋势（2021-2032）&amp;（件）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全球主要地区金属盘式过滤器产量市场份额（2021-2032）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中国金属盘式过滤器产能、产量、产能利用率及发展趋势（2021-2032）&amp;（件）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中国金属盘式过滤器产量、市场需求量及发展趋势（2021-2032）&amp;（件）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全球金属盘式过滤器市场销售额及增长率：（2021-2032）&amp;（万元）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全球市场金属盘式过滤器市场规模：2021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全球市场金属盘式过滤器价格趋势（2021-2032）&amp;（元/件）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全球主要地区金属盘式过滤器销售收入（2021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全球主要地区金属盘式过滤器销售收入市场份额（2021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中东市场金属盘式过滤器销量及增长率（2021-2032）&amp;（件）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中东市场金属盘式过滤器收入及增长率（2021-2032）&amp;（万元）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全球不同产品类型金属盘式过滤器价格走势（2021-2032）&amp;（元/件）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全球不同应用金属盘式过滤器价格走势（2021-2032）&amp;（元/件）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金属盘式过滤器中国企业SWOT分析</w:t>
      </w:r>
      <w:r>
        <w:rPr>
          <w:rFonts w:hint="eastAsia"/>
        </w:rPr>
        <w:br/>
      </w:r>
      <w:r>
        <w:rPr>
          <w:rFonts w:hint="eastAsia"/>
        </w:rPr>
        <w:t>　　图 45： 金属盘式过滤器产业链</w:t>
      </w:r>
      <w:r>
        <w:rPr>
          <w:rFonts w:hint="eastAsia"/>
        </w:rPr>
        <w:br/>
      </w:r>
      <w:r>
        <w:rPr>
          <w:rFonts w:hint="eastAsia"/>
        </w:rPr>
        <w:t>　　图 46： 金属盘式过滤器行业采购模式分析</w:t>
      </w:r>
      <w:r>
        <w:rPr>
          <w:rFonts w:hint="eastAsia"/>
        </w:rPr>
        <w:br/>
      </w:r>
      <w:r>
        <w:rPr>
          <w:rFonts w:hint="eastAsia"/>
        </w:rPr>
        <w:t>　　图 47： 金属盘式过滤器行业生产模式</w:t>
      </w:r>
      <w:r>
        <w:rPr>
          <w:rFonts w:hint="eastAsia"/>
        </w:rPr>
        <w:br/>
      </w:r>
      <w:r>
        <w:rPr>
          <w:rFonts w:hint="eastAsia"/>
        </w:rPr>
        <w:t>　　图 48： 金属盘式过滤器行业销售模式分析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afccf954f46a6" w:history="1">
        <w:r>
          <w:rPr>
            <w:rStyle w:val="Hyperlink"/>
          </w:rPr>
          <w:t>2026-2032年全球与中国金属盘式过滤器发展现状及行业前景分析报告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afccf954f46a6" w:history="1">
        <w:r>
          <w:rPr>
            <w:rStyle w:val="Hyperlink"/>
          </w:rPr>
          <w:t>https://www.20087.com/2/11/JinShuPanShiGuoLvQiXianZhuangYuQianJingFenXi.html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热点：盘式真空过滤机、金属盘式过滤器的作用、盘式过滤机安装图、盘式过滤器原理、高效过滤器材质、盘式过滤器生产厂家、盘式过滤器的工作原理、金属过滤器材、过滤器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c1a951654521" w:history="1">
      <w:r>
        <w:rPr>
          <w:rStyle w:val="Hyperlink"/>
        </w:rPr>
        <w:t>2026-2032年全球与中国金属盘式过滤器发展现状及行业前景分析报告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nShuPanShiGuoLvQiXianZhuangYuQianJingFenXi.html" TargetMode="External" Id="R917afccf954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nShuPanShiGuoLvQiXianZhuangYuQianJingFenXi.html" TargetMode="External" Id="Rb821c1a95165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2025-12-29T08:53:49Z</dcterms:created>
  <dcterms:modified xsi:type="dcterms:W3CDTF">2025-12-29T09:53:49Z</dcterms:modified>
  <dc:subject>2026-2032年全球与中国金属盘式过滤器发展现状及行业前景分析报告</dc:subject>
  <dc:title>2026-2032年全球与中国金属盘式过滤器发展现状及行业前景分析报告</dc:title>
  <cp:keywords>2026-2032年全球与中国金属盘式过滤器发展现状及行业前景分析报告</cp:keywords>
  <dc:description>2026-2032年全球与中国金属盘式过滤器发展现状及行业前景分析报告</dc:description>
</cp:coreProperties>
</file>