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4babfbb704177" w:history="1">
              <w:r>
                <w:rPr>
                  <w:rStyle w:val="Hyperlink"/>
                </w:rPr>
                <w:t>全球与中国钙钛矿光伏电池市场研究及前景趋势预测报告（2024-2030年）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4babfbb704177" w:history="1">
              <w:r>
                <w:rPr>
                  <w:rStyle w:val="Hyperlink"/>
                </w:rPr>
                <w:t>全球与中国钙钛矿光伏电池市场研究及前景趋势预测报告（2024-2030年）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4babfbb704177" w:history="1">
                <w:r>
                  <w:rPr>
                    <w:rStyle w:val="Hyperlink"/>
                  </w:rPr>
                  <w:t>https://www.20087.com/2/71/GaiTaiKuangGuangFuDianChiHangYeQianJing.html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钛矿光伏电池是一种基于有机-无机杂化钙钛矿材料的新型太阳能电池，因其高光电转换效率和低成本潜力而备受关注。近年来，通过材料科学和纳米技术的创新，钙钛矿光伏电池的稳定性得到显著提升，其商业化进程加速。同时，柔性钙钛矿电池的开发为可穿戴电子和移动电源应用提供了可能。</w:t>
      </w:r>
      <w:r>
        <w:rPr>
          <w:rFonts w:hint="eastAsia"/>
        </w:rPr>
        <w:br/>
      </w:r>
      <w:r>
        <w:rPr>
          <w:rFonts w:hint="eastAsia"/>
        </w:rPr>
        <w:t>　　未来，钙钛矿光伏电池将更加注重商业化和大规模生产。随着对钙钛矿材料长期稳定性和环境耐受性研究的深入，将解决制约其广泛应用的主要瓶颈。同时，通过集成智能电网和储能系统，钙钛矿光伏电池将更好地融入现有的电力网络，实现能源的高效利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4babfbb704177" w:history="1">
        <w:r>
          <w:rPr>
            <w:rStyle w:val="Hyperlink"/>
          </w:rPr>
          <w:t>全球与中国钙钛矿光伏电池市场研究及前景趋势预测报告（2024-2030年）</w:t>
        </w:r>
      </w:hyperlink>
      <w:r>
        <w:rPr>
          <w:rFonts w:hint="eastAsia"/>
        </w:rPr>
        <w:t>》依据国家统计局、发改委及钙钛矿光伏电池相关协会等的数据资料，深入研究了钙钛矿光伏电池行业的现状，包括钙钛矿光伏电池市场需求、市场规模及产业链状况。钙钛矿光伏电池报告分析了钙钛矿光伏电池的价格波动、各细分市场的动态，以及重点企业的经营状况。同时，报告对钙钛矿光伏电池市场前景及发展趋势进行了科学预测，揭示了潜在的市场需求和投资机会，也指出了钙钛矿光伏电池行业内可能的风险。此外，钙钛矿光伏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钙钛矿光伏电池市场概述</w:t>
      </w:r>
      <w:r>
        <w:rPr>
          <w:rFonts w:hint="eastAsia"/>
        </w:rPr>
        <w:br/>
      </w:r>
      <w:r>
        <w:rPr>
          <w:rFonts w:hint="eastAsia"/>
        </w:rPr>
        <w:t>　　1.1 钙钛矿光伏电池行业概述及统计范围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按照不同产品类型，钙钛矿光伏电池主要可以分为如下几个类别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不同产品类型钙钛矿光伏电池增长趋势2019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固定模块</w:t>
      </w:r>
      <w:r>
        <w:rPr>
          <w:rFonts w:hint="eastAsia"/>
        </w:rPr>
        <w:br/>
      </w:r>
      <w:r>
        <w:rPr>
          <w:rFonts w:hint="eastAsia"/>
        </w:rPr>
        <w:t>　　　　1.2.3 灵活模块</w:t>
      </w:r>
      <w:r>
        <w:rPr>
          <w:rFonts w:hint="eastAsia"/>
        </w:rPr>
        <w:br/>
      </w:r>
      <w:r>
        <w:rPr>
          <w:rFonts w:hint="eastAsia"/>
        </w:rPr>
        <w:t>　　1.3 从不同应用，钙钛矿光伏电池主要包括如下几个方面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不同应用钙钛矿光伏电池增长趋势2019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光伏建筑一体化</w:t>
      </w:r>
      <w:r>
        <w:rPr>
          <w:rFonts w:hint="eastAsia"/>
        </w:rPr>
        <w:br/>
      </w:r>
      <w:r>
        <w:rPr>
          <w:rFonts w:hint="eastAsia"/>
        </w:rPr>
        <w:t>　　　　1.3.3 电站</w:t>
      </w:r>
      <w:r>
        <w:rPr>
          <w:rFonts w:hint="eastAsia"/>
        </w:rPr>
        <w:br/>
      </w:r>
      <w:r>
        <w:rPr>
          <w:rFonts w:hint="eastAsia"/>
        </w:rPr>
        <w:t>　　　　1.3.4 国防与航空航天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钙钛矿光伏电池行业发展总体概况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钙钛矿光伏电池行业发展主要特点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钙钛矿光伏电池行业发展影响因素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全球钙钛矿光伏电池供需现状及预测（2019-2030）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全球钙钛矿光伏电池产能、产量、产能利用率及发展趋势（2019-2030）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全球钙钛矿光伏电池产量、需求量及发展趋势（2019-2030）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全球主要地区钙钛矿光伏电池产量及发展趋势（2019-2030）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中国钙钛矿光伏电池供需现状及预测（2019-2030）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中国钙钛矿光伏电池产能、产量、产能利用率及发展趋势（2019-2030）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中国钙钛矿光伏电池产量、市场需求量及发展趋势（2019-2030）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中国钙钛矿光伏电池产能和产量占全球的比重（2019-2030）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全球钙钛矿光伏电池销量及收入（2019-2030）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全球市场钙钛矿光伏电池价格趋势（2019-2030）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中国钙钛矿光伏电池销量及收入（2019-2030）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中国市场钙钛矿光伏电池销量和收入占全球的比重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全球钙钛矿光伏电池主要地区分析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全球主要地区钙钛矿光伏电池市场规模分析：2019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全球主要地区钙钛矿光伏电池销售收入及市场份额（2019-2024年）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全球主要地区钙钛矿光伏电池销售收入预测（2024-2030年）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全球主要地区钙钛矿光伏电池销量分析：2019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全球主要地区钙钛矿光伏电池销量及市场份额（2019-2024年）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全球主要地区钙钛矿光伏电池销量及市场份额预测（2024-2030）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中东及非洲（土耳其、沙特等国家）钙钛矿光伏电池收入（2019-2030）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全球市场主要厂商钙钛矿光伏电池产能市场份额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全球市场主要厂商钙钛矿光伏电池销量（2019-2024）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全球市场主要厂商钙钛矿光伏电池销售收入（2019-2024）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全球市场主要厂商钙钛矿光伏电池销售价格（2019-2024）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2024年全球主要生产商钙钛矿光伏电池收入排名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中国市场主要厂商钙钛矿光伏电池销量（2019-2024）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中国市场主要厂商钙钛矿光伏电池销售收入（2019-2024）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中国市场主要厂商钙钛矿光伏电池销售价格（2019-2024）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2024年中国主要生产商钙钛矿光伏电池收入排名</w:t>
      </w:r>
      <w:r>
        <w:rPr>
          <w:rFonts w:hint="eastAsia"/>
        </w:rPr>
        <w:br/>
      </w:r>
      <w:r>
        <w:rPr>
          <w:rFonts w:hint="eastAsia"/>
        </w:rPr>
        <w:t>　　4.3 全球主要厂商钙钛矿光伏电池产地分布及商业化日期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全球主要厂商钙钛矿光伏电池产品类型列表</w:t>
      </w:r>
      <w:r>
        <w:rPr>
          <w:rFonts w:hint="eastAsia"/>
        </w:rPr>
        <w:br/>
      </w:r>
      <w:r>
        <w:rPr>
          <w:rFonts w:hint="eastAsia"/>
        </w:rPr>
        <w:t>　　4.5 钙钛矿光伏电池行业集中度、竞争程度分析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钙钛矿光伏电池行业集中度分析：全球头部厂商份额（Top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全球钙钛矿光伏电池第一梯队、第二梯队和第三梯队生产商（品牌）及市场份额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不同产品类型钙钛矿光伏电池分析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全球市场不同产品类型钙钛矿光伏电池销量及市场份额（2019-2024）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全球市场不同产品类型钙钛矿光伏电池销量预测（2024-2030）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全球市场不同产品类型钙钛矿光伏电池收入及市场份额（2019-2024）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全球市场不同产品类型钙钛矿光伏电池收入预测（2024-2030）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全球市场不同产品类型钙钛矿光伏电池价格走势（2019-2030）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中国市场不同产品类型钙钛矿光伏电池销量及市场份额（2019-2024）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中国市场不同产品类型钙钛矿光伏电池销量预测（2024-2030）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中国市场不同产品类型钙钛矿光伏电池收入及市场份额（2019-2024）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中国市场不同产品类型钙钛矿光伏电池收入预测（2024-2030）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不同应用钙钛矿光伏电池分析</w:t>
      </w:r>
      <w:r>
        <w:rPr>
          <w:rFonts w:hint="eastAsia"/>
        </w:rPr>
        <w:br/>
      </w:r>
      <w:r>
        <w:rPr>
          <w:rFonts w:hint="eastAsia"/>
        </w:rPr>
        <w:t>　　6.1 全球市场不同应用钙钛矿光伏电池销量（2019-2030）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全球市场不同应用钙钛矿光伏电池销量及市场份额（2019-2024）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全球市场不同应用钙钛矿光伏电池销量预测（2024-2030）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全球市场不同应用钙钛矿光伏电池收入及市场份额（2019-2024）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全球市场不同应用钙钛矿光伏电池收入预测（2024-2030）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全球市场不同应用钙钛矿光伏电池价格走势（2019-2030）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中国市场不同应用钙钛矿光伏电池销量（2019-2030）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中国市场不同应用钙钛矿光伏电池销量及市场份额（2019-2024）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中国市场不同应用钙钛矿光伏电池销量预测（2024-2030）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中国市场不同应用钙钛矿光伏电池收入（2019-2030）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中国市场不同应用钙钛矿光伏电池收入及市场份额（2019-2024）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中国市场不同应用钙钛矿光伏电池收入预测（2024-2030）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钙钛矿光伏电池行业发展趋势</w:t>
      </w:r>
      <w:r>
        <w:rPr>
          <w:rFonts w:hint="eastAsia"/>
        </w:rPr>
        <w:br/>
      </w:r>
      <w:r>
        <w:rPr>
          <w:rFonts w:hint="eastAsia"/>
        </w:rPr>
        <w:t>　　7.2 钙钛矿光伏电池行业主要驱动因素</w:t>
      </w:r>
      <w:r>
        <w:rPr>
          <w:rFonts w:hint="eastAsia"/>
        </w:rPr>
        <w:br/>
      </w:r>
      <w:r>
        <w:rPr>
          <w:rFonts w:hint="eastAsia"/>
        </w:rPr>
        <w:t>　　7.3 钙钛矿光伏电池中国企业SWOT分析</w:t>
      </w:r>
      <w:r>
        <w:rPr>
          <w:rFonts w:hint="eastAsia"/>
        </w:rPr>
        <w:br/>
      </w:r>
      <w:r>
        <w:rPr>
          <w:rFonts w:hint="eastAsia"/>
        </w:rPr>
        <w:t>　　7.4 中国钙钛矿光伏电池行业政策环境分析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钙钛矿光伏电池行业产业链简介</w:t>
      </w:r>
      <w:r>
        <w:rPr>
          <w:rFonts w:hint="eastAsia"/>
        </w:rPr>
        <w:br/>
      </w:r>
      <w:r>
        <w:rPr>
          <w:rFonts w:hint="eastAsia"/>
        </w:rPr>
        <w:t>　　　　8.2.1 钙钛矿光伏电池行业供应链分析</w:t>
      </w:r>
      <w:r>
        <w:rPr>
          <w:rFonts w:hint="eastAsia"/>
        </w:rPr>
        <w:br/>
      </w:r>
      <w:r>
        <w:rPr>
          <w:rFonts w:hint="eastAsia"/>
        </w:rPr>
        <w:t>　　　　8.2.2 钙钛矿光伏电池主要原料及供应情况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钙钛矿光伏电池行业主要下游客户</w:t>
      </w:r>
      <w:r>
        <w:rPr>
          <w:rFonts w:hint="eastAsia"/>
        </w:rPr>
        <w:br/>
      </w:r>
      <w:r>
        <w:rPr>
          <w:rFonts w:hint="eastAsia"/>
        </w:rPr>
        <w:t>　　8.3 钙钛矿光伏电池行业采购模式</w:t>
      </w:r>
      <w:r>
        <w:rPr>
          <w:rFonts w:hint="eastAsia"/>
        </w:rPr>
        <w:br/>
      </w:r>
      <w:r>
        <w:rPr>
          <w:rFonts w:hint="eastAsia"/>
        </w:rPr>
        <w:t>　　8.4 钙钛矿光伏电池行业生产模式</w:t>
      </w:r>
      <w:r>
        <w:rPr>
          <w:rFonts w:hint="eastAsia"/>
        </w:rPr>
        <w:br/>
      </w:r>
      <w:r>
        <w:rPr>
          <w:rFonts w:hint="eastAsia"/>
        </w:rPr>
        <w:t>　　8.5 钙钛矿光伏电池行业销售模式及销售渠道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全球市场主要钙钛矿光伏电池厂商简介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重点企业（10）钙钛矿光伏电池销量、收入、价格及毛利率（2019-2024）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中国市场钙钛矿光伏电池产量、销量、进出口分析及未来趋势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中国市场钙钛矿光伏电池产量、销量、进出口分析及未来趋势（2019-2030）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中国市场钙钛矿光伏电池进出口贸易趋势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中国市场钙钛矿光伏电池主要进口来源</w:t>
      </w:r>
      <w:r>
        <w:rPr>
          <w:rFonts w:hint="eastAsia"/>
        </w:rPr>
        <w:br/>
      </w:r>
      <w:r>
        <w:rPr>
          <w:rFonts w:hint="eastAsia"/>
        </w:rPr>
        <w:t>　　10.4 中国市场钙钛矿光伏电池主要出口目的地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中国市场钙钛矿光伏电池主要地区分布</w:t>
      </w:r>
      <w:r>
        <w:rPr>
          <w:rFonts w:hint="eastAsia"/>
        </w:rPr>
        <w:br/>
      </w:r>
      <w:r>
        <w:rPr>
          <w:rFonts w:hint="eastAsia"/>
        </w:rPr>
        <w:t>　　11.1 中国钙钛矿光伏电池生产地区分布</w:t>
      </w:r>
      <w:r>
        <w:rPr>
          <w:rFonts w:hint="eastAsia"/>
        </w:rPr>
        <w:br/>
      </w:r>
      <w:r>
        <w:rPr>
          <w:rFonts w:hint="eastAsia"/>
        </w:rPr>
        <w:t>　　11.2 中国钙钛矿光伏电池消费地区分布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全球不同产品类型钙钛矿光伏电池增长趋势2019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不同应用钙钛矿光伏电池增长趋势2019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钙钛矿光伏电池行业发展主要特点</w:t>
      </w:r>
      <w:r>
        <w:rPr>
          <w:rFonts w:hint="eastAsia"/>
        </w:rPr>
        <w:br/>
      </w:r>
      <w:r>
        <w:rPr>
          <w:rFonts w:hint="eastAsia"/>
        </w:rPr>
        <w:t>　　表4 钙钛矿光伏电池行业发展有利因素分析</w:t>
      </w:r>
      <w:r>
        <w:rPr>
          <w:rFonts w:hint="eastAsia"/>
        </w:rPr>
        <w:br/>
      </w:r>
      <w:r>
        <w:rPr>
          <w:rFonts w:hint="eastAsia"/>
        </w:rPr>
        <w:t>　　表5 钙钛矿光伏电池行业发展不利因素分析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进入钙钛矿光伏电池行业壁垒</w:t>
      </w:r>
      <w:r>
        <w:rPr>
          <w:rFonts w:hint="eastAsia"/>
        </w:rPr>
        <w:br/>
      </w:r>
      <w:r>
        <w:rPr>
          <w:rFonts w:hint="eastAsia"/>
        </w:rPr>
        <w:t>　　表7 全球主要地区钙钛矿光伏电池产量（千件）：2019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全球主要地区钙钛矿光伏电池产量（2019-2024）&amp;（千件）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全球主要地区钙钛矿光伏电池产量市场份额（2019-2024）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全球主要地区钙钛矿光伏电池产量（2024-2030）&amp;（千件）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全球主要地区钙钛矿光伏电池销售收入（百万美元）：2019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全球主要地区钙钛矿光伏电池销售收入（2019-2024）&amp;（百万美元）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全球主要地区钙钛矿光伏电池销售收入市场份额（2019-2024）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全球主要地区钙钛矿光伏电池收入（2024-2030）&amp;（百万美元）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全球主要地区钙钛矿光伏电池收入市场份额（2024-2030）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全球主要地区钙钛矿光伏电池销量（千件）：2019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全球主要地区钙钛矿光伏电池销量（2019-2024）&amp;（千件）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全球主要地区钙钛矿光伏电池销量市场份额（2019-2024）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全球主要地区钙钛矿光伏电池销量（2024-2030）&amp;（千件）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全球主要地区钙钛矿光伏电池销量份额（2024-2030）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北美钙钛矿光伏电池基本情况分析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北美（美国和加拿大）钙钛矿光伏电池销量（2019-2030）&amp;（千件）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北美（美国和加拿大）钙钛矿光伏电池收入（2019-2030）&amp;（百万美元）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欧洲钙钛矿光伏电池基本情况分析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欧洲（德国、英国、法国和意大利等国家）钙钛矿光伏电池销量（2019-2030）&amp;（千件）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欧洲（德国、英国、法国和意大利等国家）钙钛矿光伏电池收入（2019-2030）&amp;（百万美元）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亚太地区钙钛矿光伏电池基本情况分析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亚太（中国、日本、韩国、中国台湾、印度和东南亚等）钙钛矿光伏电池销量（2019-2030）&amp;（千件）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亚太（中国、日本、韩国、中国台湾、印度和东南亚等）钙钛矿光伏电池收入（2019-2030）&amp;（百万美元）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拉美地区钙钛矿光伏电池基本情况分析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拉美地区（墨西哥、巴西等国家）钙钛矿光伏电池销量（2019-2030）&amp;（千件）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拉美地区（墨西哥、巴西等国家）钙钛矿光伏电池收入（2019-2030）&amp;（百万美元）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中东及非洲钙钛矿光伏电池基本情况分析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中东及非洲（土耳其、沙特等国家）钙钛矿光伏电池销量（2019-2030）&amp;（千件）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中东及非洲（土耳其、沙特等国家）钙钛矿光伏电池收入（2019-2030）&amp;（百万美元）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全球市场主要厂商钙钛矿光伏电池产能（2023-2024）&amp;（千件）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全球市场主要厂商钙钛矿光伏电池销量（2019-2024）&amp;（千件）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全球市场主要厂商钙钛矿光伏电池销量市场份额（2019-2024）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全球市场主要厂商钙钛矿光伏电池销售收入（2019-2024）&amp;（百万美元）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全球市场主要厂商钙钛矿光伏电池销售收入市场份额（2019-2024）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全球市场主要厂商钙钛矿光伏电池销售价格（2019-2024）&amp;（美元\u002F件）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2024年全球主要生产商钙钛矿光伏电池收入排名（百万美元）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中国市场主要厂商钙钛矿光伏电池销量（2019-2024）&amp;（千件）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中国市场主要厂商钙钛矿光伏电池销量市场份额（2019-2024）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中国市场主要厂商钙钛矿光伏电池销售收入（2019-2024）&amp;（百万美元）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中国市场主要厂商钙钛矿光伏电池销售收入市场份额（2019-2024）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中国市场主要厂商钙钛矿光伏电池销售价格（2019-2024）&amp;（美元\u002F件）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2024年中国主要生产商钙钛矿光伏电池收入排名（百万美元）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全球主要厂商钙钛矿光伏电池产地分布及商业化日期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全球主要厂商钙钛矿光伏电池产品类型列表</w:t>
      </w:r>
      <w:r>
        <w:rPr>
          <w:rFonts w:hint="eastAsia"/>
        </w:rPr>
        <w:br/>
      </w:r>
      <w:r>
        <w:rPr>
          <w:rFonts w:hint="eastAsia"/>
        </w:rPr>
        <w:t>　　表51 2024全球钙钛矿光伏电池主要厂商市场地位（第一梯队、第二梯队和第三梯队）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全球不同产品类型钙钛矿光伏电池销量（2019-2024年）&amp;（千件）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全球不同产品类型钙钛矿光伏电池销量市场份额（2019-2024）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全球不同产品类型钙钛矿光伏电池销量预测（2024-2030）&amp;（千件）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全球市场不同产品类型钙钛矿光伏电池销量市场份额预测（2024-2030）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全球不同产品类型钙钛矿光伏电池收入（2019-2024年）&amp;（百万美元）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全球不同产品类型钙钛矿光伏电池收入市场份额（2019-2024）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全球不同产品类型钙钛矿光伏电池收入预测（2024-2030）&amp;（百万美元）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全球不同产品类型钙钛矿光伏电池收入市场份额预测（2024-2030）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全球不同产品类型钙钛矿光伏电池价格走势（2019-2030）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中国不同产品类型钙钛矿光伏电池销量（2019-2024年）&amp;（千件）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中国不同产品类型钙钛矿光伏电池销量市场份额（2019-2024）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中国不同产品类型钙钛矿光伏电池销量预测（2024-2030）&amp;（千件）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中国不同产品类型钙钛矿光伏电池销量市场份额预测（2024-2030）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中国不同产品类型钙钛矿光伏电池收入（2019-2024年）&amp;（百万美元）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中国不同产品类型钙钛矿光伏电池收入市场份额（2019-2024）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中国不同产品类型钙钛矿光伏电池收入预测（2024-2030）&amp;（百万美元）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中国不同产品类型钙钛矿光伏电池收入市场份额预测（2024-2030）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全球不同应用钙钛矿光伏电池销量（2019-2024年）&amp;（千件）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全球不同应用钙钛矿光伏电池销量市场份额（2019-2024）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全球不同应用钙钛矿光伏电池销量预测（2024-2030）&amp;（千件）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全球市场不同应用钙钛矿光伏电池销量市场份额预测（2024-2030）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全球不同应用钙钛矿光伏电池收入（2019-2024年）&amp;（百万美元）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全球不同应用钙钛矿光伏电池收入市场份额（2019-2024）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全球不同应用钙钛矿光伏电池收入预测（2024-2030）&amp;（百万美元）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全球不同应用钙钛矿光伏电池收入市场份额预测（2024-2030）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全球不同应用钙钛矿光伏电池价格走势（2019-2030）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中国不同应用钙钛矿光伏电池销量（2019-2024年）&amp;（千件）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中国不同应用钙钛矿光伏电池销量市场份额（2019-2024）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中国不同应用钙钛矿光伏电池销量预测（2024-2030）&amp;（千件）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中国不同应用钙钛矿光伏电池销量市场份额预测（2024-2030）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中国不同应用钙钛矿光伏电池收入（2019-2024年）&amp;（百万美元）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中国不同应用钙钛矿光伏电池收入市场份额（2019-2024）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中国不同应用钙钛矿光伏电池收入预测（2024-2030）&amp;（百万美元）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中国不同应用钙钛矿光伏电池收入市场份额预测（2024-2030）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钙钛矿光伏电池行业技术发展趋势</w:t>
      </w:r>
      <w:r>
        <w:rPr>
          <w:rFonts w:hint="eastAsia"/>
        </w:rPr>
        <w:br/>
      </w:r>
      <w:r>
        <w:rPr>
          <w:rFonts w:hint="eastAsia"/>
        </w:rPr>
        <w:t>　　表87 钙钛矿光伏电池行业主要驱动因素</w:t>
      </w:r>
      <w:r>
        <w:rPr>
          <w:rFonts w:hint="eastAsia"/>
        </w:rPr>
        <w:br/>
      </w:r>
      <w:r>
        <w:rPr>
          <w:rFonts w:hint="eastAsia"/>
        </w:rPr>
        <w:t>　　表88 钙钛矿光伏电池行业供应链分析</w:t>
      </w:r>
      <w:r>
        <w:rPr>
          <w:rFonts w:hint="eastAsia"/>
        </w:rPr>
        <w:br/>
      </w:r>
      <w:r>
        <w:rPr>
          <w:rFonts w:hint="eastAsia"/>
        </w:rPr>
        <w:t>　　表89 钙钛矿光伏电池上游原料供应商</w:t>
      </w:r>
      <w:r>
        <w:rPr>
          <w:rFonts w:hint="eastAsia"/>
        </w:rPr>
        <w:br/>
      </w:r>
      <w:r>
        <w:rPr>
          <w:rFonts w:hint="eastAsia"/>
        </w:rPr>
        <w:t>　　表90 钙钛矿光伏电池行业主要下游客户</w:t>
      </w:r>
      <w:r>
        <w:rPr>
          <w:rFonts w:hint="eastAsia"/>
        </w:rPr>
        <w:br/>
      </w:r>
      <w:r>
        <w:rPr>
          <w:rFonts w:hint="eastAsia"/>
        </w:rPr>
        <w:t>　　表91 钙钛矿光伏电池行业典型经销商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重点企业（10）钙钛矿光伏电池生产基地、销售区域、竞争对手及市场地位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重点企业（10）钙钛矿光伏电池产品规格、参数及市场应用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重点企业（10）钙钛矿光伏电池销量（千件）、收入（百万美元）、价格（美元\u002F件）及毛利率（2019-2024）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中国市场钙钛矿光伏电池产量、销量、进出口（2019-2024年）&amp;（千件）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中国市场钙钛矿光伏电池产量、销量、进出口预测（2024-2030）&amp;（千件）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中国市场钙钛矿光伏电池进出口贸易趋势</w:t>
      </w:r>
      <w:r>
        <w:rPr>
          <w:rFonts w:hint="eastAsia"/>
        </w:rPr>
        <w:br/>
      </w:r>
      <w:r>
        <w:rPr>
          <w:rFonts w:hint="eastAsia"/>
        </w:rPr>
        <w:t>　　表145 中国市场钙钛矿光伏电池主要进口来源</w:t>
      </w:r>
      <w:r>
        <w:rPr>
          <w:rFonts w:hint="eastAsia"/>
        </w:rPr>
        <w:br/>
      </w:r>
      <w:r>
        <w:rPr>
          <w:rFonts w:hint="eastAsia"/>
        </w:rPr>
        <w:t>　　表146 中国市场钙钛矿光伏电池主要出口目的地</w:t>
      </w:r>
      <w:r>
        <w:rPr>
          <w:rFonts w:hint="eastAsia"/>
        </w:rPr>
        <w:br/>
      </w:r>
      <w:r>
        <w:rPr>
          <w:rFonts w:hint="eastAsia"/>
        </w:rPr>
        <w:t>　　表147 中国钙钛矿光伏电池生产地区分布</w:t>
      </w:r>
      <w:r>
        <w:rPr>
          <w:rFonts w:hint="eastAsia"/>
        </w:rPr>
        <w:br/>
      </w:r>
      <w:r>
        <w:rPr>
          <w:rFonts w:hint="eastAsia"/>
        </w:rPr>
        <w:t>　　表148 中国钙钛矿光伏电池消费地区分布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钙钛矿光伏电池产品图片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全球不同产品类型钙钛矿光伏电池市场份额2023 &amp; 2024</w:t>
      </w:r>
      <w:r>
        <w:rPr>
          <w:rFonts w:hint="eastAsia"/>
        </w:rPr>
        <w:br/>
      </w:r>
      <w:r>
        <w:rPr>
          <w:rFonts w:hint="eastAsia"/>
        </w:rPr>
        <w:t>　　图3 固定模块产品图片</w:t>
      </w:r>
      <w:r>
        <w:rPr>
          <w:rFonts w:hint="eastAsia"/>
        </w:rPr>
        <w:br/>
      </w:r>
      <w:r>
        <w:rPr>
          <w:rFonts w:hint="eastAsia"/>
        </w:rPr>
        <w:t>　　图4 灵活模块产品图片</w:t>
      </w:r>
      <w:r>
        <w:rPr>
          <w:rFonts w:hint="eastAsia"/>
        </w:rPr>
        <w:br/>
      </w:r>
      <w:r>
        <w:rPr>
          <w:rFonts w:hint="eastAsia"/>
        </w:rPr>
        <w:t>　　图5 全球不同应用钙钛矿光伏电池市场份额2023 vs 2024</w:t>
      </w:r>
      <w:r>
        <w:rPr>
          <w:rFonts w:hint="eastAsia"/>
        </w:rPr>
        <w:br/>
      </w:r>
      <w:r>
        <w:rPr>
          <w:rFonts w:hint="eastAsia"/>
        </w:rPr>
        <w:t>　　图6 光伏建筑一体化</w:t>
      </w:r>
      <w:r>
        <w:rPr>
          <w:rFonts w:hint="eastAsia"/>
        </w:rPr>
        <w:br/>
      </w:r>
      <w:r>
        <w:rPr>
          <w:rFonts w:hint="eastAsia"/>
        </w:rPr>
        <w:t>　　图7 电站</w:t>
      </w:r>
      <w:r>
        <w:rPr>
          <w:rFonts w:hint="eastAsia"/>
        </w:rPr>
        <w:br/>
      </w:r>
      <w:r>
        <w:rPr>
          <w:rFonts w:hint="eastAsia"/>
        </w:rPr>
        <w:t>　　图8 国防与航空航天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全球钙钛矿光伏电池产能、产量、产能利用率及发展趋势（2019-2030）&amp;（千件）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全球钙钛矿光伏电池产量、需求量及发展趋势（2019-2030）&amp;（千件）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全球主要地区钙钛矿光伏电池产量市场份额（2019-2030）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中国钙钛矿光伏电池产能、产量、产能利用率及发展趋势（2019-2030）&amp;（千件）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中国钙钛矿光伏电池产量、市场需求量及发展趋势（2019-2030）&amp;（千件）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中国钙钛矿光伏电池总产能占全球比重（2019-2030）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中国钙钛矿光伏电池总产量占全球比重（2019-2030）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全球钙钛矿光伏电池市场收入及增长率：（2019-2030）&amp;（百万美元）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全球市场钙钛矿光伏电池市场规模：2019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全球市场钙钛矿光伏电池销量及增长率（2019-2030）&amp;（千件）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全球市场钙钛矿光伏电池价格趋势（2019-2030）&amp;（美元\u002F件）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中国钙钛矿光伏电池市场收入及增长率：（2019-2030）&amp;（百万美元）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中国市场钙钛矿光伏电池市场规模：2019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中国市场钙钛矿光伏电池销量及增长率（2019-2030）&amp;（千件）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中国市场钙钛矿光伏电池销量占全球比重（2019-2030）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中国钙钛矿光伏电池收入占全球比重（2019-2030）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全球主要地区钙钛矿光伏电池销售收入市场份额（2019-2024）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全球主要地区钙钛矿光伏电池销售收入市场份额（2023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全球主要地区钙钛矿光伏电池收入市场份额（2024-2030）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北美（美国和加拿大）钙钛矿光伏电池销量份额（2019-2030）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北美（美国和加拿大）钙钛矿光伏电池收入份额（2019-2030）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欧洲（德国、英国、法国和意大利等国家）钙钛矿光伏电池销量份额（2019-2030）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欧洲（德国、英国、法国和意大利等国家）钙钛矿光伏电池收入份额（2019-2030）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亚太（中国、日本、韩国、中国台湾、印度和东南亚等）钙钛矿光伏电池销量份额（2019-2030）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亚太（中国、日本、韩国、中国台湾、印度和东南亚等）钙钛矿光伏电池收入份额（2019-2030）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拉美地区（墨西哥、巴西等国家）钙钛矿光伏电池销量份额（2019-2030）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拉美地区（墨西哥、巴西等国家）钙钛矿光伏电池收入份额（2019-2030）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中东及非洲（土耳其、沙特等国家）钙钛矿光伏电池销量份额（2019-2030）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中东及非洲（土耳其、沙特等国家）钙钛矿光伏电池收入份额（2019-2030）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2024年全球市场主要厂商钙钛矿光伏电池销量市场份额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2024年全球市场主要厂商钙钛矿光伏电池收入市场份额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2024年中国市场主要厂商钙钛矿光伏电池销量市场份额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2024年中国市场主要厂商钙钛矿光伏电池收入市场份额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2024年全球前五大生产商钙钛矿光伏电池市场份额</w:t>
      </w:r>
      <w:r>
        <w:rPr>
          <w:rFonts w:hint="eastAsia"/>
        </w:rPr>
        <w:br/>
      </w:r>
      <w:r>
        <w:rPr>
          <w:rFonts w:hint="eastAsia"/>
        </w:rPr>
        <w:t>　　图45 全球钙钛矿光伏电池第一梯队、第二梯队和第三梯队生产商（品牌）及市场份额（2024）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全球不同产品类型钙钛矿光伏电池价格走势（2019-2030）&amp;（美元\u002F件）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全球不同应用钙钛矿光伏电池价格走势（2019-2030）&amp;（美元\u002F件）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钙钛矿光伏电池中国企业SWOT分析</w:t>
      </w:r>
      <w:r>
        <w:rPr>
          <w:rFonts w:hint="eastAsia"/>
        </w:rPr>
        <w:br/>
      </w:r>
      <w:r>
        <w:rPr>
          <w:rFonts w:hint="eastAsia"/>
        </w:rPr>
        <w:t>　　图49 钙钛矿光伏电池产业链</w:t>
      </w:r>
      <w:r>
        <w:rPr>
          <w:rFonts w:hint="eastAsia"/>
        </w:rPr>
        <w:br/>
      </w:r>
      <w:r>
        <w:rPr>
          <w:rFonts w:hint="eastAsia"/>
        </w:rPr>
        <w:t>　　图50 钙钛矿光伏电池行业采购模式分析</w:t>
      </w:r>
      <w:r>
        <w:rPr>
          <w:rFonts w:hint="eastAsia"/>
        </w:rPr>
        <w:br/>
      </w:r>
      <w:r>
        <w:rPr>
          <w:rFonts w:hint="eastAsia"/>
        </w:rPr>
        <w:t>　　图51 钙钛矿光伏电池行业销售模式分析</w:t>
      </w:r>
      <w:r>
        <w:rPr>
          <w:rFonts w:hint="eastAsia"/>
        </w:rPr>
        <w:br/>
      </w:r>
      <w:r>
        <w:rPr>
          <w:rFonts w:hint="eastAsia"/>
        </w:rPr>
        <w:t>　　图52 钙钛矿光伏电池行业销售模式分析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4babfbb704177" w:history="1">
        <w:r>
          <w:rPr>
            <w:rStyle w:val="Hyperlink"/>
          </w:rPr>
          <w:t>全球与中国钙钛矿光伏电池市场研究及前景趋势预测报告（2024-2030年）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4babfbb704177" w:history="1">
        <w:r>
          <w:rPr>
            <w:rStyle w:val="Hyperlink"/>
          </w:rPr>
          <w:t>https://www.20087.com/2/71/GaiTaiKuangGuangFuDianChiHangYeQianJing.html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53d5449da450b" w:history="1">
      <w:r>
        <w:rPr>
          <w:rStyle w:val="Hyperlink"/>
        </w:rPr>
        <w:t>全球与中国钙钛矿光伏电池市场研究及前景趋势预测报告（2024-2030年）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aiTaiKuangGuangFuDianChiHangYeQianJing.html" TargetMode="External" Id="R2064babfbb70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aiTaiKuangGuangFuDianChiHangYeQianJing.html" TargetMode="External" Id="R22953d5449da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2024-02-13T04:03:00Z</dcterms:created>
  <dcterms:modified xsi:type="dcterms:W3CDTF">2024-02-13T05:03:00Z</dcterms:modified>
  <dc:subject>全球与中国钙钛矿光伏电池市场研究及前景趋势预测报告（2024-2030年）</dc:subject>
  <dc:title>全球与中国钙钛矿光伏电池市场研究及前景趋势预测报告（2024-2030年）</dc:title>
  <cp:keywords>全球与中国钙钛矿光伏电池市场研究及前景趋势预测报告（2024-2030年）</cp:keywords>
  <dc:description>全球与中国钙钛矿光伏电池市场研究及前景趋势预测报告（2024-2030年）</dc:description>
</cp:coreProperties>
</file>