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eb187d79b47fc" w:history="1">
              <w:r>
                <w:rPr>
                  <w:rStyle w:val="Hyperlink"/>
                </w:rPr>
                <w:t>中国铝质气雾罐行业调查分析及发展趋势预测报告（2025-2031年）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eb187d79b47fc" w:history="1">
              <w:r>
                <w:rPr>
                  <w:rStyle w:val="Hyperlink"/>
                </w:rPr>
                <w:t>中国铝质气雾罐行业调查分析及发展趋势预测报告（2025-2031年）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eb187d79b47fc" w:history="1">
                <w:r>
                  <w:rPr>
                    <w:rStyle w:val="Hyperlink"/>
                  </w:rPr>
                  <w:t>https://www.20087.com/2/71/LvZhiQiWuGuanChanYeXianZhuangYuF.html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气雾罐是化妆品、个人护理产品、家用清洁剂等领域的包装材料，具有安全、环保的特点。近年来，随着消费者对健康和环保意识的增强，铝质气雾罐因其可回收性和安全性而越来越受欢迎。技术上的创新使得铝质气雾罐的制造更加精细，能够适应不同产品的包装需求。然而，铝材价格波动、生产成本控制等问题仍然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随着消费者偏好向可持续产品转移的趋势日益明显，铝质气雾罐的市场潜力将持续释放。特别是在化妆品和个人护理行业，对高品质、环保包装的需求不断增加。同时，铝质气雾罐生产商需要持续投入研发，以提高生产效率、降低成本，并开发更多功能性的包装解决方案。此外，随着循环经济理念的推广，铝质气雾罐的回收再利用将成为行业关注的重点，有助于进一步扩大其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eb187d79b47fc" w:history="1">
        <w:r>
          <w:rPr>
            <w:rStyle w:val="Hyperlink"/>
          </w:rPr>
          <w:t>中国铝质气雾罐行业调查分析及发展趋势预测报告（2025-2031年）</w:t>
        </w:r>
      </w:hyperlink>
      <w:r>
        <w:rPr>
          <w:rFonts w:hint="eastAsia"/>
        </w:rPr>
        <w:t>》通过对铝质气雾罐行业的全面调研，系统分析了铝质气雾罐市场规模、技术现状及未来发展方向，揭示了行业竞争格局的演变趋势与潜在问题。同时，报告评估了铝质气雾罐行业投资价值与效益，识别了发展中的主要挑战与机遇，并结合SWOT分析为投资者和企业提供了科学的战略建议。此外，报告重点聚焦铝质气雾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全球铝质气雾罐行业发展分析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美国、西欧和日本是世界第三大包装市场，其中，美国包装市场比西欧和日本广阔，美国、西欧和日本的包装产业今后仍将呈增长趋势。预计在今后5年内，美国包装市场将以3.5%的年率增长，西欧和日本年均增长率分别为4%和3%。</w:t>
      </w:r>
      <w:r>
        <w:rPr>
          <w:rFonts w:hint="eastAsia"/>
        </w:rPr>
        <w:br/>
      </w:r>
      <w:r>
        <w:rPr>
          <w:rFonts w:hint="eastAsia"/>
        </w:rPr>
        <w:t>　　　　现代包装产业基材的四大支柱——纸、塑料、玻璃、金属，在这四种包装基材中，纸制品增长最快，原料来源也比较广泛，它不像玻璃那样易碎，也不像金属材料那样沉重，不便携带，更不会有塑料那么多环保问题。与塑料、金属、玻璃三大类包装基材相比，采用LCA（LifeCycleAssessment，即（“生态循环评估法”）技术进行量化评估，纸包装是最有前途的绿色包装材料之一。目前，纸盒、纸箱、纸袋、纸桶、纸浆模塑制品等已成为现代包装工业的重要组成部分，广泛用于食品、酒类、轻工、医药、保健品、化妆品、电子、家电、服装、玩具、文体用品等的销售，包装和运输包装，确保这些包装对人身无害、安全，促进环保化。因此，纸包装在日常生活中应用极广，且被认为是最有前途和潜力的包装材料。国际卫生组织和国内环保专家认为，今后购物必须用无毒、无害的“全纸类环保袋”。</w:t>
      </w:r>
      <w:r>
        <w:rPr>
          <w:rFonts w:hint="eastAsia"/>
        </w:rPr>
        <w:br/>
      </w:r>
      <w:r>
        <w:rPr>
          <w:rFonts w:hint="eastAsia"/>
        </w:rPr>
        <w:t>　　　　全球包装工业主要企业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世界铝质气雾罐行业市场情况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一、2025年世界铝质气雾罐产业发展现状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二、2025年国际铝质气雾罐产业发展态势</w:t>
      </w:r>
      <w:r>
        <w:rPr>
          <w:rFonts w:hint="eastAsia"/>
        </w:rPr>
        <w:br/>
      </w:r>
      <w:r>
        <w:rPr>
          <w:rFonts w:hint="eastAsia"/>
        </w:rPr>
        <w:t>　　　　2016年，全球铝气雾罐行业实现了3%的增长，产量达到55亿个。经济及政治问题并未对其铝气雾罐企业的业绩产生不利影响。，全球铝气雾罐产量继续稳步上升，总产量约为81亿罐。，约84%的铝气雾罐进入了个人护理市场。由于全球生活水平提高，消费者需求增加，在未来的几年里，这个行业还将占据铝气雾罐生产量的最大份额，特别是在新兴市场和第三世界国家。</w:t>
      </w:r>
      <w:r>
        <w:rPr>
          <w:rFonts w:hint="eastAsia"/>
        </w:rPr>
        <w:br/>
      </w:r>
      <w:r>
        <w:rPr>
          <w:rFonts w:hint="eastAsia"/>
        </w:rPr>
        <w:t>　　　　2020-2025年全球铝质气雾罐产量统计</w:t>
      </w:r>
      <w:r>
        <w:rPr>
          <w:rFonts w:hint="eastAsia"/>
        </w:rPr>
        <w:br/>
      </w:r>
      <w:r>
        <w:rPr>
          <w:rFonts w:hint="eastAsia"/>
        </w:rPr>
        <w:t>　　　　亚洲增速领跑全球</w:t>
      </w:r>
      <w:r>
        <w:rPr>
          <w:rFonts w:hint="eastAsia"/>
        </w:rPr>
        <w:br/>
      </w:r>
      <w:r>
        <w:rPr>
          <w:rFonts w:hint="eastAsia"/>
        </w:rPr>
        <w:t>　　　　亚洲市场增长最快，增速近10%。其次是北美和中南美洲，销售额同比增长约5%，增速超出平均水平。此外，即便是已经饱和的欧洲市场，也表现稳定。由于亚洲的铝气雾罐人均消费量远低于全球平均水平，因而该地区具有不小的增长潜力。</w:t>
      </w:r>
      <w:r>
        <w:rPr>
          <w:rFonts w:hint="eastAsia"/>
        </w:rPr>
        <w:br/>
      </w:r>
      <w:r>
        <w:rPr>
          <w:rFonts w:hint="eastAsia"/>
        </w:rPr>
        <w:t>　　　　总体来看，个人护理品用罐量约占80%，10%的铝气雾罐用于工业和家居产品，5%用于药品领域。</w:t>
      </w:r>
      <w:r>
        <w:rPr>
          <w:rFonts w:hint="eastAsia"/>
        </w:rPr>
        <w:br/>
      </w:r>
      <w:r>
        <w:rPr>
          <w:rFonts w:hint="eastAsia"/>
        </w:rPr>
        <w:t>　　　　从产品种类和应用领域来看，除臭剂和香水是铝气雾罐增长的两大主要驱动应用部分，二者对铝气雾罐用量的贡献在50%以上，并具有进一步的增长潜能。</w:t>
      </w:r>
      <w:r>
        <w:rPr>
          <w:rFonts w:hint="eastAsia"/>
        </w:rPr>
        <w:br/>
      </w:r>
      <w:r>
        <w:rPr>
          <w:rFonts w:hint="eastAsia"/>
        </w:rPr>
        <w:t>　　　　一方面，杰出的功能性使铝气雾罐在药品领域有所斩获。此外，在药品领域未来也有明显的增长机会。今后主要是依靠铝气雾罐杰出的功能性——主要体现在铝罐比其他材料产品包装更具安全性和保护性，以确保市场增长。尤其是在医药行业，气雾罐优异的卫生标准以及在用量上的精确性，是其他包装解决方案无法企及的。</w:t>
      </w:r>
      <w:r>
        <w:rPr>
          <w:rFonts w:hint="eastAsia"/>
        </w:rPr>
        <w:br/>
      </w:r>
      <w:r>
        <w:rPr>
          <w:rFonts w:hint="eastAsia"/>
        </w:rPr>
        <w:t>　　　　另一方面，持续性优势让铝气雾罐无懈可击。可持续性和环境特征仍将在包装市场上起到重要的作用，在这方面铝气雾罐也是无懈可击的。</w:t>
      </w:r>
      <w:r>
        <w:rPr>
          <w:rFonts w:hint="eastAsia"/>
        </w:rPr>
        <w:br/>
      </w:r>
      <w:r>
        <w:rPr>
          <w:rFonts w:hint="eastAsia"/>
        </w:rPr>
        <w:t>　　　　三、2025年国际铝质气雾罐行业研发动态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四、2025年全球铝质气雾罐行业挑战与机会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部分国家地区铝质气雾罐行业发展状况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一、2020-2025年美国铝质气雾罐行业发展分析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二、2020-2025年欧洲铝质气雾罐行业发展分析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三、2020-2025年日本铝质气雾罐行业发展分析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四、2020-2025年韩国铝质气雾罐行业发展分析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我国铝质气雾罐行业发展现状</w:t>
      </w:r>
      <w:r>
        <w:rPr>
          <w:rFonts w:hint="eastAsia"/>
        </w:rPr>
        <w:br/>
      </w:r>
      <w:r>
        <w:rPr>
          <w:rFonts w:hint="eastAsia"/>
        </w:rPr>
        <w:t>　　第一节 我国铝质气雾罐市场结构分析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三、2020-2025年铝质气雾罐品种的规模结构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四、2020-2025年铝质气雾罐用户的规模结构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五、2020-2025年铝质气雾罐企业的规模结构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六、2020-2025年铝质气雾罐地域的规模结构</w:t>
      </w:r>
      <w:r>
        <w:rPr>
          <w:rFonts w:hint="eastAsia"/>
        </w:rPr>
        <w:br/>
      </w:r>
      <w:r>
        <w:rPr>
          <w:rFonts w:hint="eastAsia"/>
        </w:rPr>
        <w:t>　　第二节 我国铝质气雾罐行业发展现状</w:t>
      </w:r>
      <w:r>
        <w:rPr>
          <w:rFonts w:hint="eastAsia"/>
        </w:rPr>
        <w:br/>
      </w:r>
      <w:r>
        <w:rPr>
          <w:rFonts w:hint="eastAsia"/>
        </w:rPr>
        <w:t>　　　　一、我国铝质气雾罐发展日新月异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二、2020-2025年中国铝质气雾罐市场需求分析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三、2020-2025年我国铝质气雾罐市场格局分析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四、2020-2025年我国铝质气雾罐行业存在问题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五、2020-2025年我国铝质气雾罐市场规模分析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六、2020-2025年铝质气雾罐细分市场规模分析</w:t>
      </w:r>
      <w:r>
        <w:rPr>
          <w:rFonts w:hint="eastAsia"/>
        </w:rPr>
        <w:br/>
      </w:r>
      <w:r>
        <w:rPr>
          <w:rFonts w:hint="eastAsia"/>
        </w:rPr>
        <w:t>　　第三节 我国铝质气雾罐行业发展状况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一、2025年中国铝质气雾罐行业发展回顾</w:t>
      </w:r>
      <w:r>
        <w:rPr>
          <w:rFonts w:hint="eastAsia"/>
        </w:rPr>
        <w:br/>
      </w:r>
      <w:r>
        <w:rPr>
          <w:rFonts w:hint="eastAsia"/>
        </w:rPr>
        <w:t>　　　　二、2025年铝质气雾罐行业发展情况分析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三、2025年我国铝质气雾罐市场特点分析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四、2025年我国铝质气雾罐市场发展分析</w:t>
      </w:r>
      <w:r>
        <w:rPr>
          <w:rFonts w:hint="eastAsia"/>
        </w:rPr>
        <w:br/>
      </w:r>
      <w:r>
        <w:rPr>
          <w:rFonts w:hint="eastAsia"/>
        </w:rPr>
        <w:t>　　第四节 中国铝质气雾罐行业供需分析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一、2025年中国铝质气雾罐市场供给总量分析</w:t>
      </w:r>
      <w:r>
        <w:rPr>
          <w:rFonts w:hint="eastAsia"/>
        </w:rPr>
        <w:br/>
      </w:r>
      <w:r>
        <w:rPr>
          <w:rFonts w:hint="eastAsia"/>
        </w:rPr>
        <w:t>　　　　我国铝质气雾罐产量稳健增长，由的3.03亿罐增长至的11.02罐，人均占有由的0.23罐增长至的0.79罐。</w:t>
      </w:r>
      <w:r>
        <w:rPr>
          <w:rFonts w:hint="eastAsia"/>
        </w:rPr>
        <w:br/>
      </w:r>
      <w:r>
        <w:rPr>
          <w:rFonts w:hint="eastAsia"/>
        </w:rPr>
        <w:t>　　　　2020-2025年我国铝质气雾罐产量及人均占有量走势图</w:t>
      </w:r>
      <w:r>
        <w:rPr>
          <w:rFonts w:hint="eastAsia"/>
        </w:rPr>
        <w:br/>
      </w:r>
      <w:r>
        <w:rPr>
          <w:rFonts w:hint="eastAsia"/>
        </w:rPr>
        <w:t>　　　　二、2025年中国铝质气雾罐市场供给结构分析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三、2025年中国铝质气雾罐市场需求总量分析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四、2025年中国铝质气雾罐市场需求结构分析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五、2025年中国铝质气雾罐市场供需平衡分析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中国铝质气雾罐行业经济运行分析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2025年铝质气雾罐行业运行情况分析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一、2025年铝质气雾罐行业经济指标分析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二、2025年铝质气雾罐行业收入前十家企业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2025年铝质气雾罐行业产量分析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一、2025年我国铝质气雾罐产品产量分析</w:t>
      </w:r>
      <w:r>
        <w:rPr>
          <w:rFonts w:hint="eastAsia"/>
        </w:rPr>
        <w:br/>
      </w:r>
      <w:r>
        <w:rPr>
          <w:rFonts w:hint="eastAsia"/>
        </w:rPr>
        <w:t>　　　　二、2020-2031年我国铝质气雾罐产品产量预测</w:t>
      </w:r>
      <w:r>
        <w:rPr>
          <w:rFonts w:hint="eastAsia"/>
        </w:rPr>
        <w:br/>
      </w:r>
      <w:r>
        <w:rPr>
          <w:rFonts w:hint="eastAsia"/>
        </w:rPr>
        <w:t>　　第三节 2025年铝质气雾罐行业进出口分析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一、2025年铝质气雾罐行业进口总量及价格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二、2025年铝质气雾罐行业出口总量及价格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三、2025年铝质气雾罐行业进出口数据统计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四、2020-2031年铝质气雾罐进出口态势展望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铝质气雾罐上下游应用市场分析</w:t>
      </w:r>
      <w:r>
        <w:rPr>
          <w:rFonts w:hint="eastAsia"/>
        </w:rPr>
        <w:br/>
      </w:r>
      <w:r>
        <w:rPr>
          <w:rFonts w:hint="eastAsia"/>
        </w:rPr>
        <w:t>　　第一节 马口铁市场分析</w:t>
      </w:r>
      <w:r>
        <w:rPr>
          <w:rFonts w:hint="eastAsia"/>
        </w:rPr>
        <w:br/>
      </w:r>
      <w:r>
        <w:rPr>
          <w:rFonts w:hint="eastAsia"/>
        </w:rPr>
        <w:t>　　　　一、2020-2025年马口铁市场分析</w:t>
      </w:r>
      <w:r>
        <w:rPr>
          <w:rFonts w:hint="eastAsia"/>
        </w:rPr>
        <w:br/>
      </w:r>
      <w:r>
        <w:rPr>
          <w:rFonts w:hint="eastAsia"/>
        </w:rPr>
        <w:t>　　　　二、2025年我国马口铁市场分析</w:t>
      </w:r>
      <w:r>
        <w:rPr>
          <w:rFonts w:hint="eastAsia"/>
        </w:rPr>
        <w:br/>
      </w:r>
      <w:r>
        <w:rPr>
          <w:rFonts w:hint="eastAsia"/>
        </w:rPr>
        <w:t>　　　　三、2025年我国马口铁市场规模</w:t>
      </w:r>
      <w:r>
        <w:rPr>
          <w:rFonts w:hint="eastAsia"/>
        </w:rPr>
        <w:br/>
      </w:r>
      <w:r>
        <w:rPr>
          <w:rFonts w:hint="eastAsia"/>
        </w:rPr>
        <w:t>　　　　四、2025年我国马口铁包装市场规模</w:t>
      </w:r>
      <w:r>
        <w:rPr>
          <w:rFonts w:hint="eastAsia"/>
        </w:rPr>
        <w:br/>
      </w:r>
      <w:r>
        <w:rPr>
          <w:rFonts w:hint="eastAsia"/>
        </w:rPr>
        <w:t>　　　　五、2020-2031年马口铁包装发展趋势分析</w:t>
      </w:r>
      <w:r>
        <w:rPr>
          <w:rFonts w:hint="eastAsia"/>
        </w:rPr>
        <w:br/>
      </w:r>
      <w:r>
        <w:rPr>
          <w:rFonts w:hint="eastAsia"/>
        </w:rPr>
        <w:t>　　第二节 铝市场分析</w:t>
      </w:r>
      <w:r>
        <w:rPr>
          <w:rFonts w:hint="eastAsia"/>
        </w:rPr>
        <w:br/>
      </w:r>
      <w:r>
        <w:rPr>
          <w:rFonts w:hint="eastAsia"/>
        </w:rPr>
        <w:t>　　　　一、我国铝行业发展现状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二、2020-2025年铝制造业运行情况</w:t>
      </w:r>
      <w:r>
        <w:rPr>
          <w:rFonts w:hint="eastAsia"/>
        </w:rPr>
        <w:br/>
      </w:r>
      <w:r>
        <w:rPr>
          <w:rFonts w:hint="eastAsia"/>
        </w:rPr>
        <w:t>　　　　三、2020-2025年我国铝的生产情况</w:t>
      </w:r>
      <w:r>
        <w:rPr>
          <w:rFonts w:hint="eastAsia"/>
        </w:rPr>
        <w:br/>
      </w:r>
      <w:r>
        <w:rPr>
          <w:rFonts w:hint="eastAsia"/>
        </w:rPr>
        <w:t>　　　　四、2020-2025年大陆铝市场需求量</w:t>
      </w:r>
      <w:r>
        <w:rPr>
          <w:rFonts w:hint="eastAsia"/>
        </w:rPr>
        <w:br/>
      </w:r>
      <w:r>
        <w:rPr>
          <w:rFonts w:hint="eastAsia"/>
        </w:rPr>
        <w:t>　　　　五、2025年我国铝包装市场规模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六、2020-2031年铝包装发展趋势分析</w:t>
      </w:r>
      <w:r>
        <w:rPr>
          <w:rFonts w:hint="eastAsia"/>
        </w:rPr>
        <w:br/>
      </w:r>
      <w:r>
        <w:rPr>
          <w:rFonts w:hint="eastAsia"/>
        </w:rPr>
        <w:t>　　第三节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四、我国铝质气雾罐质量状况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五、2025年我国铝质气雾罐包装市场规模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六、2020-2031年铝质气雾罐包装发展趋势分析</w:t>
      </w:r>
      <w:r>
        <w:rPr>
          <w:rFonts w:hint="eastAsia"/>
        </w:rPr>
        <w:br/>
      </w:r>
      <w:r>
        <w:rPr>
          <w:rFonts w:hint="eastAsia"/>
        </w:rPr>
        <w:t>　　第四节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三、灾后重建对涂料的需求</w:t>
      </w:r>
      <w:r>
        <w:rPr>
          <w:rFonts w:hint="eastAsia"/>
        </w:rPr>
        <w:br/>
      </w:r>
      <w:r>
        <w:rPr>
          <w:rFonts w:hint="eastAsia"/>
        </w:rPr>
        <w:t>　　　　四、我国涂料包装概况及展望</w:t>
      </w:r>
      <w:r>
        <w:rPr>
          <w:rFonts w:hint="eastAsia"/>
        </w:rPr>
        <w:br/>
      </w:r>
      <w:r>
        <w:rPr>
          <w:rFonts w:hint="eastAsia"/>
        </w:rPr>
        <w:t>　　　　五、2025年我涂料包装市场规模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六、2020-2031年涂料包装发展趋势分析</w:t>
      </w:r>
      <w:r>
        <w:rPr>
          <w:rFonts w:hint="eastAsia"/>
        </w:rPr>
        <w:br/>
      </w:r>
      <w:r>
        <w:rPr>
          <w:rFonts w:hint="eastAsia"/>
        </w:rPr>
        <w:t>　　第五节 化妆品市场分析</w:t>
      </w:r>
      <w:r>
        <w:rPr>
          <w:rFonts w:hint="eastAsia"/>
        </w:rPr>
        <w:br/>
      </w:r>
      <w:r>
        <w:rPr>
          <w:rFonts w:hint="eastAsia"/>
        </w:rPr>
        <w:t>　　　　一、2025年我国化妆品市场格局</w:t>
      </w:r>
      <w:r>
        <w:rPr>
          <w:rFonts w:hint="eastAsia"/>
        </w:rPr>
        <w:br/>
      </w:r>
      <w:r>
        <w:rPr>
          <w:rFonts w:hint="eastAsia"/>
        </w:rPr>
        <w:t>　　　　二、2025年本土化妆品发展分析</w:t>
      </w:r>
      <w:r>
        <w:rPr>
          <w:rFonts w:hint="eastAsia"/>
        </w:rPr>
        <w:br/>
      </w:r>
      <w:r>
        <w:rPr>
          <w:rFonts w:hint="eastAsia"/>
        </w:rPr>
        <w:t>　　　　三、2025年化妆品市场分析</w:t>
      </w:r>
      <w:r>
        <w:rPr>
          <w:rFonts w:hint="eastAsia"/>
        </w:rPr>
        <w:br/>
      </w:r>
      <w:r>
        <w:rPr>
          <w:rFonts w:hint="eastAsia"/>
        </w:rPr>
        <w:t>　　　　四、2025年化妆品市场价格走势分析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五、2025年我国化妆品包装市场规模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六、2020-2031年化妆品包装发展趋势分析</w:t>
      </w:r>
      <w:r>
        <w:rPr>
          <w:rFonts w:hint="eastAsia"/>
        </w:rPr>
        <w:br/>
      </w:r>
      <w:r>
        <w:rPr>
          <w:rFonts w:hint="eastAsia"/>
        </w:rPr>
        <w:t>　　第六节 发胶市场分析</w:t>
      </w:r>
      <w:r>
        <w:rPr>
          <w:rFonts w:hint="eastAsia"/>
        </w:rPr>
        <w:br/>
      </w:r>
      <w:r>
        <w:rPr>
          <w:rFonts w:hint="eastAsia"/>
        </w:rPr>
        <w:t>　　　　一、我国发胶市场规模情况</w:t>
      </w:r>
      <w:r>
        <w:rPr>
          <w:rFonts w:hint="eastAsia"/>
        </w:rPr>
        <w:br/>
      </w:r>
      <w:r>
        <w:rPr>
          <w:rFonts w:hint="eastAsia"/>
        </w:rPr>
        <w:t>　　　　二、发胶市场发展趋势分析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三、2025年我国发胶销售情况</w:t>
      </w:r>
      <w:r>
        <w:rPr>
          <w:rFonts w:hint="eastAsia"/>
        </w:rPr>
        <w:br/>
      </w:r>
      <w:r>
        <w:rPr>
          <w:rFonts w:hint="eastAsia"/>
        </w:rPr>
        <w:t>　　　　四、2025年发胶行业发展分析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五、2025年我国发胶包装市场规模</w:t>
      </w:r>
      <w:r>
        <w:rPr>
          <w:rFonts w:hint="eastAsia"/>
        </w:rPr>
        <w:br/>
      </w:r>
      <w:r>
        <w:rPr>
          <w:rFonts w:hint="eastAsia"/>
        </w:rPr>
        <w:t>　　　　六、2020-2031年发胶包装发展趋势分析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中国铝质气雾罐行业区域市场分析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2025年华北地区铝质气雾罐行业分析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2025年东北地区铝质气雾罐行业分析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2025年华东地区铝质气雾罐行业分析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2025年华南地区铝质气雾罐行业分析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2025年华中地区铝质气雾罐行业分析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2025年西南地区铝质气雾罐行业分析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2025年西北地区铝质气雾罐行业分析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铝质气雾罐行业投资与发展前景分析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2025年铝质气雾罐行业投资情况分析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铝质气雾罐行业投资机会分析</w:t>
      </w:r>
      <w:r>
        <w:rPr>
          <w:rFonts w:hint="eastAsia"/>
        </w:rPr>
        <w:br/>
      </w:r>
      <w:r>
        <w:rPr>
          <w:rFonts w:hint="eastAsia"/>
        </w:rPr>
        <w:t>　　　　一、铝质气雾罐投资项目分析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二、可以投资的铝质气雾罐模式</w:t>
      </w:r>
      <w:r>
        <w:rPr>
          <w:rFonts w:hint="eastAsia"/>
        </w:rPr>
        <w:br/>
      </w:r>
      <w:r>
        <w:rPr>
          <w:rFonts w:hint="eastAsia"/>
        </w:rPr>
        <w:t>　　　　三、2025年铝质气雾罐投资机会</w:t>
      </w:r>
      <w:r>
        <w:rPr>
          <w:rFonts w:hint="eastAsia"/>
        </w:rPr>
        <w:br/>
      </w:r>
      <w:r>
        <w:rPr>
          <w:rFonts w:hint="eastAsia"/>
        </w:rPr>
        <w:t>　　　　四、2025年铝质气雾罐细分行业投资机会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五、2025年铝质气雾罐投资新方向</w:t>
      </w:r>
      <w:r>
        <w:rPr>
          <w:rFonts w:hint="eastAsia"/>
        </w:rPr>
        <w:br/>
      </w:r>
      <w:r>
        <w:rPr>
          <w:rFonts w:hint="eastAsia"/>
        </w:rPr>
        <w:t>　　第三节 铝质气雾罐行业发展前景分析</w:t>
      </w:r>
      <w:r>
        <w:rPr>
          <w:rFonts w:hint="eastAsia"/>
        </w:rPr>
        <w:br/>
      </w:r>
      <w:r>
        <w:rPr>
          <w:rFonts w:hint="eastAsia"/>
        </w:rPr>
        <w:t>　　　　一、铝质气雾罐市场发展前景分析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二、我国铝质气雾罐市场蕴藏的商机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三、未来五年铝质气雾罐市场的发展前景</w:t>
      </w:r>
      <w:r>
        <w:rPr>
          <w:rFonts w:hint="eastAsia"/>
        </w:rPr>
        <w:br/>
      </w:r>
      <w:r>
        <w:rPr>
          <w:rFonts w:hint="eastAsia"/>
        </w:rPr>
        <w:t>　　　　四、2025年铝质气雾罐市场面临的发展商机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五、2020-2031年铝质气雾罐市场面临的发展商机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铝质气雾罐行业竞争格局分析</w:t>
      </w:r>
      <w:r>
        <w:rPr>
          <w:rFonts w:hint="eastAsia"/>
        </w:rPr>
        <w:br/>
      </w:r>
      <w:r>
        <w:rPr>
          <w:rFonts w:hint="eastAsia"/>
        </w:rPr>
        <w:t>　　第一节 铝质气雾罐行业集中度分析</w:t>
      </w:r>
      <w:r>
        <w:rPr>
          <w:rFonts w:hint="eastAsia"/>
        </w:rPr>
        <w:br/>
      </w:r>
      <w:r>
        <w:rPr>
          <w:rFonts w:hint="eastAsia"/>
        </w:rPr>
        <w:t>　　　　一、铝质气雾罐市场集中度分析</w:t>
      </w:r>
      <w:r>
        <w:rPr>
          <w:rFonts w:hint="eastAsia"/>
        </w:rPr>
        <w:br/>
      </w:r>
      <w:r>
        <w:rPr>
          <w:rFonts w:hint="eastAsia"/>
        </w:rPr>
        <w:t>　　　　二、铝质气雾罐企业集中度分析</w:t>
      </w:r>
      <w:r>
        <w:rPr>
          <w:rFonts w:hint="eastAsia"/>
        </w:rPr>
        <w:br/>
      </w:r>
      <w:r>
        <w:rPr>
          <w:rFonts w:hint="eastAsia"/>
        </w:rPr>
        <w:t>　　　　三、铝质气雾罐区域集中度分析</w:t>
      </w:r>
      <w:r>
        <w:rPr>
          <w:rFonts w:hint="eastAsia"/>
        </w:rPr>
        <w:br/>
      </w:r>
      <w:r>
        <w:rPr>
          <w:rFonts w:hint="eastAsia"/>
        </w:rPr>
        <w:t>　　第二节 铝质气雾罐行业主要企业竞争力分析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铝质气雾罐行业竞争格局分析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一、2025年铝质气雾罐行业竞争分析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二、2025年中外铝质气雾罐产品竞争分析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三、2020-2025年国内外铝质气雾罐竞争分析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四、2020-2025年我国铝质气雾罐市场竞争分析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五、2020-2025年我国铝质气雾罐市场集中度分析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六、2020-2031年国内主要铝质气雾罐企业动向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2020-2025年中国铝质气雾罐行业发展形势分析</w:t>
      </w:r>
      <w:r>
        <w:rPr>
          <w:rFonts w:hint="eastAsia"/>
        </w:rPr>
        <w:br/>
      </w:r>
      <w:r>
        <w:rPr>
          <w:rFonts w:hint="eastAsia"/>
        </w:rPr>
        <w:t>　　第一节 铝质气雾罐行业发展概况</w:t>
      </w:r>
      <w:r>
        <w:rPr>
          <w:rFonts w:hint="eastAsia"/>
        </w:rPr>
        <w:br/>
      </w:r>
      <w:r>
        <w:rPr>
          <w:rFonts w:hint="eastAsia"/>
        </w:rPr>
        <w:t>　　　　一、铝质气雾罐行业发展特点分析</w:t>
      </w:r>
      <w:r>
        <w:rPr>
          <w:rFonts w:hint="eastAsia"/>
        </w:rPr>
        <w:br/>
      </w:r>
      <w:r>
        <w:rPr>
          <w:rFonts w:hint="eastAsia"/>
        </w:rPr>
        <w:t>　　　　二、铝质气雾罐行业投资现状分析</w:t>
      </w:r>
      <w:r>
        <w:rPr>
          <w:rFonts w:hint="eastAsia"/>
        </w:rPr>
        <w:br/>
      </w:r>
      <w:r>
        <w:rPr>
          <w:rFonts w:hint="eastAsia"/>
        </w:rPr>
        <w:t>　　　　三、铝质气雾罐行业总产值分析</w:t>
      </w:r>
      <w:r>
        <w:rPr>
          <w:rFonts w:hint="eastAsia"/>
        </w:rPr>
        <w:br/>
      </w:r>
      <w:r>
        <w:rPr>
          <w:rFonts w:hint="eastAsia"/>
        </w:rPr>
        <w:t>　　　　四、铝质气雾罐行业技术发展分析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2020-2025年铝质气雾罐行业市场情况分析</w:t>
      </w:r>
      <w:r>
        <w:rPr>
          <w:rFonts w:hint="eastAsia"/>
        </w:rPr>
        <w:br/>
      </w:r>
      <w:r>
        <w:rPr>
          <w:rFonts w:hint="eastAsia"/>
        </w:rPr>
        <w:t>　　　　一、铝质气雾罐行业市场发展分析</w:t>
      </w:r>
      <w:r>
        <w:rPr>
          <w:rFonts w:hint="eastAsia"/>
        </w:rPr>
        <w:br/>
      </w:r>
      <w:r>
        <w:rPr>
          <w:rFonts w:hint="eastAsia"/>
        </w:rPr>
        <w:t>　　　　二、铝质气雾罐市场存在的问题</w:t>
      </w:r>
      <w:r>
        <w:rPr>
          <w:rFonts w:hint="eastAsia"/>
        </w:rPr>
        <w:br/>
      </w:r>
      <w:r>
        <w:rPr>
          <w:rFonts w:hint="eastAsia"/>
        </w:rPr>
        <w:t>　　　　三、铝质气雾罐市场规模分析</w:t>
      </w:r>
      <w:r>
        <w:rPr>
          <w:rFonts w:hint="eastAsia"/>
        </w:rPr>
        <w:br/>
      </w:r>
      <w:r>
        <w:rPr>
          <w:rFonts w:hint="eastAsia"/>
        </w:rPr>
        <w:t>　　第三节 2020-2025年铝质气雾罐产销状况分析</w:t>
      </w:r>
      <w:r>
        <w:rPr>
          <w:rFonts w:hint="eastAsia"/>
        </w:rPr>
        <w:br/>
      </w:r>
      <w:r>
        <w:rPr>
          <w:rFonts w:hint="eastAsia"/>
        </w:rPr>
        <w:t>　　　　一、铝质气雾罐产量分析</w:t>
      </w:r>
      <w:r>
        <w:rPr>
          <w:rFonts w:hint="eastAsia"/>
        </w:rPr>
        <w:br/>
      </w:r>
      <w:r>
        <w:rPr>
          <w:rFonts w:hint="eastAsia"/>
        </w:rPr>
        <w:t>　　　　二、铝质气雾罐产能分析</w:t>
      </w:r>
      <w:r>
        <w:rPr>
          <w:rFonts w:hint="eastAsia"/>
        </w:rPr>
        <w:br/>
      </w:r>
      <w:r>
        <w:rPr>
          <w:rFonts w:hint="eastAsia"/>
        </w:rPr>
        <w:t>　　　　三、铝质气雾罐市场需求状况分析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中国铝质气雾罐行业整体运行指标分析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2025年中国铝质气雾罐行业总体规模分析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2025年中国铝质气雾罐行业产销分析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2025年中国铝质气雾罐行业财务指标总体分析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铝质气雾罐行业赢利水平分析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一、2020-2025年铝质气雾罐原材料价格走势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二、2020-2025年铝质气雾罐行业人工成本分析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一、2020-2025年铝质气雾罐行业产销情况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二、2020-2025年铝质气雾罐行业库存情况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三、2020-2025年铝质气雾罐行业资金周转情况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一、2020-2025年铝质气雾罐行业价格走势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二、2020-2025年铝质气雾罐行业营业收入情况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三、2020-2025年铝质气雾罐行业毛利率情况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四、2020-2025年铝质气雾罐行业赢利能力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五、2020-2025年铝质气雾罐行业赢利水平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六、2020-2031年铝质气雾罐行业赢利预测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铝质气雾罐行业盈利能力分析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2025年中国铝质气雾罐行业利润总额分析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2025年中国铝质气雾罐行业销售利润率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2025年中国铝质气雾罐行业总资产利润率分析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2025年中国铝质气雾罐行业产值利税率分析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铝质气雾罐重点企业发展分析</w:t>
      </w:r>
      <w:r>
        <w:rPr>
          <w:rFonts w:hint="eastAsia"/>
        </w:rPr>
        <w:br/>
      </w:r>
      <w:r>
        <w:rPr>
          <w:rFonts w:hint="eastAsia"/>
        </w:rPr>
        <w:t>　　第一节 广兴隆印铁制罐（深圳）有限公司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东莞市丰元制罐有限公司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深圳华特容器股份有限公司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广东欧亚包装有限公司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汕头市东方科技有限公司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深圳市大满包装有限公司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杭州方圆制罐有限公司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中国铝罐控股有限公司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铝质气雾罐行业投资策略分析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铝质气雾罐行业投资效益分析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一、2025年铝质气雾罐行业投资状况分析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二、2025年铝质气雾罐行业投资效益分析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三、2020-2031年铝质气雾罐行业投资方向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四、2020-2031年铝质气雾罐行业投资建议</w:t>
      </w:r>
      <w:r>
        <w:rPr>
          <w:rFonts w:hint="eastAsia"/>
        </w:rPr>
        <w:br/>
      </w:r>
      <w:r>
        <w:rPr>
          <w:rFonts w:hint="eastAsia"/>
        </w:rPr>
        <w:t>　　第四节 铝质气雾罐行业投资策略研究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一、2025年铝质气雾罐行业投资策略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三、2020-2031年铝质气雾罐行业投资策略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四、2020-2031年铝质气雾罐细分行业投资策略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铝质气雾罐行业投资风险预警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影响铝质气雾罐行业发展的主要因素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一、2025年影响铝质气雾罐行业运行的有利因素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二、2025年影响铝质气雾罐行业运行的稳定因素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三、2025年影响铝质气雾罐行业运行的不利因素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四、2025年我国铝质气雾罐行业发展面临的挑战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五、2025年我国铝质气雾罐行业发展面临的机遇</w:t>
      </w:r>
      <w:r>
        <w:rPr>
          <w:rFonts w:hint="eastAsia"/>
        </w:rPr>
        <w:br/>
      </w:r>
      <w:r>
        <w:rPr>
          <w:rFonts w:hint="eastAsia"/>
        </w:rPr>
        <w:t>　　第二节 铝质气雾罐行业投资风险预警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一、2020-2031年铝质气雾罐行业市场风险预测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二、2020-2031年铝质气雾罐行业政策风险预测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三、2020-2031年铝质气雾罐行业经营风险预测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四、2020-2031年铝质气雾罐行业技术风险预测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五、2020-2031年铝质气雾罐行业竞争风险预测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六、2020-2031年铝质气雾罐行业其他风险预测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铝质气雾罐行业发展趋势分析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2020-2031年中国铝质气雾罐市场趋势分析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一、2020-2025年我国铝质气雾罐市场趋势总结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二、2020-2031年我国铝质气雾罐发展趋势分析</w:t>
      </w:r>
      <w:r>
        <w:rPr>
          <w:rFonts w:hint="eastAsia"/>
        </w:rPr>
        <w:br/>
      </w:r>
      <w:r>
        <w:rPr>
          <w:rFonts w:hint="eastAsia"/>
        </w:rPr>
        <w:t>　　第二节 2020-2031年铝质气雾罐产品发展趋势分析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一、2020-2031年铝质气雾罐产品技术趋势分析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二、2020-2031年铝质气雾罐产品价格趋势分析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2020-2031年中国铝质气雾罐行业供需预测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一、2020-2031年中国铝质气雾罐供给预测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二、2020-2031年中国铝质气雾罐需求预测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三、2020-2031年中国铝质气雾罐价格预测</w:t>
      </w:r>
      <w:r>
        <w:rPr>
          <w:rFonts w:hint="eastAsia"/>
        </w:rPr>
        <w:br/>
      </w:r>
      <w:r>
        <w:rPr>
          <w:rFonts w:hint="eastAsia"/>
        </w:rPr>
        <w:t>　　第四节 2020-2031年铝质气雾罐行业规划建议</w:t>
      </w:r>
      <w:r>
        <w:rPr>
          <w:rFonts w:hint="eastAsia"/>
        </w:rPr>
        <w:br/>
      </w:r>
      <w:r>
        <w:rPr>
          <w:rFonts w:hint="eastAsia"/>
        </w:rPr>
        <w:t>　　　　一、铝质气雾罐行业“十五五”整体规划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二、2020-2031年铝质气雾罐行业规划建议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一、铝质气雾罐价格策略分析</w:t>
      </w:r>
      <w:r>
        <w:rPr>
          <w:rFonts w:hint="eastAsia"/>
        </w:rPr>
        <w:br/>
      </w:r>
      <w:r>
        <w:rPr>
          <w:rFonts w:hint="eastAsia"/>
        </w:rPr>
        <w:t>　　　　二、铝质气雾罐渠道策略分析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提高铝质气雾罐企业竞争力的策略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一、提高中国铝质气雾罐企业核心竞争力的对策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二、铝质气雾罐企业提升竞争力的主要方向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三、影响铝质气雾罐企业核心竞争力的因素及提升途径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四、提高铝质气雾罐企业竞争力的策略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中智林－对我国铝质气雾罐品牌的战略思考</w:t>
      </w:r>
      <w:r>
        <w:rPr>
          <w:rFonts w:hint="eastAsia"/>
        </w:rPr>
        <w:br/>
      </w:r>
      <w:r>
        <w:rPr>
          <w:rFonts w:hint="eastAsia"/>
        </w:rPr>
        <w:t>　　　　一、铝质气雾罐实施品牌战略的意义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二、铝质气雾罐企业品牌的现状分析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三、我国铝质气雾罐企业的品牌战略</w:t>
      </w:r>
      <w:r>
        <w:rPr>
          <w:rFonts w:hint="eastAsia"/>
        </w:rPr>
        <w:br/>
      </w:r>
      <w:r>
        <w:rPr>
          <w:rFonts w:hint="eastAsia"/>
        </w:rPr>
        <w:t>　　　　四、铝质气雾罐品牌战略管理的策略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eb187d79b47fc" w:history="1">
        <w:r>
          <w:rPr>
            <w:rStyle w:val="Hyperlink"/>
          </w:rPr>
          <w:t>中国铝质气雾罐行业调查分析及发展趋势预测报告（2025-2031年）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eb187d79b47fc" w:history="1">
        <w:r>
          <w:rPr>
            <w:rStyle w:val="Hyperlink"/>
          </w:rPr>
          <w:t>https://www.20087.com/2/71/LvZhiQiWuGuanChanYeXianZhuangYuF.html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热点：气雾罐生产厂家、铝质气雾罐生产车间有什么危害、卧式化工储罐、铝制气雾罐、气雾罐灌装厂、铝制气雾罐国家标准、气雾罐和喷雾罐区别、气雾罐的材质、二元气雾罐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e07748f0e4f63" w:history="1">
      <w:r>
        <w:rPr>
          <w:rStyle w:val="Hyperlink"/>
        </w:rPr>
        <w:t>中国铝质气雾罐行业调查分析及发展趋势预测报告（2025-2031年）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vZhiQiWuGuanChanYeXianZhuangYuF.html" TargetMode="External" Id="R3aceb187d79b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vZhiQiWuGuanChanYeXianZhuangYuF.html" TargetMode="External" Id="R5dde07748f0e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2025-05-10T08:57:00Z</dcterms:created>
  <dcterms:modified xsi:type="dcterms:W3CDTF">2025-05-10T09:57:00Z</dcterms:modified>
  <dc:subject>中国铝质气雾罐行业调查分析及发展趋势预测报告（2025-2031年）</dc:subject>
  <dc:title>中国铝质气雾罐行业调查分析及发展趋势预测报告（2025-2031年）</dc:title>
  <cp:keywords>中国铝质气雾罐行业调查分析及发展趋势预测报告（2025-2031年）</cp:keywords>
  <dc:description>中国铝质气雾罐行业调查分析及发展趋势预测报告（2025-2031年）</dc:description>
</cp:coreProperties>
</file>