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e59ed4fe04790" w:history="1">
              <w:r>
                <w:rPr>
                  <w:rStyle w:val="Hyperlink"/>
                </w:rPr>
                <w:t>2026-2032年中国链式提升机行业现状与发展前景预测报告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e59ed4fe04790" w:history="1">
              <w:r>
                <w:rPr>
                  <w:rStyle w:val="Hyperlink"/>
                </w:rPr>
                <w:t>2026-2032年中国链式提升机行业现状与发展前景预测报告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e59ed4fe04790" w:history="1">
                <w:r>
                  <w:rPr>
                    <w:rStyle w:val="Hyperlink"/>
                  </w:rPr>
                  <w:t>https://www.20087.com/2/81/LianShiTiShengJiShiChangXianZhuangHeQianJing.html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链式提升机是连续垂直输送设备，广泛应用于水泥、冶金、化工及粮食加工行业，用于提升粉状、颗粒或小块状物料。目前，链式提升机主流结构包括板链式与环链式，强调高提升高度、大输送量及耐高温（可达250℃以上）特性。设备普遍采用合金钢链条与耐磨料斗，配备张紧装置与断链保护系统以保障运行安全。然而，链式提升机在高速运行下噪音大、链条磨损导致维护频繁、以及物料回流或堵塞风险等方面仍影响系统可靠性；传统设计亦难以适应柔性生产对快速换型的需求。</w:t>
      </w:r>
      <w:r>
        <w:rPr>
          <w:rFonts w:hint="eastAsia"/>
        </w:rPr>
        <w:br/>
      </w:r>
      <w:r>
        <w:rPr>
          <w:rFonts w:hint="eastAsia"/>
        </w:rPr>
        <w:t>　　未来，链式提升机将加速向智能化监控、轻量化材料与模块化架构演进。嵌入式振动与张力传感器可实现链条寿命预测；碳纤维增强复合材料链条将降低自重与能耗。在控制端，变频驱动与PLC逻辑优化可动态匹配上游供料速率，减少空转。政策层面，工业能效提升行动计划将推动高耗能输送设备更新。长远看，链式提升机将从机械输送单元升级为智能物料流节点，在流程工业数字化与零故障运维目标下构建高效、可靠、自感知的垂直物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e59ed4fe04790" w:history="1">
        <w:r>
          <w:rPr>
            <w:rStyle w:val="Hyperlink"/>
          </w:rPr>
          <w:t>2026-2032年中国链式提升机行业现状与发展前景预测报告</w:t>
        </w:r>
      </w:hyperlink>
      <w:r>
        <w:rPr>
          <w:rFonts w:hint="eastAsia"/>
        </w:rPr>
        <w:t>》基于国家统计局及链式提升机行业协会的权威数据，全面调研了链式提升机行业的市场规模、市场需求、产业链结构及价格变动，并对链式提升机细分市场进行了深入分析。报告详细剖析了链式提升机市场竞争格局，重点关注品牌影响力及重点企业的运营表现，同时科学预测了链式提升机市场前景与发展趋势，识别了行业潜在的风险与机遇。通过专业、科学的研究方法，报告为链式提升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链式提升机市场概述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按照不同产品类型，链式提升机主要可以分为如下几个类别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中国不同产品类型链式提升机增长趋势2021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手动环链葫芦</w:t>
      </w:r>
      <w:r>
        <w:rPr>
          <w:rFonts w:hint="eastAsia"/>
        </w:rPr>
        <w:br/>
      </w:r>
      <w:r>
        <w:rPr>
          <w:rFonts w:hint="eastAsia"/>
        </w:rPr>
        <w:t>　　　　1.2.3 电动环链葫芦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从不同应用，链式提升机主要包括如下几个方面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中国不同应用链式提升机增长趋势2021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工厂和仓库</w:t>
      </w:r>
      <w:r>
        <w:rPr>
          <w:rFonts w:hint="eastAsia"/>
        </w:rPr>
        <w:br/>
      </w:r>
      <w:r>
        <w:rPr>
          <w:rFonts w:hint="eastAsia"/>
        </w:rPr>
        <w:t>　　　　1.3.3 建筑工地</w:t>
      </w:r>
      <w:r>
        <w:rPr>
          <w:rFonts w:hint="eastAsia"/>
        </w:rPr>
        <w:br/>
      </w:r>
      <w:r>
        <w:rPr>
          <w:rFonts w:hint="eastAsia"/>
        </w:rPr>
        <w:t>　　　　1.3.4 海洋和港口</w:t>
      </w:r>
      <w:r>
        <w:rPr>
          <w:rFonts w:hint="eastAsia"/>
        </w:rPr>
        <w:br/>
      </w:r>
      <w:r>
        <w:rPr>
          <w:rFonts w:hint="eastAsia"/>
        </w:rPr>
        <w:t>　　　　1.3.5 采矿和挖掘作业</w:t>
      </w:r>
      <w:r>
        <w:rPr>
          <w:rFonts w:hint="eastAsia"/>
        </w:rPr>
        <w:br/>
      </w:r>
      <w:r>
        <w:rPr>
          <w:rFonts w:hint="eastAsia"/>
        </w:rPr>
        <w:t>　　　　1.3.6 石油和天然气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中国链式提升机发展现状及未来趋势（2021-2032）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中国市场链式提升机收入及增长率（2021-2032）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中国市场链式提升机销量及增长率（2021-2032）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中国市场主要链式提升机厂商分析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中国市场主要厂商链式提升机销量及市场占有率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中国市场主要厂商链式提升机销量（2021-2026）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中国市场主要厂商链式提升机销量市场份额（2021-2026）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中国市场主要厂商链式提升机收入及市场占有率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中国市场主要厂商链式提升机收入（2021-2026）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中国市场主要厂商链式提升机收入市场份额（2021-2026）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2025年中国市场主要厂商链式提升机收入排名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中国市场主要厂商链式提升机价格（2021-2026）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中国市场主要厂商链式提升机总部及产地分布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中国市场主要厂商成立时间及链式提升机商业化日期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中国市场主要厂商链式提升机产品类型及应用</w:t>
      </w:r>
      <w:r>
        <w:rPr>
          <w:rFonts w:hint="eastAsia"/>
        </w:rPr>
        <w:br/>
      </w:r>
      <w:r>
        <w:rPr>
          <w:rFonts w:hint="eastAsia"/>
        </w:rPr>
        <w:t>　　2.7 链式提升机行业集中度、竞争程度分析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链式提升机行业集中度分析：2025年中国Top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中国市场链式提升机第一梯队、第二梯队和第三梯队厂商（品牌）及2025年市场份额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重点企业（24）在中国市场链式提升机销量、收入、价格及毛利率（2021-2026）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不同产品类型链式提升机分析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中国市场不同产品类型链式提升机销量（2021-2032）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中国市场不同产品类型链式提升机销量及市场份额（2021-2026）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中国市场不同产品类型链式提升机销量预测（2027-2032）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中国市场不同产品类型链式提升机规模（2021-2032）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中国市场不同产品类型链式提升机规模及市场份额（2021-2026）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中国市场不同产品类型链式提升机规模预测（2027-2032）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中国市场不同产品类型链式提升机价格走势（2021-2032）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不同应用链式提升机分析</w:t>
      </w:r>
      <w:r>
        <w:rPr>
          <w:rFonts w:hint="eastAsia"/>
        </w:rPr>
        <w:br/>
      </w:r>
      <w:r>
        <w:rPr>
          <w:rFonts w:hint="eastAsia"/>
        </w:rPr>
        <w:t>　　5.1 中国市场不同应用链式提升机销量（2021-2032）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中国市场不同应用链式提升机销量及市场份额（2021-2026）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中国市场不同应用链式提升机销量预测（2027-2032）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中国市场不同应用链式提升机规模（2021-2032）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中国市场不同应用链式提升机规模及市场份额（2021-2026）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中国市场不同应用链式提升机规模预测（2027-2032）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中国市场不同应用链式提升机价格走势（2021-2032）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链式提升机行业发展分析---发展趋势</w:t>
      </w:r>
      <w:r>
        <w:rPr>
          <w:rFonts w:hint="eastAsia"/>
        </w:rPr>
        <w:br/>
      </w:r>
      <w:r>
        <w:rPr>
          <w:rFonts w:hint="eastAsia"/>
        </w:rPr>
        <w:t>　　6.2 链式提升机行业发展分析---厂商壁垒</w:t>
      </w:r>
      <w:r>
        <w:rPr>
          <w:rFonts w:hint="eastAsia"/>
        </w:rPr>
        <w:br/>
      </w:r>
      <w:r>
        <w:rPr>
          <w:rFonts w:hint="eastAsia"/>
        </w:rPr>
        <w:t>　　6.3 链式提升机行业发展分析---驱动因素</w:t>
      </w:r>
      <w:r>
        <w:rPr>
          <w:rFonts w:hint="eastAsia"/>
        </w:rPr>
        <w:br/>
      </w:r>
      <w:r>
        <w:rPr>
          <w:rFonts w:hint="eastAsia"/>
        </w:rPr>
        <w:t>　　6.4 链式提升机行业发展分析---制约因素</w:t>
      </w:r>
      <w:r>
        <w:rPr>
          <w:rFonts w:hint="eastAsia"/>
        </w:rPr>
        <w:br/>
      </w:r>
      <w:r>
        <w:rPr>
          <w:rFonts w:hint="eastAsia"/>
        </w:rPr>
        <w:t>　　6.5 链式提升机中国企业SWOT分析</w:t>
      </w:r>
      <w:r>
        <w:rPr>
          <w:rFonts w:hint="eastAsia"/>
        </w:rPr>
        <w:br/>
      </w:r>
      <w:r>
        <w:rPr>
          <w:rFonts w:hint="eastAsia"/>
        </w:rPr>
        <w:t>　　6.6 链式提升机行业发展分析---行业政策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链式提升机行业产业链简介</w:t>
      </w:r>
      <w:r>
        <w:rPr>
          <w:rFonts w:hint="eastAsia"/>
        </w:rPr>
        <w:br/>
      </w:r>
      <w:r>
        <w:rPr>
          <w:rFonts w:hint="eastAsia"/>
        </w:rPr>
        <w:t>　　7.2 链式提升机产业链分析-上游</w:t>
      </w:r>
      <w:r>
        <w:rPr>
          <w:rFonts w:hint="eastAsia"/>
        </w:rPr>
        <w:br/>
      </w:r>
      <w:r>
        <w:rPr>
          <w:rFonts w:hint="eastAsia"/>
        </w:rPr>
        <w:t>　　7.3 链式提升机产业链分析-中游</w:t>
      </w:r>
      <w:r>
        <w:rPr>
          <w:rFonts w:hint="eastAsia"/>
        </w:rPr>
        <w:br/>
      </w:r>
      <w:r>
        <w:rPr>
          <w:rFonts w:hint="eastAsia"/>
        </w:rPr>
        <w:t>　　7.4 链式提升机产业链分析-下游</w:t>
      </w:r>
      <w:r>
        <w:rPr>
          <w:rFonts w:hint="eastAsia"/>
        </w:rPr>
        <w:br/>
      </w:r>
      <w:r>
        <w:rPr>
          <w:rFonts w:hint="eastAsia"/>
        </w:rPr>
        <w:t>　　7.5 链式提升机行业采购模式</w:t>
      </w:r>
      <w:r>
        <w:rPr>
          <w:rFonts w:hint="eastAsia"/>
        </w:rPr>
        <w:br/>
      </w:r>
      <w:r>
        <w:rPr>
          <w:rFonts w:hint="eastAsia"/>
        </w:rPr>
        <w:t>　　7.6 链式提升机行业生产模式</w:t>
      </w:r>
      <w:r>
        <w:rPr>
          <w:rFonts w:hint="eastAsia"/>
        </w:rPr>
        <w:br/>
      </w:r>
      <w:r>
        <w:rPr>
          <w:rFonts w:hint="eastAsia"/>
        </w:rPr>
        <w:t>　　7.7 链式提升机行业销售模式及销售渠道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中国本土链式提升机产能、产量分析</w:t>
      </w:r>
      <w:r>
        <w:rPr>
          <w:rFonts w:hint="eastAsia"/>
        </w:rPr>
        <w:br/>
      </w:r>
      <w:r>
        <w:rPr>
          <w:rFonts w:hint="eastAsia"/>
        </w:rPr>
        <w:t>　　8.1 中国链式提升机供需现状及预测（2021-2032）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中国链式提升机产能、产量、产能利用率及发展趋势（2021-2032）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中国链式提升机产量、市场需求量及发展趋势（2021-2032）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中国链式提升机进出口分析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中国市场链式提升机主要进口来源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中国市场链式提升机主要出口目的地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不同产品类型链式提升机市场规模2021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不同应用链式提升机市场规模2021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中国市场主要厂商链式提升机销量（2021-2026）&amp;（千台）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中国市场主要厂商链式提升机销量市场份额（2021-2026）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中国市场主要厂商链式提升机收入（2021-2026）&amp;（万元）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中国市场主要厂商链式提升机收入份额（2021-2026）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2025年中国主要生产商链式提升机收入排名（万元）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中国市场主要厂商链式提升机价格（2021-2026）&amp;（元/台）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中国市场主要厂商链式提升机总部及产地分布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中国市场主要厂商成立时间及链式提升机商业化日期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中国市场主要厂商链式提升机产品类型及应用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2025年中国市场链式提升机主要厂商市场地位（第一梯队、第二梯队和第三梯队）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链式提升机市场投资、并购等现状分析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链式提升机生产基地、总部、竞争对手及市场地位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链式提升机产品规格、参数及市场应用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链式提升机销量（千台）、收入（万元）、价格（元/台）及毛利率（2021-2026）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中国市场不同产品类型链式提升机销量（2021-2026）&amp;（千台）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中国市场不同产品类型链式提升机销量市场份额（2021-2026）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中国市场不同产品类型链式提升机销量预测（2027-2032）&amp;（千台）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中国市场不同产品类型链式提升机销量市场份额预测（2027-2032）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中国市场不同产品类型链式提升机规模（2021-2026）&amp;（万元）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中国市场不同产品类型链式提升机规模市场份额（2021-2026）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中国市场不同产品类型链式提升机规模预测（2027-2032）&amp;（万元）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中国市场不同产品类型链式提升机规模市场份额预测（2027-2032）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中国市场不同应用链式提升机销量（2021-2026）&amp;（千台）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中国市场不同应用链式提升机销量市场份额（2021-2026）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中国市场不同应用链式提升机销量预测（2027-2032）&amp;（千台）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中国市场不同应用链式提升机销量市场份额预测（2027-2032）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中国市场不同应用链式提升机规模（2021-2026）&amp;（万元）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中国市场不同应用链式提升机规模市场份额（2021-2026）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中国市场不同应用链式提升机规模预测（2027-2032）&amp;（万元）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中国市场不同应用链式提升机规模市场份额预测（2027-2032）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链式提升机行业发展分析---发展趋势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链式提升机行业发展分析---厂商壁垒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链式提升机行业发展分析---驱动因素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链式提升机行业发展分析---制约因素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链式提升机行业相关重点政策一览</w:t>
      </w:r>
      <w:r>
        <w:rPr>
          <w:rFonts w:hint="eastAsia"/>
        </w:rPr>
        <w:br/>
      </w:r>
      <w:r>
        <w:rPr>
          <w:rFonts w:hint="eastAsia"/>
        </w:rPr>
        <w:t>　　表 155： 链式提升机行业供应链分析</w:t>
      </w:r>
      <w:r>
        <w:rPr>
          <w:rFonts w:hint="eastAsia"/>
        </w:rPr>
        <w:br/>
      </w:r>
      <w:r>
        <w:rPr>
          <w:rFonts w:hint="eastAsia"/>
        </w:rPr>
        <w:t>　　表 156： 链式提升机上游原料供应商</w:t>
      </w:r>
      <w:r>
        <w:rPr>
          <w:rFonts w:hint="eastAsia"/>
        </w:rPr>
        <w:br/>
      </w:r>
      <w:r>
        <w:rPr>
          <w:rFonts w:hint="eastAsia"/>
        </w:rPr>
        <w:t>　　表 157： 链式提升机行业主要下游客户</w:t>
      </w:r>
      <w:r>
        <w:rPr>
          <w:rFonts w:hint="eastAsia"/>
        </w:rPr>
        <w:br/>
      </w:r>
      <w:r>
        <w:rPr>
          <w:rFonts w:hint="eastAsia"/>
        </w:rPr>
        <w:t>　　表 158： 链式提升机典型经销商</w:t>
      </w:r>
      <w:r>
        <w:rPr>
          <w:rFonts w:hint="eastAsia"/>
        </w:rPr>
        <w:br/>
      </w:r>
      <w:r>
        <w:rPr>
          <w:rFonts w:hint="eastAsia"/>
        </w:rPr>
        <w:t>　　表 159： 中国链式提升机产量、销量、进口量及出口量（2021-2026）&amp;（千台）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中国链式提升机产量、销量、进口量及出口量预测（2027-2032）&amp;（千台）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中国市场链式提升机主要进口来源</w:t>
      </w:r>
      <w:r>
        <w:rPr>
          <w:rFonts w:hint="eastAsia"/>
        </w:rPr>
        <w:br/>
      </w:r>
      <w:r>
        <w:rPr>
          <w:rFonts w:hint="eastAsia"/>
        </w:rPr>
        <w:t>　　表 162： 中国市场链式提升机主要出口目的地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链式提升机产品图片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中国不同产品类型链式提升机市场规模市场份额2025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手动环链葫芦产品图片</w:t>
      </w:r>
      <w:r>
        <w:rPr>
          <w:rFonts w:hint="eastAsia"/>
        </w:rPr>
        <w:br/>
      </w:r>
      <w:r>
        <w:rPr>
          <w:rFonts w:hint="eastAsia"/>
        </w:rPr>
        <w:t>　　图 4： 电动环链葫芦产品图片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中国不同应用链式提升机市场份额2025 &amp; 2032</w:t>
      </w:r>
      <w:r>
        <w:rPr>
          <w:rFonts w:hint="eastAsia"/>
        </w:rPr>
        <w:br/>
      </w:r>
      <w:r>
        <w:rPr>
          <w:rFonts w:hint="eastAsia"/>
        </w:rPr>
        <w:t>　　图 7： 工厂和仓库</w:t>
      </w:r>
      <w:r>
        <w:rPr>
          <w:rFonts w:hint="eastAsia"/>
        </w:rPr>
        <w:br/>
      </w:r>
      <w:r>
        <w:rPr>
          <w:rFonts w:hint="eastAsia"/>
        </w:rPr>
        <w:t>　　图 8： 建筑工地</w:t>
      </w:r>
      <w:r>
        <w:rPr>
          <w:rFonts w:hint="eastAsia"/>
        </w:rPr>
        <w:br/>
      </w:r>
      <w:r>
        <w:rPr>
          <w:rFonts w:hint="eastAsia"/>
        </w:rPr>
        <w:t>　　图 9： 海洋和港口</w:t>
      </w:r>
      <w:r>
        <w:rPr>
          <w:rFonts w:hint="eastAsia"/>
        </w:rPr>
        <w:br/>
      </w:r>
      <w:r>
        <w:rPr>
          <w:rFonts w:hint="eastAsia"/>
        </w:rPr>
        <w:t>　　图 10： 采矿和挖掘作业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中国市场链式提升机市场规模，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中国市场链式提升机收入及增长率（2021-2032）&amp;（万元）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中国市场链式提升机销量及增长率（2021-2032）&amp;（千台）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2025年中国市场主要厂商链式提升机销量市场份额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2025年中国市场主要厂商链式提升机收入市场份额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2025年中国市场前五大厂商链式提升机市场份额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2025年中国市场链式提升机第一梯队、第二梯队和第三梯队厂商（品牌）及市场份额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中国市场不同产品类型链式提升机价格走势（2021-2032）&amp;（元/台）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中国市场不同应用链式提升机价格走势（2021-2032）&amp;（元/台）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链式提升机中国企业SWOT分析</w:t>
      </w:r>
      <w:r>
        <w:rPr>
          <w:rFonts w:hint="eastAsia"/>
        </w:rPr>
        <w:br/>
      </w:r>
      <w:r>
        <w:rPr>
          <w:rFonts w:hint="eastAsia"/>
        </w:rPr>
        <w:t>　　图 23： 链式提升机产业链</w:t>
      </w:r>
      <w:r>
        <w:rPr>
          <w:rFonts w:hint="eastAsia"/>
        </w:rPr>
        <w:br/>
      </w:r>
      <w:r>
        <w:rPr>
          <w:rFonts w:hint="eastAsia"/>
        </w:rPr>
        <w:t>　　图 24： 链式提升机行业采购模式分析</w:t>
      </w:r>
      <w:r>
        <w:rPr>
          <w:rFonts w:hint="eastAsia"/>
        </w:rPr>
        <w:br/>
      </w:r>
      <w:r>
        <w:rPr>
          <w:rFonts w:hint="eastAsia"/>
        </w:rPr>
        <w:t>　　图 25： 链式提升机行业生产模式分析</w:t>
      </w:r>
      <w:r>
        <w:rPr>
          <w:rFonts w:hint="eastAsia"/>
        </w:rPr>
        <w:br/>
      </w:r>
      <w:r>
        <w:rPr>
          <w:rFonts w:hint="eastAsia"/>
        </w:rPr>
        <w:t>　　图 26： 链式提升机行业销售模式分析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中国链式提升机产能、产量、产能利用率及发展趋势（2021-2032）&amp;（千台）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中国链式提升机产量、市场需求量及发展趋势（2021-2032）&amp;（千台）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e59ed4fe04790" w:history="1">
        <w:r>
          <w:rPr>
            <w:rStyle w:val="Hyperlink"/>
          </w:rPr>
          <w:t>2026-2032年中国链式提升机行业现状与发展前景预测报告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e59ed4fe04790" w:history="1">
        <w:r>
          <w:rPr>
            <w:rStyle w:val="Hyperlink"/>
          </w:rPr>
          <w:t>https://www.20087.com/2/81/LianShiTiShengJiShiChangXianZhuangHeQianJing.html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热点：链条式升降机、链式提升机图片、螺旋式垂直提升机、链式提升机设计说明书、链条提升机结构原理、链式提升机价格、连续式提升机、链式提升机设计、200公斤小型升降机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d1ae7626144335" w:history="1">
      <w:r>
        <w:rPr>
          <w:rStyle w:val="Hyperlink"/>
        </w:rPr>
        <w:t>2026-2032年中国链式提升机行业现状与发展前景预测报告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LianShiTiShengJiShiChangXianZhuangHeQianJing.html" TargetMode="External" Id="R1a1e59ed4fe0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LianShiTiShengJiShiChangXianZhuangHeQianJing.html" TargetMode="External" Id="R75d1ae762614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2025-12-01T08:29:34Z</dcterms:created>
  <dcterms:modified xsi:type="dcterms:W3CDTF">2025-12-01T09:29:34Z</dcterms:modified>
  <dc:subject>2026-2032年中国链式提升机行业现状与发展前景预测报告</dc:subject>
  <dc:title>2026-2032年中国链式提升机行业现状与发展前景预测报告</dc:title>
  <cp:keywords>2026-2032年中国链式提升机行业现状与发展前景预测报告</cp:keywords>
  <dc:description>2026-2032年中国链式提升机行业现状与发展前景预测报告</dc:description>
</cp:coreProperties>
</file>