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4af4e5a104d15" w:history="1">
              <w:r>
                <w:rPr>
                  <w:rStyle w:val="Hyperlink"/>
                </w:rPr>
                <w:t>2025-2031年全球与中国镍锌电池市场研究分析及前景趋势预测报告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4af4e5a104d15" w:history="1">
              <w:r>
                <w:rPr>
                  <w:rStyle w:val="Hyperlink"/>
                </w:rPr>
                <w:t>2025-2031年全球与中国镍锌电池市场研究分析及前景趋势预测报告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4af4e5a104d15" w:history="1">
                <w:r>
                  <w:rPr>
                    <w:rStyle w:val="Hyperlink"/>
                  </w:rPr>
                  <w:t>https://www.20087.com/2/91/NieXinDianChiDeXianZhuangYuFaZhanQianJing.html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电池是一种环保型电池，以其高能量密度、长循环寿命和快速充电能力，近年来在便携式电子设备、电动汽车和储能系统中得到了一定的应用。相较于传统的镍镉和镍氢电池，镍锌电池在理论上具有更高的能量输出和更少的环境影响。然而，其商业化进程受到了成本、制造工艺复杂性和性能稳定性等方面的挑战。</w:t>
      </w:r>
      <w:r>
        <w:rPr>
          <w:rFonts w:hint="eastAsia"/>
        </w:rPr>
        <w:br/>
      </w:r>
      <w:r>
        <w:rPr>
          <w:rFonts w:hint="eastAsia"/>
        </w:rPr>
        <w:t>　　未来，镍锌电池技术将朝着提高电池性能、降低成本和简化制造工艺的方向发展。新材料的探索和电池结构的优化将提升电池的能量密度和循环寿命。同时，通过改进电解质和电极材料的兼容性，提高电池的稳定性和安全性。随着技术的成熟和规模化生产，镍锌电池有望在消费电子和新能源汽车市场中占据一席之地，成为锂离子电池的有力竞争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4af4e5a104d15" w:history="1">
        <w:r>
          <w:rPr>
            <w:rStyle w:val="Hyperlink"/>
          </w:rPr>
          <w:t>2025-2031年全球与中国镍锌电池市场研究分析及前景趋势预测报告</w:t>
        </w:r>
      </w:hyperlink>
      <w:r>
        <w:rPr>
          <w:rFonts w:hint="eastAsia"/>
        </w:rPr>
        <w:t>》基于国家统计局及相关协会的详实数据，系统分析了镍锌电池行业的市场规模、重点企业表现、产业链结构、竞争格局及价格动态。报告内容严谨、数据详实，结合丰富图表，全面呈现镍锌电池行业现状与未来发展趋势。通过对镍锌电池技术现状、SWOT分析及市场前景的解读，报告为镍锌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中国镍锌电池概述</w:t>
      </w:r>
      <w:r>
        <w:rPr>
          <w:rFonts w:hint="eastAsia"/>
        </w:rPr>
        <w:br/>
      </w:r>
      <w:r>
        <w:rPr>
          <w:rFonts w:hint="eastAsia"/>
        </w:rPr>
        <w:t>　　第一节 镍锌电池行业定义</w:t>
      </w:r>
      <w:r>
        <w:rPr>
          <w:rFonts w:hint="eastAsia"/>
        </w:rPr>
        <w:br/>
      </w:r>
      <w:r>
        <w:rPr>
          <w:rFonts w:hint="eastAsia"/>
        </w:rPr>
        <w:t>　　第二节 镍锌电池行业发展特性</w:t>
      </w:r>
      <w:r>
        <w:rPr>
          <w:rFonts w:hint="eastAsia"/>
        </w:rPr>
        <w:br/>
      </w:r>
      <w:r>
        <w:rPr>
          <w:rFonts w:hint="eastAsia"/>
        </w:rPr>
        <w:t>　　第三节 镍锌电池产业链分析</w:t>
      </w:r>
      <w:r>
        <w:rPr>
          <w:rFonts w:hint="eastAsia"/>
        </w:rPr>
        <w:br/>
      </w:r>
      <w:r>
        <w:rPr>
          <w:rFonts w:hint="eastAsia"/>
        </w:rPr>
        <w:t>　　第四节 镍锌电池行业生命周期分析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2024-2025年国外镍锌电池市场发展概况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全球镍锌电池市场发展分析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北美地区主要国家镍锌电池市场概况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欧盟地区主要国家镍锌电池市场概况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亚洲地区主要国家镍锌电池市场概况</w:t>
      </w:r>
      <w:r>
        <w:rPr>
          <w:rFonts w:hint="eastAsia"/>
        </w:rPr>
        <w:br/>
      </w:r>
      <w:r>
        <w:rPr>
          <w:rFonts w:hint="eastAsia"/>
        </w:rPr>
        <w:t>　　第五节 全球镍锌电池市场发展预测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2024-2025年中国镍锌电池发展环境分析</w:t>
      </w:r>
      <w:r>
        <w:rPr>
          <w:rFonts w:hint="eastAsia"/>
        </w:rPr>
        <w:br/>
      </w:r>
      <w:r>
        <w:rPr>
          <w:rFonts w:hint="eastAsia"/>
        </w:rPr>
        <w:t>　　第一节 镍锌电池行业经济环境分析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镍锌电池行业相关政策、标准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镍锌电池行业相关发展规划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2024-2025年镍锌电池行业技术发展现状及趋势分析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镍锌电池行业技术发展现状分析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国内外镍锌电池行业技术差异与原因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镍锌电池行业技术发展方向、趋势预测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提升镍锌电池行业技术能力策略建议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2024-2025年镍锌电池市场特性分析</w:t>
      </w:r>
      <w:r>
        <w:rPr>
          <w:rFonts w:hint="eastAsia"/>
        </w:rPr>
        <w:br/>
      </w:r>
      <w:r>
        <w:rPr>
          <w:rFonts w:hint="eastAsia"/>
        </w:rPr>
        <w:t>　　第一节 镍锌电池行业集中度分析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2024-2025年镍锌电池行业SWOT分析</w:t>
      </w:r>
      <w:r>
        <w:rPr>
          <w:rFonts w:hint="eastAsia"/>
        </w:rPr>
        <w:br/>
      </w:r>
      <w:r>
        <w:rPr>
          <w:rFonts w:hint="eastAsia"/>
        </w:rPr>
        <w:t>　　　　一、镍锌电池行业优势</w:t>
      </w:r>
      <w:r>
        <w:rPr>
          <w:rFonts w:hint="eastAsia"/>
        </w:rPr>
        <w:br/>
      </w:r>
      <w:r>
        <w:rPr>
          <w:rFonts w:hint="eastAsia"/>
        </w:rPr>
        <w:t>　　　　二、镍锌电池行业劣势</w:t>
      </w:r>
      <w:r>
        <w:rPr>
          <w:rFonts w:hint="eastAsia"/>
        </w:rPr>
        <w:br/>
      </w:r>
      <w:r>
        <w:rPr>
          <w:rFonts w:hint="eastAsia"/>
        </w:rPr>
        <w:t>　　　　三、镍锌电池行业机会</w:t>
      </w:r>
      <w:r>
        <w:rPr>
          <w:rFonts w:hint="eastAsia"/>
        </w:rPr>
        <w:br/>
      </w:r>
      <w:r>
        <w:rPr>
          <w:rFonts w:hint="eastAsia"/>
        </w:rPr>
        <w:t>　　　　四、镍锌电池行业风险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中国镍锌电池发展现状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2024-2025年中国镍锌电池市场现状分析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中国镍锌电池行业产量情况分析及预测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一、镍锌电池总体产能规模</w:t>
      </w:r>
      <w:r>
        <w:rPr>
          <w:rFonts w:hint="eastAsia"/>
        </w:rPr>
        <w:br/>
      </w:r>
      <w:r>
        <w:rPr>
          <w:rFonts w:hint="eastAsia"/>
        </w:rPr>
        <w:t>　　　　二、镍锌电池生产区域分布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三、2019-2024年中国镍锌电池产量统计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三、2025-2031年中国镍锌电池产量预测</w:t>
      </w:r>
      <w:r>
        <w:rPr>
          <w:rFonts w:hint="eastAsia"/>
        </w:rPr>
        <w:br/>
      </w:r>
      <w:r>
        <w:rPr>
          <w:rFonts w:hint="eastAsia"/>
        </w:rPr>
        <w:t>　　第三节 中国镍锌电池市场需求分析及预测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一、中国镍锌电池市场需求特点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二、2019-2024年中国镍锌电池市场需求量统计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三、2025-2031年中国镍锌电池市场需求量预测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中国镍锌电池价格趋势分析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一、2019-2024年中国镍锌电池市场价格趋势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二、2025-2031年中国镍锌电池市场价格走势预测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2019-2024年镍锌电池行业经济运行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2019-2024年中国镍锌电池行业盈利能力分析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2019-2024年中国镍锌电池行业发展能力分析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2019-2024年镍锌电池行业偿债能力分析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2019-2024年镍锌电池制造企业数量分析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中国镍锌电池行业重点地区发展分析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**地区镍锌电池市场发展分析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**地区镍锌电池市场发展分析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**地区镍锌电池市场发展分析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**地区镍锌电池市场发展分析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**地区镍锌电池市场发展分析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2019-2024年中国镍锌电池进出口分析</w:t>
      </w:r>
      <w:r>
        <w:rPr>
          <w:rFonts w:hint="eastAsia"/>
        </w:rPr>
        <w:br/>
      </w:r>
      <w:r>
        <w:rPr>
          <w:rFonts w:hint="eastAsia"/>
        </w:rPr>
        <w:t>　　第一节 镍锌电池进口情况分析</w:t>
      </w:r>
      <w:r>
        <w:rPr>
          <w:rFonts w:hint="eastAsia"/>
        </w:rPr>
        <w:br/>
      </w:r>
      <w:r>
        <w:rPr>
          <w:rFonts w:hint="eastAsia"/>
        </w:rPr>
        <w:t>　　第二节 镍锌电池出口情况分析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影响镍锌电池进出口因素分析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主要镍锌电池生产企业及竞争格局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镍锌电池行业投资战略研究</w:t>
      </w:r>
      <w:r>
        <w:rPr>
          <w:rFonts w:hint="eastAsia"/>
        </w:rPr>
        <w:br/>
      </w:r>
      <w:r>
        <w:rPr>
          <w:rFonts w:hint="eastAsia"/>
        </w:rPr>
        <w:t>　　第一节 镍锌电池行业发展战略研究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对我国镍锌电池品牌的战略思考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一、镍锌电池品牌的重要性</w:t>
      </w:r>
      <w:r>
        <w:rPr>
          <w:rFonts w:hint="eastAsia"/>
        </w:rPr>
        <w:br/>
      </w:r>
      <w:r>
        <w:rPr>
          <w:rFonts w:hint="eastAsia"/>
        </w:rPr>
        <w:t>　　　　二、镍锌电池实施品牌战略的意义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三、镍锌电池企业品牌的现状分析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四、我国镍锌电池企业的品牌战略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五、镍锌电池品牌战略管理的策略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镍锌电池经营策略分析</w:t>
      </w:r>
      <w:r>
        <w:rPr>
          <w:rFonts w:hint="eastAsia"/>
        </w:rPr>
        <w:br/>
      </w:r>
      <w:r>
        <w:rPr>
          <w:rFonts w:hint="eastAsia"/>
        </w:rPr>
        <w:t>　　　　一、镍锌电池市场细分策略</w:t>
      </w:r>
      <w:r>
        <w:rPr>
          <w:rFonts w:hint="eastAsia"/>
        </w:rPr>
        <w:br/>
      </w:r>
      <w:r>
        <w:rPr>
          <w:rFonts w:hint="eastAsia"/>
        </w:rPr>
        <w:t>　　　　二、镍锌电池市场创新策略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四、镍锌电池新产品差异化战略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2025-2031年中国镍锌电池发展趋势预测及投资风险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2025-2025年镍锌电池市场前景分析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2025-2031年镍锌电池行业发展趋势预测</w:t>
      </w:r>
      <w:r>
        <w:rPr>
          <w:rFonts w:hint="eastAsia"/>
        </w:rPr>
        <w:br/>
      </w:r>
      <w:r>
        <w:rPr>
          <w:rFonts w:hint="eastAsia"/>
        </w:rPr>
        <w:t>　　第三节 镍锌电池行业投资风险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镍锌电池投资建议</w:t>
      </w:r>
      <w:r>
        <w:rPr>
          <w:rFonts w:hint="eastAsia"/>
        </w:rPr>
        <w:br/>
      </w:r>
      <w:r>
        <w:rPr>
          <w:rFonts w:hint="eastAsia"/>
        </w:rPr>
        <w:t>　　第一节 镍锌电池行业投资环境分析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镍锌电池行业投资进入壁垒分析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2019-2024年中国镍锌电池行业产量及增长趋势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2019-2024年中国镍锌电池行业市场需求及增长情况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2019-2024年中国镍锌电池行业利润及增长情况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**地区镍锌电池行业市场需求情况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**地区镍锌电池行业市场需求情况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2019-2024年中国镍锌电池行业出口情况分析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2019-2024年中国镍锌电池行业产品市场价格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镍锌电池重点企业经营情况分析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镍锌电池重点企业经营情况分析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2025-2031年中国镍锌电池市场规模预测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2025-2031年中国镍锌电池行业利润预测</w:t>
      </w:r>
      <w:r>
        <w:rPr>
          <w:rFonts w:hint="eastAsia"/>
        </w:rPr>
        <w:br/>
      </w:r>
      <w:r>
        <w:rPr>
          <w:rFonts w:hint="eastAsia"/>
        </w:rPr>
        <w:t>　　图表 2025年镍锌电池行业壁垒</w:t>
      </w:r>
      <w:r>
        <w:rPr>
          <w:rFonts w:hint="eastAsia"/>
        </w:rPr>
        <w:br/>
      </w:r>
      <w:r>
        <w:rPr>
          <w:rFonts w:hint="eastAsia"/>
        </w:rPr>
        <w:t>　　图表 2025年镍锌电池市场前景分析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2025-2031年中国镍锌电池市场需求预测</w:t>
      </w:r>
      <w:r>
        <w:rPr>
          <w:rFonts w:hint="eastAsia"/>
        </w:rPr>
        <w:br/>
      </w:r>
      <w:r>
        <w:rPr>
          <w:rFonts w:hint="eastAsia"/>
        </w:rPr>
        <w:t>　　图表 2025年镍锌电池发展趋势预测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4af4e5a104d15" w:history="1">
        <w:r>
          <w:rPr>
            <w:rStyle w:val="Hyperlink"/>
          </w:rPr>
          <w:t>2025-2031年全球与中国镍锌电池市场研究分析及前景趋势预测报告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4af4e5a104d15" w:history="1">
        <w:r>
          <w:rPr>
            <w:rStyle w:val="Hyperlink"/>
          </w:rPr>
          <w:t>https://www.20087.com/2/91/NieXinDianChiDeXianZhuangYuFaZhanQianJing.html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锌电池存在哪些问题、镍锌电池和镍氢电池区别、镍锌电池的发展前景、镍锌电池与锂电池比较、充电电池的种类和区别、镍锌电池充电电压、镍锌电池电极反应方程式、镍锌电池好还是镍氢电池好、镍锌电池正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95d61867d45b7" w:history="1">
      <w:r>
        <w:rPr>
          <w:rStyle w:val="Hyperlink"/>
        </w:rPr>
        <w:t>2025-2031年全球与中国镍锌电池市场研究分析及前景趋势预测报告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ieXinDianChiDeXianZhuangYuFaZhanQianJing.html" TargetMode="External" Id="Rcb34af4e5a10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ieXinDianChiDeXianZhuangYuFaZhanQianJing.html" TargetMode="External" Id="R61f95d61867d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2025-02-21T06:47:00Z</dcterms:created>
  <dcterms:modified xsi:type="dcterms:W3CDTF">2025-02-21T07:47:00Z</dcterms:modified>
  <dc:subject>2025-2031年全球与中国镍锌电池市场研究分析及前景趋势预测报告</dc:subject>
  <dc:title>2025-2031年全球与中国镍锌电池市场研究分析及前景趋势预测报告</dc:title>
  <cp:keywords>2025-2031年全球与中国镍锌电池市场研究分析及前景趋势预测报告</cp:keywords>
  <dc:description>2025-2031年全球与中国镍锌电池市场研究分析及前景趋势预测报告</dc:description>
</cp:coreProperties>
</file>