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ae98d77f0432f" w:history="1">
              <w:r>
                <w:rPr>
                  <w:rStyle w:val="Hyperlink"/>
                </w:rPr>
                <w:t>2023-2029年中国镜面抛光机市场调研与前景趋势分析报告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ae98d77f0432f" w:history="1">
              <w:r>
                <w:rPr>
                  <w:rStyle w:val="Hyperlink"/>
                </w:rPr>
                <w:t>2023-2029年中国镜面抛光机市场调研与前景趋势分析报告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cae98d77f0432f" w:history="1">
                <w:r>
                  <w:rPr>
                    <w:rStyle w:val="Hyperlink"/>
                  </w:rPr>
                  <w:t>https://www.20087.com/2/31/JingMianPaoGuangJiFaZhanQuShiFenXi.html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面抛光机在精密制造和表面处理领域扮演着重要角色，用于加工高光洁度的金属和非金属表面。随着精密加工技术的发展，镜面抛光机的精度和效率不断提升，能够处理更复杂、更精细的工件表面。同时，自动化和智能化控制系统的应用，降低了操作难度，提高了生产效率和一致性。</w:t>
      </w:r>
      <w:r>
        <w:rPr>
          <w:rFonts w:hint="eastAsia"/>
        </w:rPr>
        <w:br/>
      </w:r>
      <w:r>
        <w:rPr>
          <w:rFonts w:hint="eastAsia"/>
        </w:rPr>
        <w:t>　　未来，镜面抛光机将朝着更高精度、更广适用性和更智能的方向发展。高精度方面，通过引入纳米级抛光技术和在线测量系统，实现对微米甚至纳米级表面粗糙度的控制。广适用性方面，开发适用于更多材料和更复杂形状的抛光工艺，满足航空航天、医疗器械等高端制造领域的需求。智能化方面，集成机器学习和人工智能，实现抛光参数的自适应调整，提高工艺稳定性和成品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ae98d77f0432f" w:history="1">
        <w:r>
          <w:rPr>
            <w:rStyle w:val="Hyperlink"/>
          </w:rPr>
          <w:t>2023-2029年中国镜面抛光机市场调研与前景趋势分析报告</w:t>
        </w:r>
      </w:hyperlink>
      <w:r>
        <w:rPr>
          <w:rFonts w:hint="eastAsia"/>
        </w:rPr>
        <w:t>》依据国家统计局、海关总署及镜面抛光机相关协会等部门的权威资料数据，以及对镜面抛光机行业重点区域实地调研，结合镜面抛光机行业发展所处的环境，从理论到实践、从宏观到微观等多个角度对镜面抛光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ae98d77f0432f" w:history="1">
        <w:r>
          <w:rPr>
            <w:rStyle w:val="Hyperlink"/>
          </w:rPr>
          <w:t>2023-2029年中国镜面抛光机市场调研与前景趋势分析报告</w:t>
        </w:r>
      </w:hyperlink>
      <w:r>
        <w:rPr>
          <w:rFonts w:hint="eastAsia"/>
        </w:rPr>
        <w:t>》内容严谨、数据翔实，通过辅以大量直观的图表，帮助镜面抛光机企业准确把握镜面抛光机行业发展动向、正确制定镜面抛光机企业发展战略和镜面抛光机投资策略。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镜面抛光机行业界定</w:t>
      </w:r>
      <w:r>
        <w:rPr>
          <w:rFonts w:hint="eastAsia"/>
        </w:rPr>
        <w:br/>
      </w:r>
      <w:r>
        <w:rPr>
          <w:rFonts w:hint="eastAsia"/>
        </w:rPr>
        <w:t>　　第一节 镜面抛光机行业定义</w:t>
      </w:r>
      <w:r>
        <w:rPr>
          <w:rFonts w:hint="eastAsia"/>
        </w:rPr>
        <w:br/>
      </w:r>
      <w:r>
        <w:rPr>
          <w:rFonts w:hint="eastAsia"/>
        </w:rPr>
        <w:t>　　第二节 镜面抛光机行业特点分析</w:t>
      </w:r>
      <w:r>
        <w:rPr>
          <w:rFonts w:hint="eastAsia"/>
        </w:rPr>
        <w:br/>
      </w:r>
      <w:r>
        <w:rPr>
          <w:rFonts w:hint="eastAsia"/>
        </w:rPr>
        <w:t>　　第三节 镜面抛光机行业发展历程</w:t>
      </w:r>
      <w:r>
        <w:rPr>
          <w:rFonts w:hint="eastAsia"/>
        </w:rPr>
        <w:br/>
      </w:r>
      <w:r>
        <w:rPr>
          <w:rFonts w:hint="eastAsia"/>
        </w:rPr>
        <w:t>　　第四节 镜面抛光机产业链分析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2022-2023年国外镜面抛光机行业发展态势分析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国外镜面抛光机行业总体情况</w:t>
      </w:r>
      <w:r>
        <w:rPr>
          <w:rFonts w:hint="eastAsia"/>
        </w:rPr>
        <w:br/>
      </w:r>
      <w:r>
        <w:rPr>
          <w:rFonts w:hint="eastAsia"/>
        </w:rPr>
        <w:t>　　第二节 镜面抛光机行业重点国家、地区市场分析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国外镜面抛光机行业发展前景预测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中国镜面抛光机行业发展环境分析</w:t>
      </w:r>
      <w:r>
        <w:rPr>
          <w:rFonts w:hint="eastAsia"/>
        </w:rPr>
        <w:br/>
      </w:r>
      <w:r>
        <w:rPr>
          <w:rFonts w:hint="eastAsia"/>
        </w:rPr>
        <w:t>　　第一节 镜面抛光机行业经济环境分析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镜面抛光机行业政策环境分析</w:t>
      </w:r>
      <w:r>
        <w:rPr>
          <w:rFonts w:hint="eastAsia"/>
        </w:rPr>
        <w:br/>
      </w:r>
      <w:r>
        <w:rPr>
          <w:rFonts w:hint="eastAsia"/>
        </w:rPr>
        <w:t>　　　　一、镜面抛光机行业相关政策</w:t>
      </w:r>
      <w:r>
        <w:rPr>
          <w:rFonts w:hint="eastAsia"/>
        </w:rPr>
        <w:br/>
      </w:r>
      <w:r>
        <w:rPr>
          <w:rFonts w:hint="eastAsia"/>
        </w:rPr>
        <w:t>　　　　二、镜面抛光机行业相关标准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镜面抛光机行业技术发展现状及趋势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当前我国镜面抛光机技术发展现状</w:t>
      </w:r>
      <w:r>
        <w:rPr>
          <w:rFonts w:hint="eastAsia"/>
        </w:rPr>
        <w:br/>
      </w:r>
      <w:r>
        <w:rPr>
          <w:rFonts w:hint="eastAsia"/>
        </w:rPr>
        <w:t>　　第二节 中外镜面抛光机技术差距及产生差距的主要原因分析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提高我国镜面抛光机技术的对策</w:t>
      </w:r>
      <w:r>
        <w:rPr>
          <w:rFonts w:hint="eastAsia"/>
        </w:rPr>
        <w:br/>
      </w:r>
      <w:r>
        <w:rPr>
          <w:rFonts w:hint="eastAsia"/>
        </w:rPr>
        <w:t>　　第四节 我国镜面抛光机研发、设计发展趋势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中国镜面抛光机行业市场供需状况分析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中国镜面抛光机行业市场规模情况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中国镜面抛光机行业市场需求状况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一、2018-2023年镜面抛光机行业市场需求情况</w:t>
      </w:r>
      <w:r>
        <w:rPr>
          <w:rFonts w:hint="eastAsia"/>
        </w:rPr>
        <w:br/>
      </w:r>
      <w:r>
        <w:rPr>
          <w:rFonts w:hint="eastAsia"/>
        </w:rPr>
        <w:t>　　　　二、镜面抛光机行业市场需求特点分析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三、2023-2029年镜面抛光机行业市场需求预测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中国镜面抛光机行业市场供给状况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一、2018-2023年镜面抛光机行业市场供给情况</w:t>
      </w:r>
      <w:r>
        <w:rPr>
          <w:rFonts w:hint="eastAsia"/>
        </w:rPr>
        <w:br/>
      </w:r>
      <w:r>
        <w:rPr>
          <w:rFonts w:hint="eastAsia"/>
        </w:rPr>
        <w:t>　　　　二、镜面抛光机行业市场供给特点分析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三、2023-2029年镜面抛光机行业市场供给预测</w:t>
      </w:r>
      <w:r>
        <w:rPr>
          <w:rFonts w:hint="eastAsia"/>
        </w:rPr>
        <w:br/>
      </w:r>
      <w:r>
        <w:rPr>
          <w:rFonts w:hint="eastAsia"/>
        </w:rPr>
        <w:t>　　第四节 镜面抛光机行业市场供需平衡状况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中国镜面抛光机行业进出口情况分析</w:t>
      </w:r>
      <w:r>
        <w:rPr>
          <w:rFonts w:hint="eastAsia"/>
        </w:rPr>
        <w:br/>
      </w:r>
      <w:r>
        <w:rPr>
          <w:rFonts w:hint="eastAsia"/>
        </w:rPr>
        <w:t>　　第一节 镜面抛光机行业出口情况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一、2018-2023年镜面抛光机行业出口情况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三、2023-2029年镜面抛光机行业出口情况预测</w:t>
      </w:r>
      <w:r>
        <w:rPr>
          <w:rFonts w:hint="eastAsia"/>
        </w:rPr>
        <w:br/>
      </w:r>
      <w:r>
        <w:rPr>
          <w:rFonts w:hint="eastAsia"/>
        </w:rPr>
        <w:t>　　第二节 镜面抛光机行业进口情况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一、2018-2023年镜面抛光机行业进口情况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三、2023-2029年镜面抛光机行业进口情况预测</w:t>
      </w:r>
      <w:r>
        <w:rPr>
          <w:rFonts w:hint="eastAsia"/>
        </w:rPr>
        <w:br/>
      </w:r>
      <w:r>
        <w:rPr>
          <w:rFonts w:hint="eastAsia"/>
        </w:rPr>
        <w:t>　　第三节 镜面抛光机行业进出口面临的挑战及对策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中国镜面抛光机行业产品价格监测</w:t>
      </w:r>
      <w:r>
        <w:rPr>
          <w:rFonts w:hint="eastAsia"/>
        </w:rPr>
        <w:br/>
      </w:r>
      <w:r>
        <w:rPr>
          <w:rFonts w:hint="eastAsia"/>
        </w:rPr>
        <w:t>　　　　一、镜面抛光机市场价格特征</w:t>
      </w:r>
      <w:r>
        <w:rPr>
          <w:rFonts w:hint="eastAsia"/>
        </w:rPr>
        <w:br/>
      </w:r>
      <w:r>
        <w:rPr>
          <w:rFonts w:hint="eastAsia"/>
        </w:rPr>
        <w:t>　　　　二、当前镜面抛光机市场价格评述</w:t>
      </w:r>
      <w:r>
        <w:rPr>
          <w:rFonts w:hint="eastAsia"/>
        </w:rPr>
        <w:br/>
      </w:r>
      <w:r>
        <w:rPr>
          <w:rFonts w:hint="eastAsia"/>
        </w:rPr>
        <w:t>　　　　三、影响镜面抛光机市场价格因素分析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四、未来镜面抛光机市场价格走势预测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中国镜面抛光机行业重点区域市场分析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镜面抛光机行业区域市场分布情况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镜面抛光机行业细分市场调研分析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镜面抛光机细分产品（一）市场调研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镜面抛光机细分产品（二）市场调研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镜面抛光机行业上、下游市场分析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镜面抛光机行业上游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镜面抛光机行业下游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镜面抛光机行业重点企业发展调研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镜面抛光机重点企业（一）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镜面抛光机重点企业（二）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镜面抛光机重点企业（三）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镜面抛光机重点企业（四）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镜面抛光机重点企业（五）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镜面抛光机重点企业（六）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镜面抛光机行业风险及对策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2023-2029年镜面抛光机行业发展环境分析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2023-2029年镜面抛光机行业投资特性分析</w:t>
      </w:r>
      <w:r>
        <w:rPr>
          <w:rFonts w:hint="eastAsia"/>
        </w:rPr>
        <w:br/>
      </w:r>
      <w:r>
        <w:rPr>
          <w:rFonts w:hint="eastAsia"/>
        </w:rPr>
        <w:t>　　　　一、镜面抛光机行业进入壁垒</w:t>
      </w:r>
      <w:r>
        <w:rPr>
          <w:rFonts w:hint="eastAsia"/>
        </w:rPr>
        <w:br/>
      </w:r>
      <w:r>
        <w:rPr>
          <w:rFonts w:hint="eastAsia"/>
        </w:rPr>
        <w:t>　　　　二、镜面抛光机行业盈利模式</w:t>
      </w:r>
      <w:r>
        <w:rPr>
          <w:rFonts w:hint="eastAsia"/>
        </w:rPr>
        <w:br/>
      </w:r>
      <w:r>
        <w:rPr>
          <w:rFonts w:hint="eastAsia"/>
        </w:rPr>
        <w:t>　　　　三、镜面抛光机行业盈利因素</w:t>
      </w:r>
      <w:r>
        <w:rPr>
          <w:rFonts w:hint="eastAsia"/>
        </w:rPr>
        <w:br/>
      </w:r>
      <w:r>
        <w:rPr>
          <w:rFonts w:hint="eastAsia"/>
        </w:rPr>
        <w:t>　　第三节 镜面抛光机行业“波特五力模型”分析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2023-2029年镜面抛光机行业风险及对策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镜面抛光机企业竞争策略分析</w:t>
      </w:r>
      <w:r>
        <w:rPr>
          <w:rFonts w:hint="eastAsia"/>
        </w:rPr>
        <w:br/>
      </w:r>
      <w:r>
        <w:rPr>
          <w:rFonts w:hint="eastAsia"/>
        </w:rPr>
        <w:t>　　第一节 镜面抛光机市场竞争策略分析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一、2023-2029年中国镜面抛光机市场增长潜力分析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二、2023-2029年中国镜面抛光机主要潜力品种分析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三、现有镜面抛光机产品竞争策略分析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四、潜力镜面抛光机品种竞争策略选择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2023-2029年中国镜面抛光机企业竞争策略分析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一、2023-2029年我国镜面抛光机市场竞争趋势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二、2023-2029年镜面抛光机行业竞争格局展望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三、2023-2029年镜面抛光机行业竞争策略分析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四、2023-2029年镜面抛光机企业竞争策略分析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2023-2029年中国镜面抛光机行业发展趋势分析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一、2023-2029年镜面抛光机技术发展趋势分析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二、2023-2029年镜面抛光机产品发展趋势分析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三、2023-2029年镜面抛光机行业竞争格局展望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2023-2029年中国镜面抛光机市场趋势分析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一、2023-2029年镜面抛光机发展趋势预测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二、2023-2029年镜面抛光机市场前景分析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三、2023-2029年镜面抛光机产业政策趋向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2023-2029年镜面抛光机行业投资价值评估分析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镜面抛光机行业发展建议分析</w:t>
      </w:r>
      <w:r>
        <w:rPr>
          <w:rFonts w:hint="eastAsia"/>
        </w:rPr>
        <w:br/>
      </w:r>
      <w:r>
        <w:rPr>
          <w:rFonts w:hint="eastAsia"/>
        </w:rPr>
        <w:t>　　第一节 镜面抛光机行业研究结论及建议</w:t>
      </w:r>
      <w:r>
        <w:rPr>
          <w:rFonts w:hint="eastAsia"/>
        </w:rPr>
        <w:br/>
      </w:r>
      <w:r>
        <w:rPr>
          <w:rFonts w:hint="eastAsia"/>
        </w:rPr>
        <w:t>　　第二节 镜面抛光机细分行业研究结论及建议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[中⋅智林⋅]镜面抛光机行业竞争策略总结及建议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镜面抛光机行业历程</w:t>
      </w:r>
      <w:r>
        <w:rPr>
          <w:rFonts w:hint="eastAsia"/>
        </w:rPr>
        <w:br/>
      </w:r>
      <w:r>
        <w:rPr>
          <w:rFonts w:hint="eastAsia"/>
        </w:rPr>
        <w:t>　　图表 镜面抛光机行业生命周期</w:t>
      </w:r>
      <w:r>
        <w:rPr>
          <w:rFonts w:hint="eastAsia"/>
        </w:rPr>
        <w:br/>
      </w:r>
      <w:r>
        <w:rPr>
          <w:rFonts w:hint="eastAsia"/>
        </w:rPr>
        <w:t>　　图表 镜面抛光机行业产业链分析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2018-2023年中国镜面抛光机行业市场规模及增长情况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2018-2023年镜面抛光机行业市场容量分析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2018-2023年中国镜面抛光机行业产能统计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2018-2023年中国镜面抛光机行业产量及增长趋势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2018-2023年中国镜面抛光机市场需求量及增速统计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2023年中国镜面抛光机行业需求领域分布格局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2018-2023年中国镜面抛光机行业销售收入分析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2018-2023年中国镜面抛光机行业盈利情况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2018-2023年中国镜面抛光机行业利润总额统计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2018-2023年中国镜面抛光机进口数量分析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2018-2023年中国镜面抛光机进口金额分析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2018-2023年中国镜面抛光机出口数量分析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2018-2023年中国镜面抛光机出口金额分析</w:t>
      </w:r>
      <w:r>
        <w:rPr>
          <w:rFonts w:hint="eastAsia"/>
        </w:rPr>
        <w:br/>
      </w:r>
      <w:r>
        <w:rPr>
          <w:rFonts w:hint="eastAsia"/>
        </w:rPr>
        <w:t>　　图表 2023年中国镜面抛光机进口国家及地区分析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2023年中国镜面抛光机出口国家及地区分析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2018-2023年中国镜面抛光机行业企业数量情况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2018-2023年中国镜面抛光机行业企业平均规模情况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**地区镜面抛光机市场规模及增长情况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**地区镜面抛光机行业市场需求情况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**地区镜面抛光机市场规模及增长情况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**地区镜面抛光机行业市场需求情况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**地区镜面抛光机市场规模及增长情况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**地区镜面抛光机行业市场需求情况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**地区镜面抛光机市场规模及增长情况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**地区镜面抛光机行业市场需求情况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镜面抛光机重点企业（一）基本信息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镜面抛光机重点企业（一）经营情况分析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镜面抛光机重点企业（一）主要经济指标情况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镜面抛光机重点企业（一）盈利能力情况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镜面抛光机重点企业（一）偿债能力情况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镜面抛光机重点企业（一）运营能力情况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镜面抛光机重点企业（一）成长能力情况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镜面抛光机重点企业（二）基本信息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镜面抛光机重点企业（二）经营情况分析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镜面抛光机重点企业（二）主要经济指标情况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镜面抛光机重点企业（二）盈利能力情况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镜面抛光机重点企业（二）偿债能力情况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镜面抛光机重点企业（二）运营能力情况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镜面抛光机重点企业（二）成长能力情况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镜面抛光机重点企业（三）基本信息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镜面抛光机重点企业（三）经营情况分析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镜面抛光机重点企业（三）主要经济指标情况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镜面抛光机重点企业（三）盈利能力情况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镜面抛光机重点企业（三）偿债能力情况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镜面抛光机重点企业（三）运营能力情况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镜面抛光机重点企业（三）成长能力情况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2023-2029年中国镜面抛光机行业产能预测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2023-2029年中国镜面抛光机行业产量预测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2023-2029年中国镜面抛光机市场需求量预测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2023-2029年中国镜面抛光机行业供需平衡预测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2023-2029年中国镜面抛光机市场容量预测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2023-2029年中国镜面抛光机市场规模预测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2023-2029年中国镜面抛光机市场前景分析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2023-2029年中国镜面抛光机发展趋势预测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ae98d77f0432f" w:history="1">
        <w:r>
          <w:rPr>
            <w:rStyle w:val="Hyperlink"/>
          </w:rPr>
          <w:t>2023-2029年中国镜面抛光机市场调研与前景趋势分析报告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cae98d77f0432f" w:history="1">
        <w:r>
          <w:rPr>
            <w:rStyle w:val="Hyperlink"/>
          </w:rPr>
          <w:t>https://www.20087.com/2/31/JingMianPaoGuangJiFaZhanQuShiFenXi.html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37523c13a40c9" w:history="1">
      <w:r>
        <w:rPr>
          <w:rStyle w:val="Hyperlink"/>
        </w:rPr>
        <w:t>2023-2029年中国镜面抛光机市场调研与前景趋势分析报告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JingMianPaoGuangJiFaZhanQuShiFenXi.html" TargetMode="External" Id="R6acae98d77f0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JingMianPaoGuangJiFaZhanQuShiFenXi.html" TargetMode="External" Id="R27837523c13a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2023-02-27T01:07:00Z</dcterms:created>
  <dcterms:modified xsi:type="dcterms:W3CDTF">2023-02-27T02:07:00Z</dcterms:modified>
  <dc:subject>2023-2029年中国镜面抛光机市场调研与前景趋势分析报告</dc:subject>
  <dc:title>2023-2029年中国镜面抛光机市场调研与前景趋势分析报告</dc:title>
  <cp:keywords>2023-2029年中国镜面抛光机市场调研与前景趋势分析报告</cp:keywords>
  <dc:description>2023-2029年中国镜面抛光机市场调研与前景趋势分析报告</dc:description>
</cp:coreProperties>
</file>