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e4104da664163" w:history="1">
              <w:r>
                <w:rPr>
                  <w:rStyle w:val="Hyperlink"/>
                </w:rPr>
                <w:t>中国阻尼减振器行业发展研究分析及发展趋势预测报告（2025年）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e4104da664163" w:history="1">
              <w:r>
                <w:rPr>
                  <w:rStyle w:val="Hyperlink"/>
                </w:rPr>
                <w:t>中国阻尼减振器行业发展研究分析及发展趋势预测报告（2025年）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e4104da664163" w:history="1">
                <w:r>
                  <w:rPr>
                    <w:rStyle w:val="Hyperlink"/>
                  </w:rPr>
                  <w:t>https://www.20087.com/2/A1/ZuNiJianZhenQiDiaoYanBaoGao.html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减振器是一种用于吸收和减少机械设备振动的装置，广泛应用于汽车、航空航天、建筑等多个领域。近年来，随着对机械设备稳定性和使用寿命要求的提高，阻尼减振器的应用范围不断扩大。当前市场上，阻尼减振器不仅在材料和设计上有所改进，如采用高性能合金材料、优化内部结构等，还在功能上有所创新，如集成智能监测系统以实时监控设备状态。</w:t>
      </w:r>
      <w:r>
        <w:rPr>
          <w:rFonts w:hint="eastAsia"/>
        </w:rPr>
        <w:br/>
      </w:r>
      <w:r>
        <w:rPr>
          <w:rFonts w:hint="eastAsia"/>
        </w:rPr>
        <w:t>　　未来，阻尼减振器将朝着更加高效、智能和定制化的方向发展。一方面，随着新材料技术的进步，阻尼减振器将采用更多高性能材料，以提高其耐久性和减振效果。另一方面，随着物联网和人工智能技术的应用，阻尼减振器将集成更多智能功能，如自适应调整减振参数、远程监测设备状态等，提高设备的可靠性和维护效率。此外，考虑到不同应用场景的具体需求，未来的阻尼减振器将提供更加定制化的解决方案，以满足特定的工作条件和环境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e4104da664163" w:history="1">
        <w:r>
          <w:rPr>
            <w:rStyle w:val="Hyperlink"/>
          </w:rPr>
          <w:t>中国阻尼减振器行业发展研究分析及发展趋势预测报告（2025年）</w:t>
        </w:r>
      </w:hyperlink>
      <w:r>
        <w:rPr>
          <w:rFonts w:hint="eastAsia"/>
        </w:rPr>
        <w:t>》全面分析了阻尼减振器行业的产业链、市场规模、需求与价格动态，并客观呈现了当前行业的现状。同时，报告科学预测了阻尼减振器市场前景及发展趋势，聚焦于重点企业，全面分析了阻尼减振器市场竞争格局、集中度及品牌影响力。此外，阻尼减振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阻尼减振器行业概述</w:t>
      </w:r>
      <w:r>
        <w:rPr>
          <w:rFonts w:hint="eastAsia"/>
        </w:rPr>
        <w:br/>
      </w:r>
      <w:r>
        <w:rPr>
          <w:rFonts w:hint="eastAsia"/>
        </w:rPr>
        <w:t>　　第一节 阻尼减振器行业界定</w:t>
      </w:r>
      <w:r>
        <w:rPr>
          <w:rFonts w:hint="eastAsia"/>
        </w:rPr>
        <w:br/>
      </w:r>
      <w:r>
        <w:rPr>
          <w:rFonts w:hint="eastAsia"/>
        </w:rPr>
        <w:t>　　第二节 阻尼减振器行业发展历程</w:t>
      </w:r>
      <w:r>
        <w:rPr>
          <w:rFonts w:hint="eastAsia"/>
        </w:rPr>
        <w:br/>
      </w:r>
      <w:r>
        <w:rPr>
          <w:rFonts w:hint="eastAsia"/>
        </w:rPr>
        <w:t>　　第三节 阻尼减振器产业链分析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二、阻尼减振器产业链模型分析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2024-2025年中国阻尼减振器行业发展环境分析</w:t>
      </w:r>
      <w:r>
        <w:rPr>
          <w:rFonts w:hint="eastAsia"/>
        </w:rPr>
        <w:br/>
      </w:r>
      <w:r>
        <w:rPr>
          <w:rFonts w:hint="eastAsia"/>
        </w:rPr>
        <w:t>　　第一节 阻尼减振器行业经济环境分析</w:t>
      </w:r>
      <w:r>
        <w:rPr>
          <w:rFonts w:hint="eastAsia"/>
        </w:rPr>
        <w:br/>
      </w:r>
      <w:r>
        <w:rPr>
          <w:rFonts w:hint="eastAsia"/>
        </w:rPr>
        <w:t>　　第二节 阻尼减振器行业政策环境分析</w:t>
      </w:r>
      <w:r>
        <w:rPr>
          <w:rFonts w:hint="eastAsia"/>
        </w:rPr>
        <w:br/>
      </w:r>
      <w:r>
        <w:rPr>
          <w:rFonts w:hint="eastAsia"/>
        </w:rPr>
        <w:t>　　　　一、阻尼减振器行业政策影响分析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二、相关阻尼减振器行业标准分析</w:t>
      </w:r>
      <w:r>
        <w:rPr>
          <w:rFonts w:hint="eastAsia"/>
        </w:rPr>
        <w:br/>
      </w:r>
      <w:r>
        <w:rPr>
          <w:rFonts w:hint="eastAsia"/>
        </w:rPr>
        <w:t>　　第三节 阻尼减振器行业社会环境分析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2024-2025年阻尼减振器行业技术发展现状及趋势分析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阻尼减振器行业技术发展现状分析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国内外阻尼减振器行业技术差异与原因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阻尼减振器行业技术发展方向、趋势预测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提升阻尼减振器行业技术能力策略建议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中国阻尼减振器行业市场供需状况分析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中国阻尼减振器市场规模情况</w:t>
      </w:r>
      <w:r>
        <w:rPr>
          <w:rFonts w:hint="eastAsia"/>
        </w:rPr>
        <w:br/>
      </w:r>
      <w:r>
        <w:rPr>
          <w:rFonts w:hint="eastAsia"/>
        </w:rPr>
        <w:t>　　第二节 中国阻尼减振器行业盈利情况分析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中国阻尼减振器市场需求状况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一、2019-2024年阻尼减振器市场需求情况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二、2024-2025年阻尼减振器市场需求特点分析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三、2025-2031年阻尼减振器市场需求预测</w:t>
      </w:r>
      <w:r>
        <w:rPr>
          <w:rFonts w:hint="eastAsia"/>
        </w:rPr>
        <w:br/>
      </w:r>
      <w:r>
        <w:rPr>
          <w:rFonts w:hint="eastAsia"/>
        </w:rPr>
        <w:t>　　第四节 中国阻尼减振器行业产量情况分析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一、2019-2024年阻尼减振器行业产量统计分析</w:t>
      </w:r>
      <w:r>
        <w:rPr>
          <w:rFonts w:hint="eastAsia"/>
        </w:rPr>
        <w:br/>
      </w:r>
      <w:r>
        <w:rPr>
          <w:rFonts w:hint="eastAsia"/>
        </w:rPr>
        <w:t>　　　　二、阻尼减振器行业区域产量分析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三、2025-2031年阻尼减振器行业产量预测分析</w:t>
      </w:r>
      <w:r>
        <w:rPr>
          <w:rFonts w:hint="eastAsia"/>
        </w:rPr>
        <w:br/>
      </w:r>
      <w:r>
        <w:rPr>
          <w:rFonts w:hint="eastAsia"/>
        </w:rPr>
        <w:t>　　第五节 阻尼减振器行业市场供需平衡状况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阻尼减振器细分市场深度分析</w:t>
      </w:r>
      <w:r>
        <w:rPr>
          <w:rFonts w:hint="eastAsia"/>
        </w:rPr>
        <w:br/>
      </w:r>
      <w:r>
        <w:rPr>
          <w:rFonts w:hint="eastAsia"/>
        </w:rPr>
        <w:t>　　第一节 阻尼减振器细分市场（一）发展研究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阻尼减振器细分市场（二）发展研究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2019-2024年中国阻尼减振器行业总体发展状况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中国阻尼减振器行业规模情况分析</w:t>
      </w:r>
      <w:r>
        <w:rPr>
          <w:rFonts w:hint="eastAsia"/>
        </w:rPr>
        <w:br/>
      </w:r>
      <w:r>
        <w:rPr>
          <w:rFonts w:hint="eastAsia"/>
        </w:rPr>
        <w:t>　　　　一、阻尼减振器行业单位规模情况分析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二、阻尼减振器行业人员规模状况分析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三、阻尼减振器行业资产规模状况分析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四、阻尼减振器行业市场规模状况分析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五、阻尼减振器行业敏感性分析</w:t>
      </w:r>
      <w:r>
        <w:rPr>
          <w:rFonts w:hint="eastAsia"/>
        </w:rPr>
        <w:br/>
      </w:r>
      <w:r>
        <w:rPr>
          <w:rFonts w:hint="eastAsia"/>
        </w:rPr>
        <w:t>　　第二节 中国阻尼减振器行业财务能力分析</w:t>
      </w:r>
      <w:r>
        <w:rPr>
          <w:rFonts w:hint="eastAsia"/>
        </w:rPr>
        <w:br/>
      </w:r>
      <w:r>
        <w:rPr>
          <w:rFonts w:hint="eastAsia"/>
        </w:rPr>
        <w:t>　　　　一、阻尼减振器行业盈利能力分析</w:t>
      </w:r>
      <w:r>
        <w:rPr>
          <w:rFonts w:hint="eastAsia"/>
        </w:rPr>
        <w:br/>
      </w:r>
      <w:r>
        <w:rPr>
          <w:rFonts w:hint="eastAsia"/>
        </w:rPr>
        <w:t>　　　　二、阻尼减振器行业偿债能力分析</w:t>
      </w:r>
      <w:r>
        <w:rPr>
          <w:rFonts w:hint="eastAsia"/>
        </w:rPr>
        <w:br/>
      </w:r>
      <w:r>
        <w:rPr>
          <w:rFonts w:hint="eastAsia"/>
        </w:rPr>
        <w:t>　　　　三、阻尼减振器行业营运能力分析</w:t>
      </w:r>
      <w:r>
        <w:rPr>
          <w:rFonts w:hint="eastAsia"/>
        </w:rPr>
        <w:br/>
      </w:r>
      <w:r>
        <w:rPr>
          <w:rFonts w:hint="eastAsia"/>
        </w:rPr>
        <w:t>　　　　四、阻尼减振器行业发展能力分析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2019-2024年中国阻尼减振器行业区域市场分析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中国阻尼减振器行业区域市场结构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重点地区阻尼减振器行业调研分析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一、重点地区（一）阻尼减振器市场分析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二、重点地区（二）阻尼减振器市场分析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三、重点地区（三）阻尼减振器市场分析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四、重点地区（四）阻尼减振器市场分析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五、重点地区（五）阻尼减振器市场分析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2024-2025年阻尼减振器行业市场竞争策略分析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阻尼减振器行业竞争结构分析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阻尼减振器市场竞争策略分析</w:t>
      </w:r>
      <w:r>
        <w:rPr>
          <w:rFonts w:hint="eastAsia"/>
        </w:rPr>
        <w:br/>
      </w:r>
      <w:r>
        <w:rPr>
          <w:rFonts w:hint="eastAsia"/>
        </w:rPr>
        <w:t>　　　　一、阻尼减振器市场增长潜力分析</w:t>
      </w:r>
      <w:r>
        <w:rPr>
          <w:rFonts w:hint="eastAsia"/>
        </w:rPr>
        <w:br/>
      </w:r>
      <w:r>
        <w:rPr>
          <w:rFonts w:hint="eastAsia"/>
        </w:rPr>
        <w:t>　　　　二、阻尼减振器产品竞争策略分析</w:t>
      </w:r>
      <w:r>
        <w:rPr>
          <w:rFonts w:hint="eastAsia"/>
        </w:rPr>
        <w:br/>
      </w:r>
      <w:r>
        <w:rPr>
          <w:rFonts w:hint="eastAsia"/>
        </w:rPr>
        <w:t>　　　　三、阻尼减振器典型企业产品竞争策略分析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2025-2031年阻尼减振器行业竞争格局与展望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一、阻尼减振器行业竞争策略分析</w:t>
      </w:r>
      <w:r>
        <w:rPr>
          <w:rFonts w:hint="eastAsia"/>
        </w:rPr>
        <w:br/>
      </w:r>
      <w:r>
        <w:rPr>
          <w:rFonts w:hint="eastAsia"/>
        </w:rPr>
        <w:t>　　　　二、阻尼减振器行业竞争格局展望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三、我国阻尼减振器市场竞争趋势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阻尼减振器行业重点企业竞争力分析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二、企业阻尼减振器业务分析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二、企业阻尼减振器业务分析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二、企业阻尼减振器业务分析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二、企业阻尼减振器业务分析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二、企业阻尼减振器业务分析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二、企业阻尼减振器业务分析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2024-2025年阻尼减振器行业企业经营策略研究分析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阻尼减振器企业多样化经营策略分析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一、阻尼减振器企业多样化经营情况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二、现行阻尼减振器行业多样化经营的方向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大型阻尼减振器企业集团未来发展策略分析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对中小阻尼减振器企业生产经营的建议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2024-2025年阻尼减振器行业投资风险与控制策略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2024-2025年阻尼减振器行业SWOT模型分析</w:t>
      </w:r>
      <w:r>
        <w:rPr>
          <w:rFonts w:hint="eastAsia"/>
        </w:rPr>
        <w:br/>
      </w:r>
      <w:r>
        <w:rPr>
          <w:rFonts w:hint="eastAsia"/>
        </w:rPr>
        <w:t>　　　　一、阻尼减振器行业优势分析</w:t>
      </w:r>
      <w:r>
        <w:rPr>
          <w:rFonts w:hint="eastAsia"/>
        </w:rPr>
        <w:br/>
      </w:r>
      <w:r>
        <w:rPr>
          <w:rFonts w:hint="eastAsia"/>
        </w:rPr>
        <w:t>　　　　二、阻尼减振器行业劣势分析</w:t>
      </w:r>
      <w:r>
        <w:rPr>
          <w:rFonts w:hint="eastAsia"/>
        </w:rPr>
        <w:br/>
      </w:r>
      <w:r>
        <w:rPr>
          <w:rFonts w:hint="eastAsia"/>
        </w:rPr>
        <w:t>　　　　三、阻尼减振器行业机会分析</w:t>
      </w:r>
      <w:r>
        <w:rPr>
          <w:rFonts w:hint="eastAsia"/>
        </w:rPr>
        <w:br/>
      </w:r>
      <w:r>
        <w:rPr>
          <w:rFonts w:hint="eastAsia"/>
        </w:rPr>
        <w:t>　　　　四、阻尼减振器行业风险分析</w:t>
      </w:r>
      <w:r>
        <w:rPr>
          <w:rFonts w:hint="eastAsia"/>
        </w:rPr>
        <w:br/>
      </w:r>
      <w:r>
        <w:rPr>
          <w:rFonts w:hint="eastAsia"/>
        </w:rPr>
        <w:t>　　第二节 2024-2025年阻尼减振器行业风险分析</w:t>
      </w:r>
      <w:r>
        <w:rPr>
          <w:rFonts w:hint="eastAsia"/>
        </w:rPr>
        <w:br/>
      </w:r>
      <w:r>
        <w:rPr>
          <w:rFonts w:hint="eastAsia"/>
        </w:rPr>
        <w:t>　　　　一、阻尼减振器市场竞争风险</w:t>
      </w:r>
      <w:r>
        <w:rPr>
          <w:rFonts w:hint="eastAsia"/>
        </w:rPr>
        <w:br/>
      </w:r>
      <w:r>
        <w:rPr>
          <w:rFonts w:hint="eastAsia"/>
        </w:rPr>
        <w:t>　　　　二、阻尼减振器原材料压力风险分析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三、阻尼减振器技术风险分析</w:t>
      </w:r>
      <w:r>
        <w:rPr>
          <w:rFonts w:hint="eastAsia"/>
        </w:rPr>
        <w:br/>
      </w:r>
      <w:r>
        <w:rPr>
          <w:rFonts w:hint="eastAsia"/>
        </w:rPr>
        <w:t>　　　　四、阻尼减振器政策和体制风险</w:t>
      </w:r>
      <w:r>
        <w:rPr>
          <w:rFonts w:hint="eastAsia"/>
        </w:rPr>
        <w:br/>
      </w:r>
      <w:r>
        <w:rPr>
          <w:rFonts w:hint="eastAsia"/>
        </w:rPr>
        <w:t>　　　　五、阻尼减振器行业进入退出风险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2025-2031年阻尼减振器行业投资风险及控制策略分析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一、阻尼减振器市场风险及控制策略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二、阻尼减振器行业政策风险及控制策略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三、阻尼减振器行业经营风险及控制策略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四、阻尼减振器同业竞争风险及控制策略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五、阻尼减振器行业其他风险及控制策略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阻尼减振器行业投资情况与发展前景分析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2025年阻尼减振器行业投资情况分析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一、2025年阻尼减振器总体投资结构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二、2019-2024年阻尼减振器投资规模情况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三、2019-2024年阻尼减振器投资增速情况</w:t>
      </w:r>
      <w:r>
        <w:rPr>
          <w:rFonts w:hint="eastAsia"/>
        </w:rPr>
        <w:br/>
      </w:r>
      <w:r>
        <w:rPr>
          <w:rFonts w:hint="eastAsia"/>
        </w:rPr>
        <w:t>　　　　四、2025年阻尼减振器分地区投资分析</w:t>
      </w:r>
      <w:r>
        <w:rPr>
          <w:rFonts w:hint="eastAsia"/>
        </w:rPr>
        <w:br/>
      </w:r>
      <w:r>
        <w:rPr>
          <w:rFonts w:hint="eastAsia"/>
        </w:rPr>
        <w:t>　　第二节 阻尼减振器行业投资机会分析</w:t>
      </w:r>
      <w:r>
        <w:rPr>
          <w:rFonts w:hint="eastAsia"/>
        </w:rPr>
        <w:br/>
      </w:r>
      <w:r>
        <w:rPr>
          <w:rFonts w:hint="eastAsia"/>
        </w:rPr>
        <w:t>　　　　一、阻尼减振器投资项目分析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二、可以投资的阻尼减振器模式</w:t>
      </w:r>
      <w:r>
        <w:rPr>
          <w:rFonts w:hint="eastAsia"/>
        </w:rPr>
        <w:br/>
      </w:r>
      <w:r>
        <w:rPr>
          <w:rFonts w:hint="eastAsia"/>
        </w:rPr>
        <w:t>　　　　三、2025年阻尼减振器投资机会分析</w:t>
      </w:r>
      <w:r>
        <w:rPr>
          <w:rFonts w:hint="eastAsia"/>
        </w:rPr>
        <w:br/>
      </w:r>
      <w:r>
        <w:rPr>
          <w:rFonts w:hint="eastAsia"/>
        </w:rPr>
        <w:t>　　　　四、2025年阻尼减振器投资新方向</w:t>
      </w:r>
      <w:r>
        <w:rPr>
          <w:rFonts w:hint="eastAsia"/>
        </w:rPr>
        <w:br/>
      </w:r>
      <w:r>
        <w:rPr>
          <w:rFonts w:hint="eastAsia"/>
        </w:rPr>
        <w:t>　　第三节 中智⋅林⋅阻尼减振器行业发展前景分析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一、2025年阻尼减振器市场发展前景</w:t>
      </w:r>
      <w:r>
        <w:rPr>
          <w:rFonts w:hint="eastAsia"/>
        </w:rPr>
        <w:br/>
      </w:r>
      <w:r>
        <w:rPr>
          <w:rFonts w:hint="eastAsia"/>
        </w:rPr>
        <w:t>　　　　二、2025年阻尼减振器市场面临的发展商机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阻尼减振器行业专家观点与结论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2019-2024年中国阻尼减振器市场规模及增长情况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2019-2024年中国阻尼减振器行业产量及增长趋势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2025-2031年中国阻尼减振器行业产量预测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2019-2024年中国阻尼减振器行业市场需求及增长情况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2025-2031年中国阻尼减振器行业市场需求预测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2019-2024年中国阻尼减振器行业利润及增长情况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**地区阻尼减振器市场规模及增长情况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**地区阻尼减振器行业市场需求情况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**地区阻尼减振器行业市场需求情况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2019-2024年中国阻尼减振器行业出口情况分析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2019-2024年中国阻尼减振器行业产品市场价格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2025-2031年中国阻尼减振器行业产品市场价格走势预测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阻尼减振器重点企业经营情况分析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阻尼减振器重点企业经营情况分析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2025-2031年中国阻尼减振器市场规模预测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2025-2031年中国阻尼减振器行业利润预测</w:t>
      </w:r>
      <w:r>
        <w:rPr>
          <w:rFonts w:hint="eastAsia"/>
        </w:rPr>
        <w:br/>
      </w:r>
      <w:r>
        <w:rPr>
          <w:rFonts w:hint="eastAsia"/>
        </w:rPr>
        <w:t>　　图表 2025年阻尼减振器行业壁垒</w:t>
      </w:r>
      <w:r>
        <w:rPr>
          <w:rFonts w:hint="eastAsia"/>
        </w:rPr>
        <w:br/>
      </w:r>
      <w:r>
        <w:rPr>
          <w:rFonts w:hint="eastAsia"/>
        </w:rPr>
        <w:t>　　图表 2025年阻尼减振器市场前景分析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2025-2031年中国阻尼减振器市场需求预测</w:t>
      </w:r>
      <w:r>
        <w:rPr>
          <w:rFonts w:hint="eastAsia"/>
        </w:rPr>
        <w:br/>
      </w:r>
      <w:r>
        <w:rPr>
          <w:rFonts w:hint="eastAsia"/>
        </w:rPr>
        <w:t>　　图表 2025年阻尼减振器发展趋势预测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e4104da664163" w:history="1">
        <w:r>
          <w:rPr>
            <w:rStyle w:val="Hyperlink"/>
          </w:rPr>
          <w:t>中国阻尼减振器行业发展研究分析及发展趋势预测报告（2025年）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e4104da664163" w:history="1">
        <w:r>
          <w:rPr>
            <w:rStyle w:val="Hyperlink"/>
          </w:rPr>
          <w:t>https://www.20087.com/2/A1/ZuNiJianZhenQiDiaoYanBaoGao.html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热点：阻尼器的安装示意图、fsd可变阻尼减震器、阻尼器和减震器一样吗、cdc连续可变阻尼减震器、建筑抗震阻尼器、阻尼减震器图片、阻尼模块、cdc阻尼减振器、抗震阻尼器图片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a7e0f8e5b4c20" w:history="1">
      <w:r>
        <w:rPr>
          <w:rStyle w:val="Hyperlink"/>
        </w:rPr>
        <w:t>中国阻尼减振器行业发展研究分析及发展趋势预测报告（2025年）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ZuNiJianZhenQiDiaoYanBaoGao.html" TargetMode="External" Id="R908e4104da66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ZuNiJianZhenQiDiaoYanBaoGao.html" TargetMode="External" Id="R4bba7e0f8e5b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2025-02-08T00:31:00Z</dcterms:created>
  <dcterms:modified xsi:type="dcterms:W3CDTF">2025-02-08T01:31:00Z</dcterms:modified>
  <dc:subject>中国阻尼减振器行业发展研究分析及发展趋势预测报告（2025年）</dc:subject>
  <dc:title>中国阻尼减振器行业发展研究分析及发展趋势预测报告（2025年）</dc:title>
  <cp:keywords>中国阻尼减振器行业发展研究分析及发展趋势预测报告（2025年）</cp:keywords>
  <dc:description>中国阻尼减振器行业发展研究分析及发展趋势预测报告（2025年）</dc:description>
</cp:coreProperties>
</file>