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566c891c54c38" w:history="1">
              <w:r>
                <w:rPr>
                  <w:rStyle w:val="Hyperlink"/>
                </w:rPr>
                <w:t>中国阻燃聚酯切片行业研究分析与发展趋势报告（2025年）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566c891c54c38" w:history="1">
              <w:r>
                <w:rPr>
                  <w:rStyle w:val="Hyperlink"/>
                </w:rPr>
                <w:t>中国阻燃聚酯切片行业研究分析与发展趋势报告（2025年）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566c891c54c38" w:history="1">
                <w:r>
                  <w:rPr>
                    <w:rStyle w:val="Hyperlink"/>
                  </w:rPr>
                  <w:t>https://www.20087.com/2/61/ZuRanJuZhiQiePianShiChangFenXiBaoGao.html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酯切片是一种具有阻燃性能的聚酯纤维原料，主要用于生产阻燃纤维和织物，广泛应用于汽车内饰、家具纺织品、防护服装等领域。近年来，随着安全标准的提高和消费者对消防安全意识的增强，阻燃聚酯切片市场需求持续上升。目前市场上，阻燃聚酯切片不仅能够满足阻燃性能的要求，还具备良好的物理机械性能和染色性能。随着技术的进步，阻燃聚酯切片的阻燃剂添加技术也在不断创新，例如采用微胶囊化技术提高阻燃剂的分散性和持久性。</w:t>
      </w:r>
      <w:r>
        <w:rPr>
          <w:rFonts w:hint="eastAsia"/>
        </w:rPr>
        <w:br/>
      </w:r>
      <w:r>
        <w:rPr>
          <w:rFonts w:hint="eastAsia"/>
        </w:rPr>
        <w:t>　　预计未来阻燃聚酯切片市场将呈现以下几个发展趋势：首先，随着环保法规的日趋严格，阻燃聚酯切片将更加注重环保性能，开发无卤素、低烟雾释放的阻燃剂。其次，为了满足更多应用领域的需求，阻燃聚酯切片将更加多元化，开发适用于特殊环境条件下的阻燃产品。再次，随着智能制造技术的应用，阻燃聚酯切片的生产将更加高效，提高生产过程的自动化水平。最后，为了提高产品的市场竞争力，阻燃聚酯切片将更加注重成本效益，通过技术创新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566c891c54c38" w:history="1">
        <w:r>
          <w:rPr>
            <w:rStyle w:val="Hyperlink"/>
          </w:rPr>
          <w:t>中国阻燃聚酯切片行业研究分析与发展趋势报告（2025年）</w:t>
        </w:r>
      </w:hyperlink>
      <w:r>
        <w:rPr>
          <w:rFonts w:hint="eastAsia"/>
        </w:rPr>
        <w:t>》从市场规模、需求变化及价格动态等维度，系统解析了阻燃聚酯切片行业的现状与趋势。报告分析了阻燃聚酯切片产业链各环节，科学预测了市场前景与发展方向，同时聚焦细分市场特点及重点企业的经营表现，揭示了阻燃聚酯切片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阻燃聚酯切片行业概述</w:t>
      </w:r>
      <w:r>
        <w:rPr>
          <w:rFonts w:hint="eastAsia"/>
        </w:rPr>
        <w:br/>
      </w:r>
      <w:r>
        <w:rPr>
          <w:rFonts w:hint="eastAsia"/>
        </w:rPr>
        <w:t>　　第一节 阻燃聚酯切片行业界定</w:t>
      </w:r>
      <w:r>
        <w:rPr>
          <w:rFonts w:hint="eastAsia"/>
        </w:rPr>
        <w:br/>
      </w:r>
      <w:r>
        <w:rPr>
          <w:rFonts w:hint="eastAsia"/>
        </w:rPr>
        <w:t>　　第二节 阻燃聚酯切片行业发展历程</w:t>
      </w:r>
      <w:r>
        <w:rPr>
          <w:rFonts w:hint="eastAsia"/>
        </w:rPr>
        <w:br/>
      </w:r>
      <w:r>
        <w:rPr>
          <w:rFonts w:hint="eastAsia"/>
        </w:rPr>
        <w:t>　　第三节 阻燃聚酯切片产业链分析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二、阻燃聚酯切片产业链模型分析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中国阻燃聚酯切片行业供给情况分析及趋势预测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2025年中国阻燃聚酯切片行业产量分析</w:t>
      </w:r>
      <w:r>
        <w:rPr>
          <w:rFonts w:hint="eastAsia"/>
        </w:rPr>
        <w:br/>
      </w:r>
      <w:r>
        <w:rPr>
          <w:rFonts w:hint="eastAsia"/>
        </w:rPr>
        <w:t>　　　　一、阻燃聚酯切片行业产量情况分析</w:t>
      </w:r>
      <w:r>
        <w:rPr>
          <w:rFonts w:hint="eastAsia"/>
        </w:rPr>
        <w:br/>
      </w:r>
      <w:r>
        <w:rPr>
          <w:rFonts w:hint="eastAsia"/>
        </w:rPr>
        <w:t>　　　　二、阻燃聚酯切片行业重点区域产量分析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阻燃聚酯切片行业供给关系因素分析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一、阻燃聚酯切片行业需求变化因素</w:t>
      </w:r>
      <w:r>
        <w:rPr>
          <w:rFonts w:hint="eastAsia"/>
        </w:rPr>
        <w:br/>
      </w:r>
      <w:r>
        <w:rPr>
          <w:rFonts w:hint="eastAsia"/>
        </w:rPr>
        <w:t>　　　　二、阻燃聚酯切片行业厂商产能因素</w:t>
      </w:r>
      <w:r>
        <w:rPr>
          <w:rFonts w:hint="eastAsia"/>
        </w:rPr>
        <w:br/>
      </w:r>
      <w:r>
        <w:rPr>
          <w:rFonts w:hint="eastAsia"/>
        </w:rPr>
        <w:t>　　　　三、阻燃聚酯切片行业原料供给状况</w:t>
      </w:r>
      <w:r>
        <w:rPr>
          <w:rFonts w:hint="eastAsia"/>
        </w:rPr>
        <w:br/>
      </w:r>
      <w:r>
        <w:rPr>
          <w:rFonts w:hint="eastAsia"/>
        </w:rPr>
        <w:t>　　　　四、阻燃聚酯切片行业技术水平提高</w:t>
      </w:r>
      <w:r>
        <w:rPr>
          <w:rFonts w:hint="eastAsia"/>
        </w:rPr>
        <w:br/>
      </w:r>
      <w:r>
        <w:rPr>
          <w:rFonts w:hint="eastAsia"/>
        </w:rPr>
        <w:t>　　　　五、阻燃聚酯切片行业政策变动因素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2025-2031年中国阻燃聚酯切片行业市场供给趋势</w:t>
      </w:r>
      <w:r>
        <w:rPr>
          <w:rFonts w:hint="eastAsia"/>
        </w:rPr>
        <w:br/>
      </w:r>
      <w:r>
        <w:rPr>
          <w:rFonts w:hint="eastAsia"/>
        </w:rPr>
        <w:t>　　　　一、阻燃聚酯切片整体供给情况趋势分析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二、阻燃聚酯切片重点区域供给趋势分析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三、影响未来阻燃聚酯切片供给的因素分析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2024-2025年中国阻燃聚酯切片行业发展环境分析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中国阻燃聚酯切片行业发展经济环境分析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阻燃聚酯切片行业发展政策环境分析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中国阻燃聚酯切片行业发展社会环境分析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2025年中国阻燃聚酯切片行业发展概况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2025年中国阻燃聚酯切片行业发展态势分析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2025年中国阻燃聚酯切片行业发展特点分析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2025年中国阻燃聚酯切片行业市场供需分析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2025年中国阻燃聚酯切片市场价格分析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2019-2024年中国阻燃聚酯切片行业整体运行状况</w:t>
      </w:r>
      <w:r>
        <w:rPr>
          <w:rFonts w:hint="eastAsia"/>
        </w:rPr>
        <w:br/>
      </w:r>
      <w:r>
        <w:rPr>
          <w:rFonts w:hint="eastAsia"/>
        </w:rPr>
        <w:t>　　第一节 阻燃聚酯切片行业产销分析</w:t>
      </w:r>
      <w:r>
        <w:rPr>
          <w:rFonts w:hint="eastAsia"/>
        </w:rPr>
        <w:br/>
      </w:r>
      <w:r>
        <w:rPr>
          <w:rFonts w:hint="eastAsia"/>
        </w:rPr>
        <w:t>　　第二节 阻燃聚酯切片行业盈利能力分析</w:t>
      </w:r>
      <w:r>
        <w:rPr>
          <w:rFonts w:hint="eastAsia"/>
        </w:rPr>
        <w:br/>
      </w:r>
      <w:r>
        <w:rPr>
          <w:rFonts w:hint="eastAsia"/>
        </w:rPr>
        <w:t>　　第三节 阻燃聚酯切片行业偿债能力分析</w:t>
      </w:r>
      <w:r>
        <w:rPr>
          <w:rFonts w:hint="eastAsia"/>
        </w:rPr>
        <w:br/>
      </w:r>
      <w:r>
        <w:rPr>
          <w:rFonts w:hint="eastAsia"/>
        </w:rPr>
        <w:t>　　第四节 阻燃聚酯切片行业营运能力分析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中国阻燃聚酯切片行业进出口市场分析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2025年阻燃聚酯切片行业进出口特点分析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2025年阻燃聚酯切片行业进出口量分析</w:t>
      </w:r>
      <w:r>
        <w:rPr>
          <w:rFonts w:hint="eastAsia"/>
        </w:rPr>
        <w:br/>
      </w:r>
      <w:r>
        <w:rPr>
          <w:rFonts w:hint="eastAsia"/>
        </w:rPr>
        <w:t>　　　　一、阻燃聚酯切片进口分析</w:t>
      </w:r>
      <w:r>
        <w:rPr>
          <w:rFonts w:hint="eastAsia"/>
        </w:rPr>
        <w:br/>
      </w:r>
      <w:r>
        <w:rPr>
          <w:rFonts w:hint="eastAsia"/>
        </w:rPr>
        <w:t>　　　　二、阻燃聚酯切片出口分析</w:t>
      </w:r>
      <w:r>
        <w:rPr>
          <w:rFonts w:hint="eastAsia"/>
        </w:rPr>
        <w:br/>
      </w:r>
      <w:r>
        <w:rPr>
          <w:rFonts w:hint="eastAsia"/>
        </w:rPr>
        <w:t>　　第三节 2025-2031年阻燃聚酯切片行业进出口市场预测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一、阻燃聚酯切片进口预测</w:t>
      </w:r>
      <w:r>
        <w:rPr>
          <w:rFonts w:hint="eastAsia"/>
        </w:rPr>
        <w:br/>
      </w:r>
      <w:r>
        <w:rPr>
          <w:rFonts w:hint="eastAsia"/>
        </w:rPr>
        <w:t>　　　　二、阻燃聚酯切片出口预测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2025-2031年阻燃聚酯切片行业投资价值（绩效）及行业发展预测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2019-2024年阻燃聚酯切片行业成长性分析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2019-2024年阻燃聚酯切片行业经营能力分析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2019-2024年阻燃聚酯切片行业盈利能力分析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2019-2024年阻燃聚酯切片行业偿债能力分析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2025-2031年我国阻燃聚酯切片行业产值预测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2025-2031年我国阻燃聚酯切片行业销售收入预测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2025-2031年我国阻燃聚酯切片行业总资产预测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2019-2024年中国阻燃聚酯切片产业重点区域运行分析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阻燃聚酯切片产业重点地区（一）运行情况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阻燃聚酯切片产业重点地区（二）运行情况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阻燃聚酯切片产业重点地区（三）运行情况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阻燃聚酯切片产业重点地区（四）运行情况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阻燃聚酯切片产业重点地区（五）运行情况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阻燃聚酯切片产业重点地区（六）运行情况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近三年阻燃聚酯切片行业重点企业发展分析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阻燃聚酯切片企业（一）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二、阻燃聚酯切片企业经营情况分析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三、阻燃聚酯切片企业发展规划及前景展望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阻燃聚酯切片企业（二）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二、阻燃聚酯切片企业经营情况分析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三、阻燃聚酯切片企业发展规划及前景展望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阻燃聚酯切片企业（三）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二、阻燃聚酯切片企业经营情况分析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三、阻燃聚酯切片企业发展规划及前景展望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阻燃聚酯切片企业（四）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二、阻燃聚酯切片企业经营情况分析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三、阻燃聚酯切片企业发展规划及前景展望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阻燃聚酯切片企业（五）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二、阻燃聚酯切片企业经营情况分析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三、阻燃聚酯切片企业发展规划及前景展望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2025-2031年阻燃聚酯切片行业竞争格局分析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中国阻燃聚酯切片行业集中度分析</w:t>
      </w:r>
      <w:r>
        <w:rPr>
          <w:rFonts w:hint="eastAsia"/>
        </w:rPr>
        <w:br/>
      </w:r>
      <w:r>
        <w:rPr>
          <w:rFonts w:hint="eastAsia"/>
        </w:rPr>
        <w:t>　　第二节 中国阻燃聚酯切片行业SWOT分析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2025-2031年中国阻燃聚酯切片行业竞争格局预测分析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中国阻燃聚酯切片行业投资策略分析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中国阻燃聚酯切片行业投资环境分析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中国阻燃聚酯切片行业投资收益分析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中国阻燃聚酯切片行业产品投资方向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2025-2031年中国阻燃聚酯切片行业投资收益预测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二、2025-2031年中国阻燃聚酯切片行业工业总产值预测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三、2025-2031年中国阻燃聚酯切片行业销售收入预测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四、2025-2031年中国阻燃聚酯切片行业利润总额预测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五、2025-2031年中国阻燃聚酯切片行业总资产预测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中国阻燃聚酯切片行业投资风险分析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中国阻燃聚酯切片行业内部风险分析</w:t>
      </w:r>
      <w:r>
        <w:rPr>
          <w:rFonts w:hint="eastAsia"/>
        </w:rPr>
        <w:br/>
      </w:r>
      <w:r>
        <w:rPr>
          <w:rFonts w:hint="eastAsia"/>
        </w:rPr>
        <w:t>　　　　一、阻燃聚酯切片市场竞争风险分析</w:t>
      </w:r>
      <w:r>
        <w:rPr>
          <w:rFonts w:hint="eastAsia"/>
        </w:rPr>
        <w:br/>
      </w:r>
      <w:r>
        <w:rPr>
          <w:rFonts w:hint="eastAsia"/>
        </w:rPr>
        <w:t>　　　　二、阻燃聚酯切片技术水平风险分析</w:t>
      </w:r>
      <w:r>
        <w:rPr>
          <w:rFonts w:hint="eastAsia"/>
        </w:rPr>
        <w:br/>
      </w:r>
      <w:r>
        <w:rPr>
          <w:rFonts w:hint="eastAsia"/>
        </w:rPr>
        <w:t>　　　　三、阻燃聚酯切片企业竞争风险分析</w:t>
      </w:r>
      <w:r>
        <w:rPr>
          <w:rFonts w:hint="eastAsia"/>
        </w:rPr>
        <w:br/>
      </w:r>
      <w:r>
        <w:rPr>
          <w:rFonts w:hint="eastAsia"/>
        </w:rPr>
        <w:t>　　　　四、阻燃聚酯切片企业出口风险分析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中国阻燃聚酯切片行业外部风险分析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二、阻燃聚酯切片行业政策环境风险分析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三、阻燃聚酯切片关联行业风险分析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阻燃聚酯切片市场预测及阻燃聚酯切片项目投资建议</w:t>
      </w:r>
      <w:r>
        <w:rPr>
          <w:rFonts w:hint="eastAsia"/>
        </w:rPr>
        <w:br/>
      </w:r>
      <w:r>
        <w:rPr>
          <w:rFonts w:hint="eastAsia"/>
        </w:rPr>
        <w:t>　　第一节 中国阻燃聚酯切片生产、营销企业投资运作模式分析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阻燃聚酯切片外销与内销优势分析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2025-2031年中国阻燃聚酯切片市场规模及增长趋势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2025-2031年中国阻燃聚酯切片投资规模预测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2025-2031年阻燃聚酯切片市场盈利预测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[-中-智-林]阻燃聚酯切片项目投资建议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2019-2024年中国阻燃聚酯切片行业产量及增长趋势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2025-2031年中国阻燃聚酯切片行业产量预测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2019-2024年中国阻燃聚酯切片行业市场需求及增长情况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2025-2031年中国阻燃聚酯切片行业市场需求预测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**地区阻燃聚酯切片市场规模及增长情况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2019-2024年中国阻燃聚酯切片行业出口情况分析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阻燃聚酯切片重点企业经营情况分析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2025年阻燃聚酯切片行业壁垒</w:t>
      </w:r>
      <w:r>
        <w:rPr>
          <w:rFonts w:hint="eastAsia"/>
        </w:rPr>
        <w:br/>
      </w:r>
      <w:r>
        <w:rPr>
          <w:rFonts w:hint="eastAsia"/>
        </w:rPr>
        <w:t>　　图表 2025年阻燃聚酯切片市场前景分析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2025-2031年中国阻燃聚酯切片市场规模预测</w:t>
      </w:r>
      <w:r>
        <w:rPr>
          <w:rFonts w:hint="eastAsia"/>
        </w:rPr>
        <w:br/>
      </w:r>
      <w:r>
        <w:rPr>
          <w:rFonts w:hint="eastAsia"/>
        </w:rPr>
        <w:t>　　图表 2025年阻燃聚酯切片发展趋势预测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566c891c54c38" w:history="1">
        <w:r>
          <w:rPr>
            <w:rStyle w:val="Hyperlink"/>
          </w:rPr>
          <w:t>中国阻燃聚酯切片行业研究分析与发展趋势报告（2025年）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566c891c54c38" w:history="1">
        <w:r>
          <w:rPr>
            <w:rStyle w:val="Hyperlink"/>
          </w:rPr>
          <w:t>https://www.20087.com/2/61/ZuRanJuZhiQiePianShiChangFenXiBaoGao.html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热点：聚酯切片多少钱一吨、阻燃聚酯切片价格、三元氯醋树脂、阻燃聚酯切片厂家、聚酯和pet的区别、聚酯阻燃剂ceppa性质、氯醚树脂、阻燃聚酯纤维板、涤纶聚酯切片最新价格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20b9ef3ed4e06" w:history="1">
      <w:r>
        <w:rPr>
          <w:rStyle w:val="Hyperlink"/>
        </w:rPr>
        <w:t>中国阻燃聚酯切片行业研究分析与发展趋势报告（2025年）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uRanJuZhiQiePianShiChangFenXiBaoGao.html" TargetMode="External" Id="R40a566c891c5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uRanJuZhiQiePianShiChangFenXiBaoGao.html" TargetMode="External" Id="R38320b9ef3ed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2025-01-04T04:43:00Z</dcterms:created>
  <dcterms:modified xsi:type="dcterms:W3CDTF">2025-01-04T05:43:00Z</dcterms:modified>
  <dc:subject>中国阻燃聚酯切片行业研究分析与发展趋势报告（2025年）</dc:subject>
  <dc:title>中国阻燃聚酯切片行业研究分析与发展趋势报告（2025年）</dc:title>
  <cp:keywords>中国阻燃聚酯切片行业研究分析与发展趋势报告（2025年）</cp:keywords>
  <dc:description>中国阻燃聚酯切片行业研究分析与发展趋势报告（2025年）</dc:description>
</cp:coreProperties>
</file>