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9cbc28859402e" w:history="1">
              <w:r>
                <w:rPr>
                  <w:rStyle w:val="Hyperlink"/>
                </w:rPr>
                <w:t>2025-2031年全球与中国限压器行业发展现状分析及市场前景预测报告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9cbc28859402e" w:history="1">
              <w:r>
                <w:rPr>
                  <w:rStyle w:val="Hyperlink"/>
                </w:rPr>
                <w:t>2025-2031年全球与中国限压器行业发展现状分析及市场前景预测报告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9cbc28859402e" w:history="1">
                <w:r>
                  <w:rPr>
                    <w:rStyle w:val="Hyperlink"/>
                  </w:rPr>
                  <w:t>https://www.20087.com/2/91/XianYaQiHangYeQianJing.html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压器是一种用于保护电路免受过电压损害的重要器件，近年来随着电子技术的发展和应用领域的扩展，市场需求呈现出稳定增长的趋势。限压器因其能够在电路出现异常电压时迅速反应，保护敏感电子元器件不受损害，在电源供应、电信设备等领域得到广泛应用。近年来，随着半导体技术和控制技术的进步，限压器的性能和应用范围不断拓展，例如通过采用更先进的半导体材料和更优化的电路设计，提高了限压器的响应速度和可靠性。此外，随着对环保和可持续发展的重视，采用可回收材料和环保工艺生产的限压器受到市场的青睐。</w:t>
      </w:r>
      <w:r>
        <w:rPr>
          <w:rFonts w:hint="eastAsia"/>
        </w:rPr>
        <w:br/>
      </w:r>
      <w:r>
        <w:rPr>
          <w:rFonts w:hint="eastAsia"/>
        </w:rPr>
        <w:t>　　未来，限压器市场将持续增长。一方面，随着电子技术的发展和应用领域的扩展，对于高性能、环保的限压器需求将持续增加。产品将更加注重技术创新，例如采用更先进的半导体材料和更优化的电路设计，以提高限压器的响应速度和可靠性。另一方面，随着环保法规的趋严，采用更环保、低能耗的生产方式将成为市场主流。此外，随着新材料技术的发展，能够提供更耐用、更环保的限压器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9cbc28859402e" w:history="1">
        <w:r>
          <w:rPr>
            <w:rStyle w:val="Hyperlink"/>
          </w:rPr>
          <w:t>2025-2031年全球与中国限压器行业发展现状分析及市场前景预测报告</w:t>
        </w:r>
      </w:hyperlink>
      <w:r>
        <w:rPr>
          <w:rFonts w:hint="eastAsia"/>
        </w:rPr>
        <w:t>》通过详实的数据分析，全面解析了限压器行业的市场规模、需求动态及价格趋势，深入探讨了限压器产业链上下游的协同关系与竞争格局变化。报告对限压器细分市场进行精准划分，结合重点企业研究，揭示了品牌影响力与市场集中度的现状，为行业参与者提供了清晰的竞争态势洞察。同时，报告结合宏观经济环境、技术发展路径及消费者需求演变，科学预测了限压器行业的未来发展方向，并针对潜在风险提出了切实可行的应对策略。报告为限压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限压器市场概述</w:t>
      </w:r>
      <w:r>
        <w:rPr>
          <w:rFonts w:hint="eastAsia"/>
        </w:rPr>
        <w:br/>
      </w:r>
      <w:r>
        <w:rPr>
          <w:rFonts w:hint="eastAsia"/>
        </w:rPr>
        <w:t>　　1.1 限压器行业概述及统计范围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按照不同产品类型，限压器主要可以分为如下几个类别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不同产品类型限压器规模增长趋势2020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铜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从不同应用，限压器主要包括如下几个方面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不同应用限压器规模增长趋势2020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电器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限压器行业发展总体概况</w:t>
      </w:r>
      <w:r>
        <w:rPr>
          <w:rFonts w:hint="eastAsia"/>
        </w:rPr>
        <w:br/>
      </w:r>
      <w:r>
        <w:rPr>
          <w:rFonts w:hint="eastAsia"/>
        </w:rPr>
        <w:t>　　　　1.4.2 限压器行业发展主要特点</w:t>
      </w:r>
      <w:r>
        <w:rPr>
          <w:rFonts w:hint="eastAsia"/>
        </w:rPr>
        <w:br/>
      </w:r>
      <w:r>
        <w:rPr>
          <w:rFonts w:hint="eastAsia"/>
        </w:rPr>
        <w:t>　　　　1.4.3 限压器行业发展影响因素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全球限压器供需现状及预测（2020-2031）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全球限压器产能、产量、产能利用率及发展趋势（2020-2031）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全球限压器产量、需求量及发展趋势（2020-2031）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全球主要地区限压器产量及发展趋势（2020-2031）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中国限压器供需现状及预测（2020-2031）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中国限压器产能、产量、产能利用率及发展趋势（2020-2031）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中国限压器产量、市场需求量及发展趋势（2020-2031）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中国限压器产能和产量占全球的比重（2020-2031）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全球限压器销量及收入（2020-2031）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全球市场限压器收入（2020-2031）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全球市场限压器销量（2020-2031）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全球市场限压器价格趋势（2020-2031）</w:t>
      </w:r>
      <w:r>
        <w:rPr>
          <w:rFonts w:hint="eastAsia"/>
        </w:rPr>
        <w:br/>
      </w:r>
      <w:r>
        <w:rPr>
          <w:rFonts w:hint="eastAsia"/>
        </w:rPr>
        <w:t>　　2.4 中国限压器销量及收入（2020-2031）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中国市场限压器收入（2020-2031）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中国市场限压器销量（2020-2031）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中国市场限压器销量和收入占全球的比重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全球限压器主要地区分析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全球主要地区限压器市场规模分析：2020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全球主要地区限压器销售收入及市场份额（2020-2025年）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全球主要地区限压器销售收入预测（2025-2031）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全球主要地区限压器销量分析：2020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全球主要地区限压器销量及市场份额（2020-2025年）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全球主要地区限压器销量及市场份额预测（2025-2031）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北美（美国和加拿大）限压器销量（2020-2031）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北美（美国和加拿大）限压器收入（2020-2031）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欧洲（德国、英国、法国和意大利等国家）限压器销量（2020-2031）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欧洲（德国、英国、法国和意大利等国家）限压器收入（2020-2031）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亚太（中国、日本、韩国、中国台湾、印度和东南亚等）限压器销量（2020-2031）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亚太（中国、日本、韩国、中国台湾、印度和东南亚等）限压器收入（2020-2031）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拉美地区（墨西哥、巴西等国家）限压器销量（2020-2031）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拉美地区（墨西哥、巴西等国家）限压器收入（2020-2031）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中东及非洲（土耳其、沙特等国家）限压器销量（2020-2031）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中东及非洲（土耳其、沙特等国家）限压器收入（2020-2031）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全球市场主要厂商限压器产能市场份额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全球市场主要厂商限压器销量（2020-2025）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全球市场主要厂商限压器销售收入（2020-2025）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全球市场主要厂商限压器销售价格（2020-2025）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2025年全球主要生产商限压器收入排名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中国市场主要厂商限压器销量（2020-2025）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中国市场主要厂商限压器销售收入（2020-2025）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中国市场主要厂商限压器销售价格（2020-2025）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2025年中国主要生产商限压器收入排名</w:t>
      </w:r>
      <w:r>
        <w:rPr>
          <w:rFonts w:hint="eastAsia"/>
        </w:rPr>
        <w:br/>
      </w:r>
      <w:r>
        <w:rPr>
          <w:rFonts w:hint="eastAsia"/>
        </w:rPr>
        <w:t>　　4.3 全球主要厂商限压器总部及产地分布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全球主要厂商限压器商业化日期</w:t>
      </w:r>
      <w:r>
        <w:rPr>
          <w:rFonts w:hint="eastAsia"/>
        </w:rPr>
        <w:br/>
      </w:r>
      <w:r>
        <w:rPr>
          <w:rFonts w:hint="eastAsia"/>
        </w:rPr>
        <w:t>　　4.5 全球主要厂商限压器产品类型及应用</w:t>
      </w:r>
      <w:r>
        <w:rPr>
          <w:rFonts w:hint="eastAsia"/>
        </w:rPr>
        <w:br/>
      </w:r>
      <w:r>
        <w:rPr>
          <w:rFonts w:hint="eastAsia"/>
        </w:rPr>
        <w:t>　　4.6 限压器行业集中度、竞争程度分析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限压器行业集中度分析：全球头部厂商份额（Top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全球限压器第一梯队、第二梯队和第三梯队生产商（品牌）及市场份额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不同产品类型限压器分析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全球市场不同产品类型限压器销量（2020-2031）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全球市场不同产品类型限压器销量及市场份额（2020-2025）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全球市场不同产品类型限压器销量预测（2025-2031）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全球市场不同产品类型限压器收入（2020-2031）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全球市场不同产品类型限压器收入及市场份额（2020-2025）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全球市场不同产品类型限压器收入预测（2025-2031）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全球市场不同产品类型限压器价格走势（2020-2031）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中国市场不同产品类型限压器销量（2020-2031）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中国市场不同产品类型限压器销量及市场份额（2020-2025）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中国市场不同产品类型限压器销量预测（2025-2031）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中国市场不同产品类型限压器收入（2020-2031）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中国市场不同产品类型限压器收入及市场份额（2020-2025）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中国市场不同产品类型限压器收入预测（2025-2031）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不同应用限压器分析</w:t>
      </w:r>
      <w:r>
        <w:rPr>
          <w:rFonts w:hint="eastAsia"/>
        </w:rPr>
        <w:br/>
      </w:r>
      <w:r>
        <w:rPr>
          <w:rFonts w:hint="eastAsia"/>
        </w:rPr>
        <w:t>　　6.1 全球市场不同应用限压器销量（2020-2031）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全球市场不同应用限压器销量及市场份额（2020-2025）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全球市场不同应用限压器销量预测（2025-2031）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全球市场不同应用限压器收入（2020-2031）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全球市场不同应用限压器收入及市场份额（2020-2025）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全球市场不同应用限压器收入预测（2025-2031）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全球市场不同应用限压器价格走势（2020-2031）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中国市场不同应用限压器销量（2020-2031）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中国市场不同应用限压器销量及市场份额（2020-2025）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中国市场不同应用限压器销量预测（2025-2031）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中国市场不同应用限压器收入（2020-2031）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中国市场不同应用限压器收入及市场份额（2020-2025）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中国市场不同应用限压器收入预测（2025-2031）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限压器行业发展趋势</w:t>
      </w:r>
      <w:r>
        <w:rPr>
          <w:rFonts w:hint="eastAsia"/>
        </w:rPr>
        <w:br/>
      </w:r>
      <w:r>
        <w:rPr>
          <w:rFonts w:hint="eastAsia"/>
        </w:rPr>
        <w:t>　　7.2 限压器行业主要驱动因素</w:t>
      </w:r>
      <w:r>
        <w:rPr>
          <w:rFonts w:hint="eastAsia"/>
        </w:rPr>
        <w:br/>
      </w:r>
      <w:r>
        <w:rPr>
          <w:rFonts w:hint="eastAsia"/>
        </w:rPr>
        <w:t>　　7.3 限压器中国企业SWOT分析</w:t>
      </w:r>
      <w:r>
        <w:rPr>
          <w:rFonts w:hint="eastAsia"/>
        </w:rPr>
        <w:br/>
      </w:r>
      <w:r>
        <w:rPr>
          <w:rFonts w:hint="eastAsia"/>
        </w:rPr>
        <w:t>　　7.4 中国限压器行业政策环境分析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限压器行业产业链简介</w:t>
      </w:r>
      <w:r>
        <w:rPr>
          <w:rFonts w:hint="eastAsia"/>
        </w:rPr>
        <w:br/>
      </w:r>
      <w:r>
        <w:rPr>
          <w:rFonts w:hint="eastAsia"/>
        </w:rPr>
        <w:t>　　　　8.1.1 限压器行业供应链分析</w:t>
      </w:r>
      <w:r>
        <w:rPr>
          <w:rFonts w:hint="eastAsia"/>
        </w:rPr>
        <w:br/>
      </w:r>
      <w:r>
        <w:rPr>
          <w:rFonts w:hint="eastAsia"/>
        </w:rPr>
        <w:t>　　　　8.1.2 限压器主要原料及供应情况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限压器行业主要下游客户</w:t>
      </w:r>
      <w:r>
        <w:rPr>
          <w:rFonts w:hint="eastAsia"/>
        </w:rPr>
        <w:br/>
      </w:r>
      <w:r>
        <w:rPr>
          <w:rFonts w:hint="eastAsia"/>
        </w:rPr>
        <w:t>　　8.2 限压器行业采购模式</w:t>
      </w:r>
      <w:r>
        <w:rPr>
          <w:rFonts w:hint="eastAsia"/>
        </w:rPr>
        <w:br/>
      </w:r>
      <w:r>
        <w:rPr>
          <w:rFonts w:hint="eastAsia"/>
        </w:rPr>
        <w:t>　　8.3 限压器行业生产模式</w:t>
      </w:r>
      <w:r>
        <w:rPr>
          <w:rFonts w:hint="eastAsia"/>
        </w:rPr>
        <w:br/>
      </w:r>
      <w:r>
        <w:rPr>
          <w:rFonts w:hint="eastAsia"/>
        </w:rPr>
        <w:t>　　8.4 限压器行业销售模式及销售渠道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全球市场主要限压器厂商简介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限压器销量、收入、价格及毛利率（2020-2025）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限压器销量、收入、价格及毛利率（2020-2025）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限压器销量、收入、价格及毛利率（2020-2025）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限压器销量、收入、价格及毛利率（2020-2025）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限压器销量、收入、价格及毛利率（2020-2025）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限压器销量、收入、价格及毛利率（2020-2025）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限压器销量、收入、价格及毛利率（2020-2025）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限压器销量、收入、价格及毛利率（2020-2025）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限压器销量、收入、价格及毛利率（2020-2025）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限压器销量、收入、价格及毛利率（2020-2025）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限压器销量、收入、价格及毛利率（2020-2025）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限压器销量、收入、价格及毛利率（2020-2025）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限压器销量、收入、价格及毛利率（2020-2025）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限压器销量、收入、价格及毛利率（2020-2025）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限压器销量、收入、价格及毛利率（2020-2025）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中国市场限压器产量、销量、进出口分析及未来趋势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中国市场限压器产量、销量、进出口分析及未来趋势（2020-2031）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中国市场限压器进出口贸易趋势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中国市场限压器主要进口来源</w:t>
      </w:r>
      <w:r>
        <w:rPr>
          <w:rFonts w:hint="eastAsia"/>
        </w:rPr>
        <w:br/>
      </w:r>
      <w:r>
        <w:rPr>
          <w:rFonts w:hint="eastAsia"/>
        </w:rPr>
        <w:t>　　10.4 中国市场限压器主要出口目的地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中国市场限压器主要地区分布</w:t>
      </w:r>
      <w:r>
        <w:rPr>
          <w:rFonts w:hint="eastAsia"/>
        </w:rPr>
        <w:br/>
      </w:r>
      <w:r>
        <w:rPr>
          <w:rFonts w:hint="eastAsia"/>
        </w:rPr>
        <w:t>　　11.1 中国限压器生产地区分布</w:t>
      </w:r>
      <w:r>
        <w:rPr>
          <w:rFonts w:hint="eastAsia"/>
        </w:rPr>
        <w:br/>
      </w:r>
      <w:r>
        <w:rPr>
          <w:rFonts w:hint="eastAsia"/>
        </w:rPr>
        <w:t>　　11.2 中国限压器消费地区分布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全球不同产品类型限压器增长趋势2020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不同应用限压器增长趋势2020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限压器行业发展主要特点</w:t>
      </w:r>
      <w:r>
        <w:rPr>
          <w:rFonts w:hint="eastAsia"/>
        </w:rPr>
        <w:br/>
      </w:r>
      <w:r>
        <w:rPr>
          <w:rFonts w:hint="eastAsia"/>
        </w:rPr>
        <w:t>　　表4 限压器行业发展有利因素分析</w:t>
      </w:r>
      <w:r>
        <w:rPr>
          <w:rFonts w:hint="eastAsia"/>
        </w:rPr>
        <w:br/>
      </w:r>
      <w:r>
        <w:rPr>
          <w:rFonts w:hint="eastAsia"/>
        </w:rPr>
        <w:t>　　表5 限压器行业发展不利因素分析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进入限压器行业壁垒</w:t>
      </w:r>
      <w:r>
        <w:rPr>
          <w:rFonts w:hint="eastAsia"/>
        </w:rPr>
        <w:br/>
      </w:r>
      <w:r>
        <w:rPr>
          <w:rFonts w:hint="eastAsia"/>
        </w:rPr>
        <w:t>　　表7 全球主要地区限压器产量（台）：2020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全球主要地区限压器产量（2020-2025）&amp;（台）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全球主要地区限压器产量市场份额（2020-2025）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全球主要地区限压器产量（2025-2031）&amp;（台）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全球主要地区限压器销售收入（百万美元）：2020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全球主要地区限压器销售收入（2020-2025）&amp;（百万美元）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全球主要地区限压器销售收入市场份额（2020-2025）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全球主要地区限压器收入（2025-2031）&amp;（百万美元）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全球主要地区限压器收入市场份额（2025-2031）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全球主要地区限压器销量（台）：2020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全球主要地区限压器销量（2020-2025）&amp;（台）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全球主要地区限压器销量市场份额（2020-2025）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全球主要地区限压器销量（2025-2031）&amp;（台）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全球主要地区限压器销量份额（2025-2031）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北美限压器基本情况分析</w:t>
      </w:r>
      <w:r>
        <w:rPr>
          <w:rFonts w:hint="eastAsia"/>
        </w:rPr>
        <w:br/>
      </w:r>
      <w:r>
        <w:rPr>
          <w:rFonts w:hint="eastAsia"/>
        </w:rPr>
        <w:t>　　表22 欧洲限压器基本情况分析</w:t>
      </w:r>
      <w:r>
        <w:rPr>
          <w:rFonts w:hint="eastAsia"/>
        </w:rPr>
        <w:br/>
      </w:r>
      <w:r>
        <w:rPr>
          <w:rFonts w:hint="eastAsia"/>
        </w:rPr>
        <w:t>　　表23 亚太地区限压器基本情况分析</w:t>
      </w:r>
      <w:r>
        <w:rPr>
          <w:rFonts w:hint="eastAsia"/>
        </w:rPr>
        <w:br/>
      </w:r>
      <w:r>
        <w:rPr>
          <w:rFonts w:hint="eastAsia"/>
        </w:rPr>
        <w:t>　　表24 拉美地区限压器基本情况分析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中东及非洲限压器基本情况分析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全球市场主要厂商限压器产能（2024-2025）&amp;（台）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全球市场主要厂商限压器销量（2020-2025）&amp;（台）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全球市场主要厂商限压器销量市场份额（2020-2025）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全球市场主要厂商限压器销售收入（2020-2025）&amp;（百万美元）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全球市场主要厂商限压器销售收入市场份额（2020-2025）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全球市场主要厂商限压器销售价格（2020-2025）&amp;（美元/台）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2025年全球主要生产商限压器收入排名（百万美元）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中国市场主要厂商限压器销量（2020-2025）&amp;（台）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中国市场主要厂商限压器销量市场份额（2020-2025）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中国市场主要厂商限压器销售收入（2020-2025）&amp;（百万美元）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中国市场主要厂商限压器销售收入市场份额（2020-2025）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中国市场主要厂商限压器销售价格（2020-2025）&amp;（美元/台）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2025年中国主要生产商限压器收入排名（百万美元）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全球主要厂商限压器总部及产地分布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全球主要厂商限压器商业化日期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全球主要厂商限压器产品类型及应用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2025年全球限压器主要厂商市场地位（第一梯队、第二梯队和第三梯队）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全球不同产品类型限压器销量（2020-2025年）&amp;（台）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全球不同产品类型限压器销量市场份额（2020-2025）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全球不同产品类型限压器销量预测（2025-2031）&amp;（台）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全球市场不同产品类型限压器销量市场份额预测（2025-2031）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全球不同产品类型限压器收入（2020-2025年）&amp;（百万美元）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全球不同产品类型限压器收入市场份额（2020-2025）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全球不同产品类型限压器收入预测（2025-2031）&amp;（百万美元）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全球不同产品类型限压器收入市场份额预测（2025-2031）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中国不同产品类型限压器销量（2020-2025年）&amp;（台）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中国不同产品类型限压器销量市场份额（2020-2025）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中国不同产品类型限压器销量预测（2025-2031）&amp;（台）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中国不同产品类型限压器销量市场份额预测（2025-2031）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中国不同产品类型限压器收入（2020-2025年）&amp;（百万美元）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中国不同产品类型限压器收入市场份额（2020-2025）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中国不同产品类型限压器收入预测（2025-2031）&amp;（百万美元）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中国不同产品类型限压器收入市场份额预测（2025-2031）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全球不同应用限压器销量（2020-2025年）&amp;（台）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全球不同应用限压器销量市场份额（2020-2025）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全球不同应用限压器销量预测（2025-2031）&amp;（台）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全球市场不同应用限压器销量市场份额预测（2025-2031）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全球不同应用限压器收入（2020-2025年）&amp;（百万美元）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全球不同应用限压器收入市场份额（2020-2025）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全球不同应用限压器收入预测（2025-2031）&amp;（百万美元）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全球不同应用限压器收入市场份额预测（2025-2031）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中国不同应用限压器销量（2020-2025年）&amp;（台）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中国不同应用限压器销量市场份额（2020-2025）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中国不同应用限压器销量预测（2025-2031）&amp;（台）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中国不同应用限压器销量市场份额预测（2025-2031）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中国不同应用限压器收入（2020-2025年）&amp;（百万美元）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中国不同应用限压器收入市场份额（2020-2025）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中国不同应用限压器收入预测（2025-2031）&amp;（百万美元）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中国不同应用限压器收入市场份额预测（2025-2031）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限压器行业技术发展趋势</w:t>
      </w:r>
      <w:r>
        <w:rPr>
          <w:rFonts w:hint="eastAsia"/>
        </w:rPr>
        <w:br/>
      </w:r>
      <w:r>
        <w:rPr>
          <w:rFonts w:hint="eastAsia"/>
        </w:rPr>
        <w:t>　　表76 限压器行业主要驱动因素</w:t>
      </w:r>
      <w:r>
        <w:rPr>
          <w:rFonts w:hint="eastAsia"/>
        </w:rPr>
        <w:br/>
      </w:r>
      <w:r>
        <w:rPr>
          <w:rFonts w:hint="eastAsia"/>
        </w:rPr>
        <w:t>　　表77 限压器行业供应链分析</w:t>
      </w:r>
      <w:r>
        <w:rPr>
          <w:rFonts w:hint="eastAsia"/>
        </w:rPr>
        <w:br/>
      </w:r>
      <w:r>
        <w:rPr>
          <w:rFonts w:hint="eastAsia"/>
        </w:rPr>
        <w:t>　　表78 限压器上游原料供应商</w:t>
      </w:r>
      <w:r>
        <w:rPr>
          <w:rFonts w:hint="eastAsia"/>
        </w:rPr>
        <w:br/>
      </w:r>
      <w:r>
        <w:rPr>
          <w:rFonts w:hint="eastAsia"/>
        </w:rPr>
        <w:t>　　表79 限压器行业主要下游客户</w:t>
      </w:r>
      <w:r>
        <w:rPr>
          <w:rFonts w:hint="eastAsia"/>
        </w:rPr>
        <w:br/>
      </w:r>
      <w:r>
        <w:rPr>
          <w:rFonts w:hint="eastAsia"/>
        </w:rPr>
        <w:t>　　表80 限压器行业典型经销商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限压器销量（台）、收入（百万美元）、价格（美元/台）及毛利率（2020-2025）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限压器销量（台）、收入（百万美元）、价格（美元/台）及毛利率（2020-2025）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限压器销量（台）、收入（百万美元）、价格（美元/台）及毛利率（2020-2025）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限压器销量（台）、收入（百万美元）、价格（美元/台）及毛利率（2020-2025）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限压器销量（台）、收入（百万美元）、价格（美元/台）及毛利率（2020-2025）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限压器销量（台）、收入（百万美元）、价格（美元/台）及毛利率（2020-2025）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限压器销量（台）、收入（百万美元）、价格（美元/台）及毛利率（2020-2025）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限压器销量（台）、收入（百万美元）、价格（美元/台）及毛利率（2020-2025）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限压器销量（台）、收入（百万美元）、价格（美元/台）及毛利率（2020-2025）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限压器销量（台）、收入（百万美元）、价格（美元/台）及毛利率（2020-2025）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限压器销量（台）、收入（百万美元）、价格（美元/台）及毛利率（2020-2025）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限压器销量（台）、收入（百万美元）、价格（美元/台）及毛利率（2020-2025）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限压器销量（台）、收入（百万美元）、价格（美元/台）及毛利率（2020-2025）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限压器销量（台）、收入（百万美元）、价格（美元/台）及毛利率（2020-2025）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限压器生产基地、销售区域、竞争对手及市场地位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限压器产品规格、参数及市场应用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限压器销量（台）、收入（百万美元）、价格（美元/台）及毛利率（2020-2025）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中国市场限压器产量、销量、进出口（2020-2025年）&amp;（台）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中国市场限压器产量、销量、进出口预测（2025-2031）&amp;（台）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中国市场限压器进出口贸易趋势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中国市场限压器主要进口来源</w:t>
      </w:r>
      <w:r>
        <w:rPr>
          <w:rFonts w:hint="eastAsia"/>
        </w:rPr>
        <w:br/>
      </w:r>
      <w:r>
        <w:rPr>
          <w:rFonts w:hint="eastAsia"/>
        </w:rPr>
        <w:t>　　表160 中国市场限压器主要出口目的地</w:t>
      </w:r>
      <w:r>
        <w:rPr>
          <w:rFonts w:hint="eastAsia"/>
        </w:rPr>
        <w:br/>
      </w:r>
      <w:r>
        <w:rPr>
          <w:rFonts w:hint="eastAsia"/>
        </w:rPr>
        <w:t>　　表161 中国限压器生产地区分布</w:t>
      </w:r>
      <w:r>
        <w:rPr>
          <w:rFonts w:hint="eastAsia"/>
        </w:rPr>
        <w:br/>
      </w:r>
      <w:r>
        <w:rPr>
          <w:rFonts w:hint="eastAsia"/>
        </w:rPr>
        <w:t>　　表162 中国限压器消费地区分布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限压器产品图片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全球不同产品类型限压器规模2020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全球不同产品类型限压器市场份额2024 VS 2025</w:t>
      </w:r>
      <w:r>
        <w:rPr>
          <w:rFonts w:hint="eastAsia"/>
        </w:rPr>
        <w:br/>
      </w:r>
      <w:r>
        <w:rPr>
          <w:rFonts w:hint="eastAsia"/>
        </w:rPr>
        <w:t>　　图4 铜产品图片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钢产品图片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全球不同应用限压器规模2020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全球不同应用限压器市场份额2024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电器</w:t>
      </w:r>
      <w:r>
        <w:rPr>
          <w:rFonts w:hint="eastAsia"/>
        </w:rPr>
        <w:br/>
      </w:r>
      <w:r>
        <w:rPr>
          <w:rFonts w:hint="eastAsia"/>
        </w:rPr>
        <w:t>　　图12 机械</w:t>
      </w:r>
      <w:r>
        <w:rPr>
          <w:rFonts w:hint="eastAsia"/>
        </w:rPr>
        <w:br/>
      </w:r>
      <w:r>
        <w:rPr>
          <w:rFonts w:hint="eastAsia"/>
        </w:rPr>
        <w:t>　　图13 建筑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全球限压器产能、产量、产能利用率及发展趋势（2020-2031）&amp;（台）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全球限压器产量、需求量及发展趋势（2020-2031）&amp;（台）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全球主要地区限压器产量规模：2020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图18 全球主要地区限压器产量市场份额（2020-2031）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中国限压器产能、产量、产能利用率及发展趋势（2020-2031）&amp;（台）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中国限压器产量、市场需求量及发展趋势（2020-2031）&amp;（台）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中国限压器总产能占全球比重（2020-2031）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中国限压器总产量占全球比重（2020-2031）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全球限压器市场收入及增长率：（2020-2031）&amp;（百万美元）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全球市场限压器市场规模：2020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全球市场限压器销量及增长率（2020-2031）&amp;（台）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全球市场限压器价格趋势（2020-2031）&amp;（美元/台）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中国限压器市场收入及增长率：（2020-2031）&amp;（百万美元）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中国市场限压器市场规模：2020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中国市场限压器销量及增长率（2020-2031）&amp;（台）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中国市场限压器销量占全球比重（2020-2031）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中国限压器收入占全球比重（2020-2031）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全球主要地区限压器销售收入规模：2020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全球主要地区限压器销售收入市场份额（2020-2025）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全球主要地区限压器销售收入市场份额（2024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全球主要地区限压器收入市场份额（2025-2031）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北美（美国和加拿大）限压器销量（2020-2031）&amp;（台）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北美（美国和加拿大）限压器销量份额（2020-2031）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北美（美国和加拿大）限压器收入（2020-2031）&amp;（百万美元）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北美（美国和加拿大）限压器收入份额（2020-2031）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欧洲（德国、英国、法国和意大利等国家）限压器销量（2020-2031）&amp;（台）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欧洲（德国、英国、法国和意大利等国家）限压器销量份额（2020-2031）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欧洲（德国、英国、法国和意大利等国家）限压器收入（2020-2031）&amp;（百万美元）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欧洲（德国、英国、法国和意大利等国家）限压器收入份额（2020-2031）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亚太（中国、日本、韩国、中国台湾、印度和东南亚等）限压器销量（2020-2031）&amp;（台）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亚太（中国、日本、韩国、中国台湾、印度和东南亚等）限压器销量份额（2020-2031）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亚太（中国、日本、韩国、中国台湾、印度和东南亚等）限压器收入（2020-2031）&amp;（百万美元）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亚太（中国、日本、韩国、中国台湾、印度和东南亚等）限压器收入份额（2020-2031）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拉美地区（墨西哥、巴西等国家）限压器销量（2020-2031）&amp;（台）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拉美地区（墨西哥、巴西等国家）限压器销量份额（2020-2031）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拉美地区（墨西哥、巴西等国家）限压器收入（2020-2031）&amp;（百万美元）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拉美地区（墨西哥、巴西等国家）限压器收入份额（2020-2031）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中东及非洲（土耳其、沙特等国家）限压器销量（2020-2031）&amp;（台）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中东及非洲（土耳其、沙特等国家）限压器销量份额（2020-2031）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中东及非洲（土耳其、沙特等国家）限压器收入（2020-2031）&amp;（百万美元）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中东及非洲（土耳其、沙特等国家）限压器收入份额（2020-2031）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2025年全球市场主要厂商限压器销量市场份额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2025年全球市场主要厂商限压器收入市场份额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2025年中国市场主要厂商限压器销量市场份额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2025年中国市场主要厂商限压器收入市场份额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2025年全球前五大生产商限压器市场份额</w:t>
      </w:r>
      <w:r>
        <w:rPr>
          <w:rFonts w:hint="eastAsia"/>
        </w:rPr>
        <w:br/>
      </w:r>
      <w:r>
        <w:rPr>
          <w:rFonts w:hint="eastAsia"/>
        </w:rPr>
        <w:t>　　图61 全球限压器第一梯队、第二梯队和第三梯队生产商（品牌）及市场份额（2025）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全球不同产品类型限压器价格走势（2020-2031）&amp;（美元/台）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全球不同应用限压器价格走势（2020-2031）&amp;（美元/台）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限压器中国企业SWOT分析</w:t>
      </w:r>
      <w:r>
        <w:rPr>
          <w:rFonts w:hint="eastAsia"/>
        </w:rPr>
        <w:br/>
      </w:r>
      <w:r>
        <w:rPr>
          <w:rFonts w:hint="eastAsia"/>
        </w:rPr>
        <w:t>　　图65 限压器产业链</w:t>
      </w:r>
      <w:r>
        <w:rPr>
          <w:rFonts w:hint="eastAsia"/>
        </w:rPr>
        <w:br/>
      </w:r>
      <w:r>
        <w:rPr>
          <w:rFonts w:hint="eastAsia"/>
        </w:rPr>
        <w:t>　　图66 限压器行业采购模式分析</w:t>
      </w:r>
      <w:r>
        <w:rPr>
          <w:rFonts w:hint="eastAsia"/>
        </w:rPr>
        <w:br/>
      </w:r>
      <w:r>
        <w:rPr>
          <w:rFonts w:hint="eastAsia"/>
        </w:rPr>
        <w:t>　　图67 限压器行业生产模式分析</w:t>
      </w:r>
      <w:r>
        <w:rPr>
          <w:rFonts w:hint="eastAsia"/>
        </w:rPr>
        <w:br/>
      </w:r>
      <w:r>
        <w:rPr>
          <w:rFonts w:hint="eastAsia"/>
        </w:rPr>
        <w:t>　　图68 限压器行业销售模式分析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9cbc28859402e" w:history="1">
        <w:r>
          <w:rPr>
            <w:rStyle w:val="Hyperlink"/>
          </w:rPr>
          <w:t>2025-2031年全球与中国限压器行业发展现状分析及市场前景预测报告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9cbc28859402e" w:history="1">
        <w:r>
          <w:rPr>
            <w:rStyle w:val="Hyperlink"/>
          </w:rPr>
          <w:t>https://www.20087.com/2/91/XianYaQiHangYeQianJing.html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热点：跳闸的那个东西叫什么、限压器图片、宿舍一般限压多少、限压器和避雷器有什么区别、绝缘子式限压器、限压器的作用、mov金属氧化物限压器、限压器设置、用放大器5v稳压电路图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b55a83bab4721" w:history="1">
      <w:r>
        <w:rPr>
          <w:rStyle w:val="Hyperlink"/>
        </w:rPr>
        <w:t>2025-2031年全球与中国限压器行业发展现状分析及市场前景预测报告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XianYaQiHangYeQianJing.html" TargetMode="External" Id="R7b99cbc28859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XianYaQiHangYeQianJing.html" TargetMode="External" Id="R5a1b55a83bab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2025-05-20T02:28:00Z</dcterms:created>
  <dcterms:modified xsi:type="dcterms:W3CDTF">2025-05-20T03:28:00Z</dcterms:modified>
  <dc:subject>2025-2031年全球与中国限压器行业发展现状分析及市场前景预测报告</dc:subject>
  <dc:title>2025-2031年全球与中国限压器行业发展现状分析及市场前景预测报告</dc:title>
  <cp:keywords>2025-2031年全球与中国限压器行业发展现状分析及市场前景预测报告</cp:keywords>
  <dc:description>2025-2031年全球与中国限压器行业发展现状分析及市场前景预测报告</dc:description>
</cp:coreProperties>
</file>