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ccda5a7834aae" w:history="1">
              <w:r>
                <w:rPr>
                  <w:rStyle w:val="Hyperlink"/>
                </w:rPr>
                <w:t>2025-2031年中国音响模具行业现状与发展前景分析报告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ccda5a7834aae" w:history="1">
              <w:r>
                <w:rPr>
                  <w:rStyle w:val="Hyperlink"/>
                </w:rPr>
                <w:t>2025-2031年中国音响模具行业现状与发展前景分析报告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ccda5a7834aae" w:history="1">
                <w:r>
                  <w:rPr>
                    <w:rStyle w:val="Hyperlink"/>
                  </w:rPr>
                  <w:t>https://www.20087.com/2/31/YinXiangMoJuHangYeQianJingFenXi.html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模具是用于制造音响设备外壳、喇叭网罩、内部结构件及其他塑料或金属部件的专用成型工具，其设计与制造精度直接决定了音响产品的外观质量、结构强度与声学性能。目前，音响模具主要采用注塑模具、压铸模具或冲压模具，根据产品材质（如ABS、PC、铝合金）与结构复杂度进行定制开发。模具设计需充分考虑音响部件的曲面造型、壁厚均匀性、出模斜度、冷却水道布局及分型面处理，以确保成型件无缩水、翘曲或熔接线等缺陷。高光表面、纹理处理（如皮纹、拉丝）或嵌件注塑等工艺常用于提升产品质感。制造过程依赖高精度数控加工（CNC）、电火花加工（EDM）与精密抛光，材料多选用优质模具钢（如P20、718、S136），具备良好的耐磨性、耐腐蚀性与热稳定性。模具寿命、脱模顺畅性与维护便利性是生产管理中的关键考量。</w:t>
      </w:r>
      <w:r>
        <w:rPr>
          <w:rFonts w:hint="eastAsia"/>
        </w:rPr>
        <w:br/>
      </w:r>
      <w:r>
        <w:rPr>
          <w:rFonts w:hint="eastAsia"/>
        </w:rPr>
        <w:t>　　未来，音响模具的发展将向高精度数字化设计、多功能集成成型与绿色制造模式转型，以适应音响产品个性化、轻量化与可持续生产的需求。在设计技术上，基于三维仿真与拓扑优化的虚拟试模将大幅提升模具设计的准确性，减少试模次数与开发周期。增材制造（3D打印）技术将用于制造随形冷却水道，显著改善模具冷却效率，缩短成型周期并提升产品尺寸稳定性。在成型工艺上，多材料共注、微发泡注塑或长纤维增强复合材料成型技术将支持音响部件在减重、降噪与结构强度方面的性能突破。模具可能集成传感器，实时监测模腔压力、温度与填充状态，实现工艺参数的动态优化。在可持续性方面，模具钢的循环再利用、低能耗加工工艺与无污染表面处理技术将减少制造过程的环境影响。此外，模块化模具设计将支持快速换模与多型号兼容生产，适应小批量、多品种的柔性制造趋势。整体而言，音响模具将在精密制造、材料科学与数字工程的协同创新下，从传统成型工具演变为集高精度、智能化与绿色化于一体的现代声学产品制造核心，持续推动音响工业向更高品质与更高效生产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cda5a7834aae" w:history="1">
        <w:r>
          <w:rPr>
            <w:rStyle w:val="Hyperlink"/>
          </w:rPr>
          <w:t>2025-2031年中国音响模具行业现状与发展前景分析报告</w:t>
        </w:r>
      </w:hyperlink>
      <w:r>
        <w:rPr>
          <w:rFonts w:hint="eastAsia"/>
        </w:rPr>
        <w:t>》系统梳理了音响模具行业的产业链结构，详细分析了音响模具市场规模与需求状况，并对市场价格、行业现状及未来前景进行了客观评估。报告结合音响模具技术现状与发展方向，对行业趋势作出科学预测，同时聚焦音响模具重点企业，解析竞争格局、市场集中度及品牌影响力。通过对音响模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音响模具行业概述</w:t>
      </w:r>
      <w:r>
        <w:rPr>
          <w:rFonts w:hint="eastAsia"/>
        </w:rPr>
        <w:br/>
      </w:r>
      <w:r>
        <w:rPr>
          <w:rFonts w:hint="eastAsia"/>
        </w:rPr>
        <w:t>　　第一节 音响模具定义与分类</w:t>
      </w:r>
      <w:r>
        <w:rPr>
          <w:rFonts w:hint="eastAsia"/>
        </w:rPr>
        <w:br/>
      </w:r>
      <w:r>
        <w:rPr>
          <w:rFonts w:hint="eastAsia"/>
        </w:rPr>
        <w:t>　　第二节 音响模具应用领域</w:t>
      </w:r>
      <w:r>
        <w:rPr>
          <w:rFonts w:hint="eastAsia"/>
        </w:rPr>
        <w:br/>
      </w:r>
      <w:r>
        <w:rPr>
          <w:rFonts w:hint="eastAsia"/>
        </w:rPr>
        <w:t>　　第三节 音响模具行业经济指标分析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一、音响模具行业赢利性评估</w:t>
      </w:r>
      <w:r>
        <w:rPr>
          <w:rFonts w:hint="eastAsia"/>
        </w:rPr>
        <w:br/>
      </w:r>
      <w:r>
        <w:rPr>
          <w:rFonts w:hint="eastAsia"/>
        </w:rPr>
        <w:t>　　　　二、音响模具行业成长速度分析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三、音响模具附加值提升空间探讨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四、音响模具行业进入壁垒分析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五、音响模具行业风险性评估</w:t>
      </w:r>
      <w:r>
        <w:rPr>
          <w:rFonts w:hint="eastAsia"/>
        </w:rPr>
        <w:br/>
      </w:r>
      <w:r>
        <w:rPr>
          <w:rFonts w:hint="eastAsia"/>
        </w:rPr>
        <w:t>　　　　六、音响模具行业周期性分析</w:t>
      </w:r>
      <w:r>
        <w:rPr>
          <w:rFonts w:hint="eastAsia"/>
        </w:rPr>
        <w:br/>
      </w:r>
      <w:r>
        <w:rPr>
          <w:rFonts w:hint="eastAsia"/>
        </w:rPr>
        <w:t>　　　　七、音响模具行业竞争程度指标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八、音响模具行业成熟度综合分析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音响模具产业链及经营模式分析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三、音响模具销售模式与渠道策略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全球音响模具市场发展分析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2024-2025年全球音响模具行业发展分析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一、全球音响模具行业市场规模与趋势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二、全球音响模具行业发展特点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三、全球音响模具行业竞争格局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主要国家与地区音响模具市场分析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2025-2031年全球音响模具行业发展趋势与前景预测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一、音响模具行业发展趋势</w:t>
      </w:r>
      <w:r>
        <w:rPr>
          <w:rFonts w:hint="eastAsia"/>
        </w:rPr>
        <w:br/>
      </w:r>
      <w:r>
        <w:rPr>
          <w:rFonts w:hint="eastAsia"/>
        </w:rPr>
        <w:t>　　　　二、音响模具行业发展潜力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2024-2025年音响模具产能与投资动态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一、国内音响模具产能现状与利用效率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二、音响模具产能扩张与投资动态分析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2025-2031年音响模具行业产量统计与趋势预测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一、2019-2024年音响模具行业产量与增长趋势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1、2019-2024年音响模具产量及增长趋势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2、2019-2024年音响模具细分产品产量及份额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二、音响模具产量影响因素分析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三、2025-2031年音响模具产量预测</w:t>
      </w:r>
      <w:r>
        <w:rPr>
          <w:rFonts w:hint="eastAsia"/>
        </w:rPr>
        <w:br/>
      </w:r>
      <w:r>
        <w:rPr>
          <w:rFonts w:hint="eastAsia"/>
        </w:rPr>
        <w:t>　　第三节 2025-2031年音响模具市场需求与销售分析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一、2024-2025年音响模具行业需求现状</w:t>
      </w:r>
      <w:r>
        <w:rPr>
          <w:rFonts w:hint="eastAsia"/>
        </w:rPr>
        <w:br/>
      </w:r>
      <w:r>
        <w:rPr>
          <w:rFonts w:hint="eastAsia"/>
        </w:rPr>
        <w:t>　　　　二、音响模具客户群体与需求特点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三、2019-2024年音响模具行业销售规模分析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四、2025-2031年音响模具市场增长潜力与规模预测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2024-2025年音响模具行业技术发展现状及趋势分析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音响模具行业技术发展现状分析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国内外音响模具行业技术差距分析及差距形成的主要原因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音响模具行业技术发展方向、趋势预测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提升音响模具行业技术能力策略建议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一、2024-2025年音响模具主要细分产品市场现状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一、2019-2024年音响模具市场价格走势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音响模具定价策略与方法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2025-2031年音响模具价格竞争态势与趋势预测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2024-2025年重点区域音响模具市场发展概况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2019-2024年中国音响模具行业进出口情况分析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音响模具行业进口规模与来源分析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一、2019-2024年音响模具进口规模分析</w:t>
      </w:r>
      <w:r>
        <w:rPr>
          <w:rFonts w:hint="eastAsia"/>
        </w:rPr>
        <w:br/>
      </w:r>
      <w:r>
        <w:rPr>
          <w:rFonts w:hint="eastAsia"/>
        </w:rPr>
        <w:t>　　　　二、音响模具主要进口来源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音响模具行业出口规模与目的地分析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一、2019-2024年音响模具出口规模分析</w:t>
      </w:r>
      <w:r>
        <w:rPr>
          <w:rFonts w:hint="eastAsia"/>
        </w:rPr>
        <w:br/>
      </w:r>
      <w:r>
        <w:rPr>
          <w:rFonts w:hint="eastAsia"/>
        </w:rPr>
        <w:t>　　　　二、音响模具主要出口目的地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2019-2024年中国音响模具总体规模与财务指标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中国音响模具行业总体规模分析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一、音响模具企业数量与结构</w:t>
      </w:r>
      <w:r>
        <w:rPr>
          <w:rFonts w:hint="eastAsia"/>
        </w:rPr>
        <w:br/>
      </w:r>
      <w:r>
        <w:rPr>
          <w:rFonts w:hint="eastAsia"/>
        </w:rPr>
        <w:t>　　　　二、音响模具从业人员规模</w:t>
      </w:r>
      <w:r>
        <w:rPr>
          <w:rFonts w:hint="eastAsia"/>
        </w:rPr>
        <w:br/>
      </w:r>
      <w:r>
        <w:rPr>
          <w:rFonts w:hint="eastAsia"/>
        </w:rPr>
        <w:t>　　　　三、音响模具行业资产状况</w:t>
      </w:r>
      <w:r>
        <w:rPr>
          <w:rFonts w:hint="eastAsia"/>
        </w:rPr>
        <w:br/>
      </w:r>
      <w:r>
        <w:rPr>
          <w:rFonts w:hint="eastAsia"/>
        </w:rPr>
        <w:t>　　第二节 中国音响模具行业财务指标总体分析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音响模具重点企业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音响模具领先企业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音响模具标杆企业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音响模具代表企业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音响模具龙头企业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音响模具重点企业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中国音响模具行业竞争格局分析</w:t>
      </w:r>
      <w:r>
        <w:rPr>
          <w:rFonts w:hint="eastAsia"/>
        </w:rPr>
        <w:br/>
      </w:r>
      <w:r>
        <w:rPr>
          <w:rFonts w:hint="eastAsia"/>
        </w:rPr>
        <w:t>　　第一节 音响模具行业竞争格局总览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2024-2025年音响模具行业竞争力分析</w:t>
      </w:r>
      <w:r>
        <w:rPr>
          <w:rFonts w:hint="eastAsia"/>
        </w:rPr>
        <w:br/>
      </w:r>
      <w:r>
        <w:rPr>
          <w:rFonts w:hint="eastAsia"/>
        </w:rPr>
        <w:t>　　　　一、音响模具供应商议价能力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四、音响模具替代品威胁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2019-2024年音响模具行业企业并购活动分析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2024-2025年音响模具行业会展与招投标活动分析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一、音响模具行业会展活动及其市场影响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2025年中国音响模具企业发展策略分析</w:t>
      </w:r>
      <w:r>
        <w:rPr>
          <w:rFonts w:hint="eastAsia"/>
        </w:rPr>
        <w:br/>
      </w:r>
      <w:r>
        <w:rPr>
          <w:rFonts w:hint="eastAsia"/>
        </w:rPr>
        <w:t>　　第一节 音响模具市场策略分析</w:t>
      </w:r>
      <w:r>
        <w:rPr>
          <w:rFonts w:hint="eastAsia"/>
        </w:rPr>
        <w:br/>
      </w:r>
      <w:r>
        <w:rPr>
          <w:rFonts w:hint="eastAsia"/>
        </w:rPr>
        <w:t>　　　　一、音响模具市场定位与拓展策略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二、音响模具市场细分与目标客户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音响模具销售策略分析</w:t>
      </w:r>
      <w:r>
        <w:rPr>
          <w:rFonts w:hint="eastAsia"/>
        </w:rPr>
        <w:br/>
      </w:r>
      <w:r>
        <w:rPr>
          <w:rFonts w:hint="eastAsia"/>
        </w:rPr>
        <w:t>　　　　一、音响模具销售渠道与网络建设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提高音响模具企业竞争力建议</w:t>
      </w:r>
      <w:r>
        <w:rPr>
          <w:rFonts w:hint="eastAsia"/>
        </w:rPr>
        <w:br/>
      </w:r>
      <w:r>
        <w:rPr>
          <w:rFonts w:hint="eastAsia"/>
        </w:rPr>
        <w:t>　　　　一、音响模具技术创新与管理优化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音响模具品牌战略思考</w:t>
      </w:r>
      <w:r>
        <w:rPr>
          <w:rFonts w:hint="eastAsia"/>
        </w:rPr>
        <w:br/>
      </w:r>
      <w:r>
        <w:rPr>
          <w:rFonts w:hint="eastAsia"/>
        </w:rPr>
        <w:t>　　　　一、音响模具品牌建设与维护</w:t>
      </w:r>
      <w:r>
        <w:rPr>
          <w:rFonts w:hint="eastAsia"/>
        </w:rPr>
        <w:br/>
      </w:r>
      <w:r>
        <w:rPr>
          <w:rFonts w:hint="eastAsia"/>
        </w:rPr>
        <w:t>　　　　二、音响模具品牌影响力与市场竞争力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中国音响模具行业风险与对策</w:t>
      </w:r>
      <w:r>
        <w:rPr>
          <w:rFonts w:hint="eastAsia"/>
        </w:rPr>
        <w:br/>
      </w:r>
      <w:r>
        <w:rPr>
          <w:rFonts w:hint="eastAsia"/>
        </w:rPr>
        <w:t>　　第一节 音响模具行业SWOT分析</w:t>
      </w:r>
      <w:r>
        <w:rPr>
          <w:rFonts w:hint="eastAsia"/>
        </w:rPr>
        <w:br/>
      </w:r>
      <w:r>
        <w:rPr>
          <w:rFonts w:hint="eastAsia"/>
        </w:rPr>
        <w:t>　　　　一、音响模具行业优势分析</w:t>
      </w:r>
      <w:r>
        <w:rPr>
          <w:rFonts w:hint="eastAsia"/>
        </w:rPr>
        <w:br/>
      </w:r>
      <w:r>
        <w:rPr>
          <w:rFonts w:hint="eastAsia"/>
        </w:rPr>
        <w:t>　　　　二、音响模具行业劣势分析</w:t>
      </w:r>
      <w:r>
        <w:rPr>
          <w:rFonts w:hint="eastAsia"/>
        </w:rPr>
        <w:br/>
      </w:r>
      <w:r>
        <w:rPr>
          <w:rFonts w:hint="eastAsia"/>
        </w:rPr>
        <w:t>　　　　三、音响模具市场机会探索</w:t>
      </w:r>
      <w:r>
        <w:rPr>
          <w:rFonts w:hint="eastAsia"/>
        </w:rPr>
        <w:br/>
      </w:r>
      <w:r>
        <w:rPr>
          <w:rFonts w:hint="eastAsia"/>
        </w:rPr>
        <w:t>　　　　四、音响模具市场威胁评估</w:t>
      </w:r>
      <w:r>
        <w:rPr>
          <w:rFonts w:hint="eastAsia"/>
        </w:rPr>
        <w:br/>
      </w:r>
      <w:r>
        <w:rPr>
          <w:rFonts w:hint="eastAsia"/>
        </w:rPr>
        <w:t>　　第二节 音响模具行业风险及对策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2025-2031年中国音响模具行业前景与发展趋势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音响模具行业发展环境分析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2025-2031年音响模具行业发展趋势与方向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一、音响模具行业发展方向预测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二、音响模具发展趋势分析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2025-2031年音响模具行业发展潜力与机遇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一、音响模具市场发展潜力评估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二、音响模具新兴市场与机遇探索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音响模具行业研究结论与建议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音响模具行业发展建议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2019-2024年中国音响模具市场规模及增长情况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2019-2024年中国音响模具行业产量及增长趋势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2025-2031年中国音响模具行业产量预测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2019-2024年中国音响模具行业市场需求及增长情况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2025-2031年中国音响模具行业市场需求预测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**地区音响模具市场规模及增长情况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2019-2024年中国音响模具行业出口情况分析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2025年音响模具行业壁垒</w:t>
      </w:r>
      <w:r>
        <w:rPr>
          <w:rFonts w:hint="eastAsia"/>
        </w:rPr>
        <w:br/>
      </w:r>
      <w:r>
        <w:rPr>
          <w:rFonts w:hint="eastAsia"/>
        </w:rPr>
        <w:t>　　图表 2025年音响模具市场前景分析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2025-2031年中国音响模具市场规模预测</w:t>
      </w:r>
      <w:r>
        <w:rPr>
          <w:rFonts w:hint="eastAsia"/>
        </w:rPr>
        <w:br/>
      </w:r>
      <w:r>
        <w:rPr>
          <w:rFonts w:hint="eastAsia"/>
        </w:rPr>
        <w:t>　　图表 2025年音响模具发展趋势预测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ccda5a7834aae" w:history="1">
        <w:r>
          <w:rPr>
            <w:rStyle w:val="Hyperlink"/>
          </w:rPr>
          <w:t>2025-2031年中国音响模具行业现状与发展前景分析报告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ccda5a7834aae" w:history="1">
        <w:r>
          <w:rPr>
            <w:rStyle w:val="Hyperlink"/>
          </w:rPr>
          <w:t>https://www.20087.com/2/31/YinXiangMoJuHangYeQianJingFenXi.html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热点：音响设备、音响模具设计、音箱箱体加工厂家、音响模具厂、音响组装配件清单、音响模型、音响配件批发、音膜模具、哈漫音响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83f8252ae49a1" w:history="1">
      <w:r>
        <w:rPr>
          <w:rStyle w:val="Hyperlink"/>
        </w:rPr>
        <w:t>2025-2031年中国音响模具行业现状与发展前景分析报告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nXiangMoJuHangYeQianJingFenXi.html" TargetMode="External" Id="R282ccda5a78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nXiangMoJuHangYeQianJingFenXi.html" TargetMode="External" Id="R40183f8252ae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2025-08-06T00:45:50Z</dcterms:created>
  <dcterms:modified xsi:type="dcterms:W3CDTF">2025-08-06T01:45:50Z</dcterms:modified>
  <dc:subject>2025-2031年中国音响模具行业现状与发展前景分析报告</dc:subject>
  <dc:title>2025-2031年中国音响模具行业现状与发展前景分析报告</dc:title>
  <cp:keywords>2025-2031年中国音响模具行业现状与发展前景分析报告</cp:keywords>
  <dc:description>2025-2031年中国音响模具行业现状与发展前景分析报告</dc:description>
</cp:coreProperties>
</file>