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2d31ff3e84ba1" w:history="1">
              <w:r>
                <w:rPr>
                  <w:rStyle w:val="Hyperlink"/>
                </w:rPr>
                <w:t>2026-2032年中国风电叶片行业现状与发展前景报告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2d31ff3e84ba1" w:history="1">
              <w:r>
                <w:rPr>
                  <w:rStyle w:val="Hyperlink"/>
                </w:rPr>
                <w:t>2026-2032年中国风电叶片行业现状与发展前景报告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2d31ff3e84ba1" w:history="1">
                <w:r>
                  <w:rPr>
                    <w:rStyle w:val="Hyperlink"/>
                  </w:rPr>
                  <w:t>https://www.20087.com/2/51/FengDianYePianDeXianZhuangYuFaZhanQianJing.html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是风力发电机组的关键部件，其性能直接影响到风力发电的效率和可靠性。近年来，随着全球对可再生能源的重视，风电叶片行业迎来了快速发展期，技术不断进步，材料和设计创新层出不穷。复合材料的应用，如玻璃纤维、碳纤维，显著提高了叶片的强度和轻量化，而先进的仿真技术则优化了叶片的气动性能和结构设计。然而，行业仍面临成本控制、回收利用、以及如何应对极端天气条件的挑战。</w:t>
      </w:r>
      <w:r>
        <w:rPr>
          <w:rFonts w:hint="eastAsia"/>
        </w:rPr>
        <w:br/>
      </w:r>
      <w:r>
        <w:rPr>
          <w:rFonts w:hint="eastAsia"/>
        </w:rPr>
        <w:t>　　未来，风电叶片的发展趋势将更加注重材料创新、智能化设计和可持续性。一方面，通过开发新型复合材料和纳米材料，进一步提高叶片的性能，同时降低生产成本。另一方面，采用人工智能、大数据分析，实现叶片的智能设计和优化，提升风能捕获效率。此外，探索叶片的回收和再利用技术，减少废弃叶片对环境的影响，推动风电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2d31ff3e84ba1" w:history="1">
        <w:r>
          <w:rPr>
            <w:rStyle w:val="Hyperlink"/>
          </w:rPr>
          <w:t>2026-2032年中国风电叶片行业现状与发展前景报告</w:t>
        </w:r>
      </w:hyperlink>
      <w:r>
        <w:rPr>
          <w:rFonts w:hint="eastAsia"/>
        </w:rPr>
        <w:t>》基于国家统计局及风电叶片行业协会的权威数据，全面调研了风电叶片行业的市场规模、市场需求、产业链结构及价格变动，并对风电叶片细分市场进行了深入分析。报告详细剖析了风电叶片市场竞争格局，重点关注品牌影响力及重点企业的运营表现，同时科学预测了风电叶片市场前景与发展趋势，识别了行业潜在的风险与机遇。通过专业、科学的研究方法，报告为风电叶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风电叶片行业相关概述</w:t>
      </w:r>
      <w:r>
        <w:rPr>
          <w:rFonts w:hint="eastAsia"/>
        </w:rPr>
        <w:br/>
      </w:r>
      <w:r>
        <w:rPr>
          <w:rFonts w:hint="eastAsia"/>
        </w:rPr>
        <w:t>　　　　一、风电叶片行业定义及特点</w:t>
      </w:r>
      <w:r>
        <w:rPr>
          <w:rFonts w:hint="eastAsia"/>
        </w:rPr>
        <w:br/>
      </w:r>
      <w:r>
        <w:rPr>
          <w:rFonts w:hint="eastAsia"/>
        </w:rPr>
        <w:t>　　　　　　1、风电叶片行业定义</w:t>
      </w:r>
      <w:r>
        <w:rPr>
          <w:rFonts w:hint="eastAsia"/>
        </w:rPr>
        <w:br/>
      </w:r>
      <w:r>
        <w:rPr>
          <w:rFonts w:hint="eastAsia"/>
        </w:rPr>
        <w:t>　　　　　　2、风电叶片行业特点</w:t>
      </w:r>
      <w:r>
        <w:rPr>
          <w:rFonts w:hint="eastAsia"/>
        </w:rPr>
        <w:br/>
      </w:r>
      <w:r>
        <w:rPr>
          <w:rFonts w:hint="eastAsia"/>
        </w:rPr>
        <w:t>　　　　二、风电叶片行业经营模式分析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1、风电叶片生产模式</w:t>
      </w:r>
      <w:r>
        <w:rPr>
          <w:rFonts w:hint="eastAsia"/>
        </w:rPr>
        <w:br/>
      </w:r>
      <w:r>
        <w:rPr>
          <w:rFonts w:hint="eastAsia"/>
        </w:rPr>
        <w:t>　　　　　　2、风电叶片采购模式</w:t>
      </w:r>
      <w:r>
        <w:rPr>
          <w:rFonts w:hint="eastAsia"/>
        </w:rPr>
        <w:br/>
      </w:r>
      <w:r>
        <w:rPr>
          <w:rFonts w:hint="eastAsia"/>
        </w:rPr>
        <w:t>　　　　　　3、风电叶片销售模式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2025-2026年全球风电叶片行业市场运行形势分析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2025-2026年全球风电叶片行业发展概况</w:t>
      </w:r>
      <w:r>
        <w:rPr>
          <w:rFonts w:hint="eastAsia"/>
        </w:rPr>
        <w:br/>
      </w:r>
      <w:r>
        <w:rPr>
          <w:rFonts w:hint="eastAsia"/>
        </w:rPr>
        <w:t>　　第二节 全球风电叶片行业发展走势</w:t>
      </w:r>
      <w:r>
        <w:rPr>
          <w:rFonts w:hint="eastAsia"/>
        </w:rPr>
        <w:br/>
      </w:r>
      <w:r>
        <w:rPr>
          <w:rFonts w:hint="eastAsia"/>
        </w:rPr>
        <w:t>　　　　一、全球风电叶片行业市场分布情况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二、全球风电叶片行业发展趋势分析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全球风电叶片行业重点国家和区域分析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2025-2026年中国风电叶片行业发展环境分析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风电叶片政策环境分析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风电叶片技术环境分析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2025-2026年风电叶片行业技术发展现状及趋势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当前我国风电叶片技术发展现状</w:t>
      </w:r>
      <w:r>
        <w:rPr>
          <w:rFonts w:hint="eastAsia"/>
        </w:rPr>
        <w:br/>
      </w:r>
      <w:r>
        <w:rPr>
          <w:rFonts w:hint="eastAsia"/>
        </w:rPr>
        <w:t>　　第二节 中外风电叶片技术差距及产生差距的主要原因分析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提高我国风电叶片技术的对策</w:t>
      </w:r>
      <w:r>
        <w:rPr>
          <w:rFonts w:hint="eastAsia"/>
        </w:rPr>
        <w:br/>
      </w:r>
      <w:r>
        <w:rPr>
          <w:rFonts w:hint="eastAsia"/>
        </w:rPr>
        <w:t>　　第四节 我国风电叶片研发、设计发展趋势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中国风电叶片行业市场供需状况分析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中国风电叶片行业市场规模情况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中国风电叶片行业盈利情况分析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中国风电叶片行业市场需求状况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一、2020-2025年风电叶片行业市场需求情况</w:t>
      </w:r>
      <w:r>
        <w:rPr>
          <w:rFonts w:hint="eastAsia"/>
        </w:rPr>
        <w:br/>
      </w:r>
      <w:r>
        <w:rPr>
          <w:rFonts w:hint="eastAsia"/>
        </w:rPr>
        <w:t>　　　　二、风电叶片行业市场需求特点分析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三、2026-2032年风电叶片行业市场需求预测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中国风电叶片行业产量情况分析与预测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一、2020-2025年风电叶片行业产量统计分析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二、2026年风电叶片行业产量特点分析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三、2026-2032年风电叶片行业产量预测分析</w:t>
      </w:r>
      <w:r>
        <w:rPr>
          <w:rFonts w:hint="eastAsia"/>
        </w:rPr>
        <w:br/>
      </w:r>
      <w:r>
        <w:rPr>
          <w:rFonts w:hint="eastAsia"/>
        </w:rPr>
        <w:t>　　第五节 风电叶片行业市场供需平衡状况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2020-2025年中国风电叶片行业进出口情况分析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一、2020-2025年中国风电叶片行业进口分析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二、2020-2025年中国风电叶片行业出口分析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2026-2032年中国风电叶片行业进出口情况预测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一、2026-2032年中国风电叶片行业进口预测分析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二、2026-2032年中国风电叶片行业出口预测分析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2020-2025年中国风电叶片行业重点地区调研分析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一、中国风电叶片行业重点区域市场结构调研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二、**地区风电叶片市场调研分析</w:t>
      </w:r>
      <w:r>
        <w:rPr>
          <w:rFonts w:hint="eastAsia"/>
        </w:rPr>
        <w:br/>
      </w:r>
      <w:r>
        <w:rPr>
          <w:rFonts w:hint="eastAsia"/>
        </w:rPr>
        <w:t>　　　　三、**地区风电叶片市场调研分析</w:t>
      </w:r>
      <w:r>
        <w:rPr>
          <w:rFonts w:hint="eastAsia"/>
        </w:rPr>
        <w:br/>
      </w:r>
      <w:r>
        <w:rPr>
          <w:rFonts w:hint="eastAsia"/>
        </w:rPr>
        <w:t>　　　　四、**地区风电叶片市场调研分析</w:t>
      </w:r>
      <w:r>
        <w:rPr>
          <w:rFonts w:hint="eastAsia"/>
        </w:rPr>
        <w:br/>
      </w:r>
      <w:r>
        <w:rPr>
          <w:rFonts w:hint="eastAsia"/>
        </w:rPr>
        <w:t>　　　　五、**地区风电叶片市场调研分析</w:t>
      </w:r>
      <w:r>
        <w:rPr>
          <w:rFonts w:hint="eastAsia"/>
        </w:rPr>
        <w:br/>
      </w:r>
      <w:r>
        <w:rPr>
          <w:rFonts w:hint="eastAsia"/>
        </w:rPr>
        <w:t>　　　　六、**地区风电叶片市场调研分析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风电叶片行业细分产品市场调研分析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中国风电叶片行业市场行情分析预测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风电叶片价格影响因素分析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2020-2025年中国风电叶片市场价格趋向分析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2026-2032年中国风电叶片市场价格趋向预测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风电叶片行业竞争格局分析</w:t>
      </w:r>
      <w:r>
        <w:rPr>
          <w:rFonts w:hint="eastAsia"/>
        </w:rPr>
        <w:br/>
      </w:r>
      <w:r>
        <w:rPr>
          <w:rFonts w:hint="eastAsia"/>
        </w:rPr>
        <w:t>　　第一节 风电叶片行业集中度分析</w:t>
      </w:r>
      <w:r>
        <w:rPr>
          <w:rFonts w:hint="eastAsia"/>
        </w:rPr>
        <w:br/>
      </w:r>
      <w:r>
        <w:rPr>
          <w:rFonts w:hint="eastAsia"/>
        </w:rPr>
        <w:t>　　　　一、风电叶片市场集中度分析</w:t>
      </w:r>
      <w:r>
        <w:rPr>
          <w:rFonts w:hint="eastAsia"/>
        </w:rPr>
        <w:br/>
      </w:r>
      <w:r>
        <w:rPr>
          <w:rFonts w:hint="eastAsia"/>
        </w:rPr>
        <w:t>　　　　二、风电叶片企业集中度分析</w:t>
      </w:r>
      <w:r>
        <w:rPr>
          <w:rFonts w:hint="eastAsia"/>
        </w:rPr>
        <w:br/>
      </w:r>
      <w:r>
        <w:rPr>
          <w:rFonts w:hint="eastAsia"/>
        </w:rPr>
        <w:t>　　　　三、风电叶片区域集中度分析</w:t>
      </w:r>
      <w:r>
        <w:rPr>
          <w:rFonts w:hint="eastAsia"/>
        </w:rPr>
        <w:br/>
      </w:r>
      <w:r>
        <w:rPr>
          <w:rFonts w:hint="eastAsia"/>
        </w:rPr>
        <w:t>　　第二节 风电叶片行业竞争格局分析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一、2025-2026年风电叶片行业竞争分析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二、2025-2026年中外风电叶片产品竞争分析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三、2025-2026年中国风电叶片市场竞争分析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四、2026-2032年国内主要风电叶片企业动向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风电叶片重点企业（二）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风电叶片重点企业（三）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风电叶片重点企业（四）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风电叶片重点企业（五）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风电叶片重点企业（六）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风电叶片企业发展策略分析</w:t>
      </w:r>
      <w:r>
        <w:rPr>
          <w:rFonts w:hint="eastAsia"/>
        </w:rPr>
        <w:br/>
      </w:r>
      <w:r>
        <w:rPr>
          <w:rFonts w:hint="eastAsia"/>
        </w:rPr>
        <w:t>　　第一节 风电叶片市场策略分析</w:t>
      </w:r>
      <w:r>
        <w:rPr>
          <w:rFonts w:hint="eastAsia"/>
        </w:rPr>
        <w:br/>
      </w:r>
      <w:r>
        <w:rPr>
          <w:rFonts w:hint="eastAsia"/>
        </w:rPr>
        <w:t>　　　　一、风电叶片价格策略分析</w:t>
      </w:r>
      <w:r>
        <w:rPr>
          <w:rFonts w:hint="eastAsia"/>
        </w:rPr>
        <w:br/>
      </w:r>
      <w:r>
        <w:rPr>
          <w:rFonts w:hint="eastAsia"/>
        </w:rPr>
        <w:t>　　　　二、风电叶片渠道策略分析</w:t>
      </w:r>
      <w:r>
        <w:rPr>
          <w:rFonts w:hint="eastAsia"/>
        </w:rPr>
        <w:br/>
      </w:r>
      <w:r>
        <w:rPr>
          <w:rFonts w:hint="eastAsia"/>
        </w:rPr>
        <w:t>　　第二节 风电叶片销售策略分析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提高风电叶片企业竞争力的策略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一、提高中国风电叶片企业核心竞争力的对策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三、影响风电叶片企业核心竞争力的因素及提升途径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四、提高风电叶片企业竞争力的策略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对我国风电叶片品牌的战略思考</w:t>
      </w:r>
      <w:r>
        <w:rPr>
          <w:rFonts w:hint="eastAsia"/>
        </w:rPr>
        <w:br/>
      </w:r>
      <w:r>
        <w:rPr>
          <w:rFonts w:hint="eastAsia"/>
        </w:rPr>
        <w:t>　　　　一、风电叶片实施品牌战略的意义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三、我国风电叶片企业的品牌战略</w:t>
      </w:r>
      <w:r>
        <w:rPr>
          <w:rFonts w:hint="eastAsia"/>
        </w:rPr>
        <w:br/>
      </w:r>
      <w:r>
        <w:rPr>
          <w:rFonts w:hint="eastAsia"/>
        </w:rPr>
        <w:t>　　　　四、风电叶片品牌战略管理的策略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中国风电叶片行业营销策略分析</w:t>
      </w:r>
      <w:r>
        <w:rPr>
          <w:rFonts w:hint="eastAsia"/>
        </w:rPr>
        <w:br/>
      </w:r>
      <w:r>
        <w:rPr>
          <w:rFonts w:hint="eastAsia"/>
        </w:rPr>
        <w:t>　　第一节 风电叶片市场推广策略研究分析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一、做好风电叶片产品导入</w:t>
      </w:r>
      <w:r>
        <w:rPr>
          <w:rFonts w:hint="eastAsia"/>
        </w:rPr>
        <w:br/>
      </w:r>
      <w:r>
        <w:rPr>
          <w:rFonts w:hint="eastAsia"/>
        </w:rPr>
        <w:t>　　　　二、做好风电叶片产品组合和产品线决策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三、风电叶片行业城市市场推广策略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风电叶片行业渠道营销研究分析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一、风电叶片行业营销环境分析</w:t>
      </w:r>
      <w:r>
        <w:rPr>
          <w:rFonts w:hint="eastAsia"/>
        </w:rPr>
        <w:br/>
      </w:r>
      <w:r>
        <w:rPr>
          <w:rFonts w:hint="eastAsia"/>
        </w:rPr>
        <w:t>　　　　二、风电叶片行业现存的营销渠道分析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三、风电叶片行业终端市场营销管理策略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风电叶片行业营销战略研究分析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一、中国风电叶片行业有效整合营销策略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二、建立风电叶片行业厂商的双嬴模式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2026-2032年中国风电叶片行业前景与风险预测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2026年风电叶片市场前景分析</w:t>
      </w:r>
      <w:r>
        <w:rPr>
          <w:rFonts w:hint="eastAsia"/>
        </w:rPr>
        <w:br/>
      </w:r>
      <w:r>
        <w:rPr>
          <w:rFonts w:hint="eastAsia"/>
        </w:rPr>
        <w:t>　　第二节 2026年风电叶片发展趋势预测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2026-2032年中国风电叶片行业投资特性分析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一、2026-2032年中国风电叶片行业进入壁垒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二、2026-2032年中国风电叶片行业盈利模式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三、2026-2032年中国风电叶片行业盈利因素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2026-2032年中国风电叶片行业投资机会分析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一、2026-2032年中国风电叶片细分市场投资机会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二、2026-2032年中国风电叶片行业区域市场投资潜力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2026-2032年中国风电叶片行业投资风险分析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一、2026-2032年中国风电叶片行业市场竞争风险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二、2026-2032年中国风电叶片行业技术风险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三、2026-2032年中国风电叶片行业政策风险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四、2026-2032年中国风电叶片行业进入退出风险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2026-2032年中国风电叶片行业盈利模式与投资策略分析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国外风电叶片行业投资现状及经营模式分析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一、境外风电叶片行业成长情况调查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中国风电叶片行业商业模式探讨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中国风电叶片行业投资国际化发展战略分析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中国风电叶片行业投资策略分析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中国风电叶片行业资本运作战略选择方案研究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中~智~林：中国风电叶片行业多元化经营战略的可行性分析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风电叶片行业历程</w:t>
      </w:r>
      <w:r>
        <w:rPr>
          <w:rFonts w:hint="eastAsia"/>
        </w:rPr>
        <w:br/>
      </w:r>
      <w:r>
        <w:rPr>
          <w:rFonts w:hint="eastAsia"/>
        </w:rPr>
        <w:t>　　图表 风电叶片行业生命周期</w:t>
      </w:r>
      <w:r>
        <w:rPr>
          <w:rFonts w:hint="eastAsia"/>
        </w:rPr>
        <w:br/>
      </w:r>
      <w:r>
        <w:rPr>
          <w:rFonts w:hint="eastAsia"/>
        </w:rPr>
        <w:t>　　图表 风电叶片行业产业链分析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2020-2025年中国风电叶片市场需求量及增速统计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风电叶片企业信息</w:t>
      </w:r>
      <w:r>
        <w:rPr>
          <w:rFonts w:hint="eastAsia"/>
        </w:rPr>
        <w:br/>
      </w:r>
      <w:r>
        <w:rPr>
          <w:rFonts w:hint="eastAsia"/>
        </w:rPr>
        <w:t>　　图表 风电叶片企业经营情况分析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2026-2032年中国风电叶片行业市场容量预测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2026-2032年中国风电叶片发展趋势预测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2d31ff3e84ba1" w:history="1">
        <w:r>
          <w:rPr>
            <w:rStyle w:val="Hyperlink"/>
          </w:rPr>
          <w:t>2026-2032年中国风电叶片行业现状与发展前景报告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2d31ff3e84ba1" w:history="1">
        <w:r>
          <w:rPr>
            <w:rStyle w:val="Hyperlink"/>
          </w:rPr>
          <w:t>https://www.20087.com/2/51/FengDianYePianDeXianZhuangYuFaZhanQianJing.html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米长的风电叶片多少钱、风电叶片回收处理、风机叶片是什么材料、风电叶片是什么材料做的、海上风电叶片长300米、风电叶片多少米、风电叶片长度最长多少米、风电叶片厂上班真实感受、风电叶片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2a5245e5545d7" w:history="1">
      <w:r>
        <w:rPr>
          <w:rStyle w:val="Hyperlink"/>
        </w:rPr>
        <w:t>2026-2032年中国风电叶片行业现状与发展前景报告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FengDianYePianDeXianZhuangYuFaZhanQianJing.html" TargetMode="External" Id="R3c52d31ff3e8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FengDianYePianDeXianZhuangYuFaZhanQianJing.html" TargetMode="External" Id="R6af2a5245e55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2025-12-23T00:27:00Z</dcterms:created>
  <dcterms:modified xsi:type="dcterms:W3CDTF">2025-12-23T01:27:00Z</dcterms:modified>
  <dc:subject>2026-2032年中国风电叶片行业现状与发展前景报告</dc:subject>
  <dc:title>2026-2032年中国风电叶片行业现状与发展前景报告</dc:title>
  <cp:keywords>2026-2032年中国风电叶片行业现状与发展前景报告</cp:keywords>
  <dc:description>2026-2032年中国风电叶片行业现状与发展前景报告</dc:description>
</cp:coreProperties>
</file>