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346c4ce3148f3" w:history="1">
              <w:r>
                <w:rPr>
                  <w:rStyle w:val="Hyperlink"/>
                </w:rPr>
                <w:t>2025-2031年全球与中国风电用主齿轮箱市场研究分析及前景趋势预测报告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346c4ce3148f3" w:history="1">
              <w:r>
                <w:rPr>
                  <w:rStyle w:val="Hyperlink"/>
                </w:rPr>
                <w:t>2025-2031年全球与中国风电用主齿轮箱市场研究分析及前景趋势预测报告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346c4ce3148f3" w:history="1">
                <w:r>
                  <w:rPr>
                    <w:rStyle w:val="Hyperlink"/>
                  </w:rPr>
                  <w:t>https://www.20087.com/2/11/FengDianYongZhuChiLunXiangXianZhuangJiFaZhanQuShi.html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用主齿轮箱是风力发电机组的核心部件之一，负责将叶片捕获的风能转化为机械能，并通过发电机转换为电能。由于其工作环境恶劣且需长期承受高负荷运转，对可靠性和耐用性有着极高的要求。目前，主齿轮箱的设计与制造技术已相当成熟，采用了高强度材料和精密加工工艺，确保在极端条件下仍能稳定运行。同时，为了提高维护效率并降低运营成本，部分风电用主齿轮箱企业还引入了智能监控系统，可以实时监测齿轮箱的工作状态，提前预警潜在故障，从而实现预防性维护。</w:t>
      </w:r>
      <w:r>
        <w:rPr>
          <w:rFonts w:hint="eastAsia"/>
        </w:rPr>
        <w:br/>
      </w:r>
      <w:r>
        <w:rPr>
          <w:rFonts w:hint="eastAsia"/>
        </w:rPr>
        <w:t>　　随着全球对清洁能源的需求持续增长，特别是海上风电项目的扩展，对于更大容量、更高效率的风电设备需求日益增加，这无疑为主齿轮箱的发展提供了新的契机。一方面，新材料如复合材料的应用可能会进一步减轻重量并增强耐腐蚀性能；另一方面，随着物联网(IoT)技术和人工智能的进步，未来的齿轮箱有望集成更多智能化功能，如自诊断、自我修复等，不仅能够自动调整运行参数以适应不同工况，还能有效延长使用寿命。此外，考虑到环保要求，研发更加绿色的生产工艺和技术也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346c4ce3148f3" w:history="1">
        <w:r>
          <w:rPr>
            <w:rStyle w:val="Hyperlink"/>
          </w:rPr>
          <w:t>2025-2031年全球与中国风电用主齿轮箱市场研究分析及前景趋势预测报告</w:t>
        </w:r>
      </w:hyperlink>
      <w:r>
        <w:rPr>
          <w:rFonts w:hint="eastAsia"/>
        </w:rPr>
        <w:t>》依托国家统计局、相关行业协会及科研单位提供的权威数据，全面分析了风电用主齿轮箱行业发展环境、产业链结构、市场供需状况及价格变化，重点研究了风电用主齿轮箱行业内主要企业的经营现状。报告对风电用主齿轮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风电用主齿轮箱市场概述</w:t>
      </w:r>
      <w:r>
        <w:rPr>
          <w:rFonts w:hint="eastAsia"/>
        </w:rPr>
        <w:br/>
      </w:r>
      <w:r>
        <w:rPr>
          <w:rFonts w:hint="eastAsia"/>
        </w:rPr>
        <w:t>　　1.1 风电用主齿轮箱行业概述及统计范围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按照不同产品类型，风电用主齿轮箱主要可以分为如下几个类别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全球不同产品类型风电用主齿轮箱规模增长趋势2020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 MW以下</w:t>
      </w:r>
      <w:r>
        <w:rPr>
          <w:rFonts w:hint="eastAsia"/>
        </w:rPr>
        <w:br/>
      </w:r>
      <w:r>
        <w:rPr>
          <w:rFonts w:hint="eastAsia"/>
        </w:rPr>
        <w:t>　　　　1.2.3 3MW-6MW</w:t>
      </w:r>
      <w:r>
        <w:rPr>
          <w:rFonts w:hint="eastAsia"/>
        </w:rPr>
        <w:br/>
      </w:r>
      <w:r>
        <w:rPr>
          <w:rFonts w:hint="eastAsia"/>
        </w:rPr>
        <w:t>　　　　1.2.4 6MW以上</w:t>
      </w:r>
      <w:r>
        <w:rPr>
          <w:rFonts w:hint="eastAsia"/>
        </w:rPr>
        <w:br/>
      </w:r>
      <w:r>
        <w:rPr>
          <w:rFonts w:hint="eastAsia"/>
        </w:rPr>
        <w:t>　　1.3 从不同应用，风电用主齿轮箱主要包括如下几个方面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全球不同应用风电用主齿轮箱规模增长趋势2020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陆上风电</w:t>
      </w:r>
      <w:r>
        <w:rPr>
          <w:rFonts w:hint="eastAsia"/>
        </w:rPr>
        <w:br/>
      </w:r>
      <w:r>
        <w:rPr>
          <w:rFonts w:hint="eastAsia"/>
        </w:rPr>
        <w:t>　　　　1.3.3 海上风电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风电用主齿轮箱行业发展总体概况</w:t>
      </w:r>
      <w:r>
        <w:rPr>
          <w:rFonts w:hint="eastAsia"/>
        </w:rPr>
        <w:br/>
      </w:r>
      <w:r>
        <w:rPr>
          <w:rFonts w:hint="eastAsia"/>
        </w:rPr>
        <w:t>　　　　1.4.2 风电用主齿轮箱行业发展主要特点</w:t>
      </w:r>
      <w:r>
        <w:rPr>
          <w:rFonts w:hint="eastAsia"/>
        </w:rPr>
        <w:br/>
      </w:r>
      <w:r>
        <w:rPr>
          <w:rFonts w:hint="eastAsia"/>
        </w:rPr>
        <w:t>　　　　1.4.3 风电用主齿轮箱行业发展影响因素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风电用主齿轮箱有利因素</w:t>
      </w:r>
      <w:r>
        <w:rPr>
          <w:rFonts w:hint="eastAsia"/>
        </w:rPr>
        <w:br/>
      </w:r>
      <w:r>
        <w:rPr>
          <w:rFonts w:hint="eastAsia"/>
        </w:rPr>
        <w:t>　　　　1.4.3 .2 风电用主齿轮箱不利因素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全球风电用主齿轮箱供需现状及预测（2020-2031）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全球风电用主齿轮箱产能、产量、产能利用率及发展趋势（2020-2031）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全球风电用主齿轮箱产量、需求量及发展趋势（2020-2031）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全球主要地区风电用主齿轮箱产量及发展趋势（2020-2031）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中国风电用主齿轮箱供需现状及预测（2020-2031）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中国风电用主齿轮箱产能、产量、产能利用率及发展趋势（2020-2031）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中国风电用主齿轮箱产量、市场需求量及发展趋势（2020-2031）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中国风电用主齿轮箱产能和产量占全球的比重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全球风电用主齿轮箱销量及收入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全球市场风电用主齿轮箱收入（2020-2031）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全球市场风电用主齿轮箱销量（2020-2031）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全球市场风电用主齿轮箱价格趋势（2020-2031）</w:t>
      </w:r>
      <w:r>
        <w:rPr>
          <w:rFonts w:hint="eastAsia"/>
        </w:rPr>
        <w:br/>
      </w:r>
      <w:r>
        <w:rPr>
          <w:rFonts w:hint="eastAsia"/>
        </w:rPr>
        <w:t>　　2.4 中国风电用主齿轮箱销量及收入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中国市场风电用主齿轮箱收入（2020-2031）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中国市场风电用主齿轮箱销量（2020-2031）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中国市场风电用主齿轮箱销量和收入占全球的比重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全球风电用主齿轮箱主要地区分析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全球主要地区风电用主齿轮箱市场规模分析：2020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全球主要地区风电用主齿轮箱销售收入及市场份额（2020-2025年）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全球主要地区风电用主齿轮箱销售收入预测（2026-2031）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全球主要地区风电用主齿轮箱销量分析：2020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全球主要地区风电用主齿轮箱销量及市场份额（2020-2025年）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全球主要地区风电用主齿轮箱销量及市场份额预测（2026-2031）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北美（美国和加拿大）风电用主齿轮箱销量（2020-2031）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北美（美国和加拿大）风电用主齿轮箱收入（2020-2031）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欧洲（德国、英国、法国和意大利等国家）风电用主齿轮箱销量（2020-2031）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欧洲（德国、英国、法国和意大利等国家）风电用主齿轮箱收入（2020-2031）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亚太（中国、日本、韩国、中国台湾、印度和东南亚等）风电用主齿轮箱销量（2020-2031）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亚太（中国、日本、韩国、中国台湾、印度和东南亚等）风电用主齿轮箱收入（2020-2031）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拉美地区（墨西哥、巴西等国家）风电用主齿轮箱销量（2020-2031）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拉美地区（墨西哥、巴西等国家）风电用主齿轮箱收入（2020-2031）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中东及非洲（土耳其、沙特等国家）风电用主齿轮箱销量（2020-2031）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中东及非洲（土耳其、沙特等国家）风电用主齿轮箱收入（2020-2031）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全球市场主要厂商风电用主齿轮箱产能市场份额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全球市场主要厂商风电用主齿轮箱销量（2020-2025）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全球市场主要厂商风电用主齿轮箱销售收入（2020-2025）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全球市场主要厂商风电用主齿轮箱销售价格（2020-2025）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2024年全球主要生产商风电用主齿轮箱收入排名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中国市场主要厂商风电用主齿轮箱销量（2020-2025）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中国市场主要厂商风电用主齿轮箱销售收入（2020-2025）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中国市场主要厂商风电用主齿轮箱销售价格（2020-2025）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2024年中国主要生产商风电用主齿轮箱收入排名</w:t>
      </w:r>
      <w:r>
        <w:rPr>
          <w:rFonts w:hint="eastAsia"/>
        </w:rPr>
        <w:br/>
      </w:r>
      <w:r>
        <w:rPr>
          <w:rFonts w:hint="eastAsia"/>
        </w:rPr>
        <w:t>　　4.3 全球主要厂商风电用主齿轮箱总部及产地分布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全球主要厂商风电用主齿轮箱商业化日期</w:t>
      </w:r>
      <w:r>
        <w:rPr>
          <w:rFonts w:hint="eastAsia"/>
        </w:rPr>
        <w:br/>
      </w:r>
      <w:r>
        <w:rPr>
          <w:rFonts w:hint="eastAsia"/>
        </w:rPr>
        <w:t>　　4.5 全球主要厂商风电用主齿轮箱产品类型及应用</w:t>
      </w:r>
      <w:r>
        <w:rPr>
          <w:rFonts w:hint="eastAsia"/>
        </w:rPr>
        <w:br/>
      </w:r>
      <w:r>
        <w:rPr>
          <w:rFonts w:hint="eastAsia"/>
        </w:rPr>
        <w:t>　　4.6 风电用主齿轮箱行业集中度、竞争程度分析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风电用主齿轮箱行业集中度分析：全球头部厂商份额（Top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全球风电用主齿轮箱第一梯队、第二梯队和第三梯队生产商（品牌）及市场份额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不同产品类型风电用主齿轮箱分析</w:t>
      </w:r>
      <w:r>
        <w:rPr>
          <w:rFonts w:hint="eastAsia"/>
        </w:rPr>
        <w:br/>
      </w:r>
      <w:r>
        <w:rPr>
          <w:rFonts w:hint="eastAsia"/>
        </w:rPr>
        <w:t>　　5.1 全球不同产品类型风电用主齿轮箱销量（2020-2031）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全球不同产品类型风电用主齿轮箱销量及市场份额（2020-2025）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全球不同产品类型风电用主齿轮箱销量预测（2026-2031）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全球不同产品类型风电用主齿轮箱收入（2020-2031）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全球不同产品类型风电用主齿轮箱收入及市场份额（2020-2025）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全球不同产品类型风电用主齿轮箱收入预测（2026-2031）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全球不同产品类型风电用主齿轮箱价格走势（2020-2031）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中国不同产品类型风电用主齿轮箱销量（2020-2031）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中国不同产品类型风电用主齿轮箱销量及市场份额（2020-2025）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中国不同产品类型风电用主齿轮箱销量预测（2026-2031）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中国不同产品类型风电用主齿轮箱收入（2020-2031）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中国不同产品类型风电用主齿轮箱收入及市场份额（2020-2025）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中国不同产品类型风电用主齿轮箱收入预测（2026-2031）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不同应用风电用主齿轮箱分析</w:t>
      </w:r>
      <w:r>
        <w:rPr>
          <w:rFonts w:hint="eastAsia"/>
        </w:rPr>
        <w:br/>
      </w:r>
      <w:r>
        <w:rPr>
          <w:rFonts w:hint="eastAsia"/>
        </w:rPr>
        <w:t>　　6.1 全球不同应用风电用主齿轮箱销量（2020-2031）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全球不同应用风电用主齿轮箱销量及市场份额（2020-2025）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全球不同应用风电用主齿轮箱销量预测（2026-2031）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全球不同应用风电用主齿轮箱收入（2020-2031）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全球不同应用风电用主齿轮箱收入及市场份额（2020-2025）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全球不同应用风电用主齿轮箱收入预测（2026-2031）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全球不同应用风电用主齿轮箱价格走势（2020-2031）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中国不同应用风电用主齿轮箱销量（2020-2031）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中国不同应用风电用主齿轮箱销量及市场份额（2020-2025）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中国不同应用风电用主齿轮箱销量预测（2026-2031）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中国不同应用风电用主齿轮箱收入（2020-2031）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中国不同应用风电用主齿轮箱收入及市场份额（2020-2025）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中国不同应用风电用主齿轮箱收入预测（2026-2031）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风电用主齿轮箱行业发展趋势</w:t>
      </w:r>
      <w:r>
        <w:rPr>
          <w:rFonts w:hint="eastAsia"/>
        </w:rPr>
        <w:br/>
      </w:r>
      <w:r>
        <w:rPr>
          <w:rFonts w:hint="eastAsia"/>
        </w:rPr>
        <w:t>　　7.2 风电用主齿轮箱行业主要驱动因素</w:t>
      </w:r>
      <w:r>
        <w:rPr>
          <w:rFonts w:hint="eastAsia"/>
        </w:rPr>
        <w:br/>
      </w:r>
      <w:r>
        <w:rPr>
          <w:rFonts w:hint="eastAsia"/>
        </w:rPr>
        <w:t>　　7.3 风电用主齿轮箱中国企业SWOT分析</w:t>
      </w:r>
      <w:r>
        <w:rPr>
          <w:rFonts w:hint="eastAsia"/>
        </w:rPr>
        <w:br/>
      </w:r>
      <w:r>
        <w:rPr>
          <w:rFonts w:hint="eastAsia"/>
        </w:rPr>
        <w:t>　　7.4 中国风电用主齿轮箱行业政策环境分析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风电用主齿轮箱行业产业链简介</w:t>
      </w:r>
      <w:r>
        <w:rPr>
          <w:rFonts w:hint="eastAsia"/>
        </w:rPr>
        <w:br/>
      </w:r>
      <w:r>
        <w:rPr>
          <w:rFonts w:hint="eastAsia"/>
        </w:rPr>
        <w:t>　　　　8.1.1 风电用主齿轮箱行业供应链分析</w:t>
      </w:r>
      <w:r>
        <w:rPr>
          <w:rFonts w:hint="eastAsia"/>
        </w:rPr>
        <w:br/>
      </w:r>
      <w:r>
        <w:rPr>
          <w:rFonts w:hint="eastAsia"/>
        </w:rPr>
        <w:t>　　　　8.1.2 风电用主齿轮箱主要原料及供应情况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风电用主齿轮箱行业主要下游客户</w:t>
      </w:r>
      <w:r>
        <w:rPr>
          <w:rFonts w:hint="eastAsia"/>
        </w:rPr>
        <w:br/>
      </w:r>
      <w:r>
        <w:rPr>
          <w:rFonts w:hint="eastAsia"/>
        </w:rPr>
        <w:t>　　8.2 风电用主齿轮箱行业采购模式</w:t>
      </w:r>
      <w:r>
        <w:rPr>
          <w:rFonts w:hint="eastAsia"/>
        </w:rPr>
        <w:br/>
      </w:r>
      <w:r>
        <w:rPr>
          <w:rFonts w:hint="eastAsia"/>
        </w:rPr>
        <w:t>　　8.3 风电用主齿轮箱行业生产模式</w:t>
      </w:r>
      <w:r>
        <w:rPr>
          <w:rFonts w:hint="eastAsia"/>
        </w:rPr>
        <w:br/>
      </w:r>
      <w:r>
        <w:rPr>
          <w:rFonts w:hint="eastAsia"/>
        </w:rPr>
        <w:t>　　8.4 风电用主齿轮箱行业销售模式及销售渠道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全球市场主要风电用主齿轮箱厂商简介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风电用主齿轮箱销量、收入、价格及毛利率（2020-2025）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风电用主齿轮箱销量、收入、价格及毛利率（2020-2025）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风电用主齿轮箱销量、收入、价格及毛利率（2020-2025）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风电用主齿轮箱销量、收入、价格及毛利率（2020-2025）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风电用主齿轮箱销量、收入、价格及毛利率（2020-2025）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风电用主齿轮箱销量、收入、价格及毛利率（2020-2025）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风电用主齿轮箱销量、收入、价格及毛利率（2020-2025）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风电用主齿轮箱销量、收入、价格及毛利率（2020-2025）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风电用主齿轮箱销量、收入、价格及毛利率（2020-2025）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中国市场风电用主齿轮箱产量、销量、进出口分析及未来趋势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中国市场风电用主齿轮箱产量、销量、进出口分析及未来趋势（2020-2031）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中国市场风电用主齿轮箱进出口贸易趋势</w:t>
      </w:r>
      <w:r>
        <w:rPr>
          <w:rFonts w:hint="eastAsia"/>
        </w:rPr>
        <w:br/>
      </w:r>
      <w:r>
        <w:rPr>
          <w:rFonts w:hint="eastAsia"/>
        </w:rPr>
        <w:t>　　10.3 中国市场风电用主齿轮箱主要进口来源</w:t>
      </w:r>
      <w:r>
        <w:rPr>
          <w:rFonts w:hint="eastAsia"/>
        </w:rPr>
        <w:br/>
      </w:r>
      <w:r>
        <w:rPr>
          <w:rFonts w:hint="eastAsia"/>
        </w:rPr>
        <w:t>　　10.4 中国市场风电用主齿轮箱主要出口目的地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中国市场风电用主齿轮箱主要地区分布</w:t>
      </w:r>
      <w:r>
        <w:rPr>
          <w:rFonts w:hint="eastAsia"/>
        </w:rPr>
        <w:br/>
      </w:r>
      <w:r>
        <w:rPr>
          <w:rFonts w:hint="eastAsia"/>
        </w:rPr>
        <w:t>　　11.1 中国风电用主齿轮箱生产地区分布</w:t>
      </w:r>
      <w:r>
        <w:rPr>
          <w:rFonts w:hint="eastAsia"/>
        </w:rPr>
        <w:br/>
      </w:r>
      <w:r>
        <w:rPr>
          <w:rFonts w:hint="eastAsia"/>
        </w:rPr>
        <w:t>　　11.2 中国风电用主齿轮箱消费地区分布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全球不同产品类型风电用主齿轮箱规模规模增长趋势2020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风电用主齿轮箱行业发展主要特点</w:t>
      </w:r>
      <w:r>
        <w:rPr>
          <w:rFonts w:hint="eastAsia"/>
        </w:rPr>
        <w:br/>
      </w:r>
      <w:r>
        <w:rPr>
          <w:rFonts w:hint="eastAsia"/>
        </w:rPr>
        <w:t>　　表 4： 风电用主齿轮箱行业发展有利因素分析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风电用主齿轮箱行业发展不利因素分析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进入风电用主齿轮箱行业壁垒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全球主要地区风电用主齿轮箱产量（台）：2020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全球主要地区风电用主齿轮箱产量（2020-2025）&amp;（台）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全球主要地区风电用主齿轮箱产量（2026-2031）&amp;（台）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全球主要地区风电用主齿轮箱销售收入（百万美元）：2020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全球主要地区风电用主齿轮箱销售收入（2020-2025）&amp;（百万美元）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全球主要地区风电用主齿轮箱销售收入市场份额（2020-2025）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全球主要地区风电用主齿轮箱收入（2026-2031）&amp;（百万美元）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全球主要地区风电用主齿轮箱收入市场份额（2026-2031）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全球主要地区风电用主齿轮箱销量（台）：2020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全球主要地区风电用主齿轮箱销量（2020-2025）&amp;（台）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全球主要地区风电用主齿轮箱销量市场份额（2020-2025）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全球主要地区风电用主齿轮箱销量（2026-2031）&amp;（台）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全球主要地区风电用主齿轮箱销量份额（2026-2031）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北美风电用主齿轮箱基本情况分析</w:t>
      </w:r>
      <w:r>
        <w:rPr>
          <w:rFonts w:hint="eastAsia"/>
        </w:rPr>
        <w:br/>
      </w:r>
      <w:r>
        <w:rPr>
          <w:rFonts w:hint="eastAsia"/>
        </w:rPr>
        <w:t>　　表 21： 欧洲风电用主齿轮箱基本情况分析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亚太地区风电用主齿轮箱基本情况分析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拉美地区风电用主齿轮箱基本情况分析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中东及非洲风电用主齿轮箱基本情况分析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全球市场主要厂商风电用主齿轮箱产能（2024-2025）&amp;（台）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全球市场主要厂商风电用主齿轮箱销量（2020-2025）&amp;（台）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全球市场主要厂商风电用主齿轮箱销量市场份额（2020-2025）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全球市场主要厂商风电用主齿轮箱销售收入（2020-2025）&amp;（百万美元）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全球市场主要厂商风电用主齿轮箱销售收入市场份额（2020-2025）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全球市场主要厂商风电用主齿轮箱销售价格（2020-2025）&amp;（美元/台）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2024年全球主要生产商风电用主齿轮箱收入排名（百万美元）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中国市场主要厂商风电用主齿轮箱销量（2020-2025）&amp;（台）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中国市场主要厂商风电用主齿轮箱销量市场份额（2020-2025）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中国市场主要厂商风电用主齿轮箱销售收入（2020-2025）&amp;（百万美元）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中国市场主要厂商风电用主齿轮箱销售收入市场份额（2020-2025）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中国市场主要厂商风电用主齿轮箱销售价格（2020-2025）&amp;（美元/台）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2024年中国主要生产商风电用主齿轮箱收入排名（百万美元）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全球主要厂商风电用主齿轮箱总部及产地分布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全球主要厂商风电用主齿轮箱商业化日期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全球主要厂商风电用主齿轮箱产品类型及应用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2024年全球风电用主齿轮箱主要厂商市场地位（第一梯队、第二梯队和第三梯队）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全球不同产品类型风电用主齿轮箱销量（2020-2025年）&amp;（台）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全球不同产品类型风电用主齿轮箱销量市场份额（2020-2025）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全球不同产品类型风电用主齿轮箱销量预测（2026-2031）&amp;（台）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全球市场不同产品类型风电用主齿轮箱销量市场份额预测（2026-2031）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全球不同产品类型风电用主齿轮箱收入（2020-2025年）&amp;（百万美元）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全球不同产品类型风电用主齿轮箱收入市场份额（2020-2025）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全球不同产品类型风电用主齿轮箱收入预测（2026-2031）&amp;（百万美元）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全球不同产品类型风电用主齿轮箱收入市场份额预测（2026-2031）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中国不同产品类型风电用主齿轮箱销量（2020-2025年）&amp;（台）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中国不同产品类型风电用主齿轮箱销量市场份额（2020-2025）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中国不同产品类型风电用主齿轮箱销量预测（2026-2031）&amp;（台）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中国不同产品类型风电用主齿轮箱销量市场份额预测（2026-2031）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中国不同产品类型风电用主齿轮箱收入（2020-2025年）&amp;（百万美元）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中国不同产品类型风电用主齿轮箱收入市场份额（2020-2025）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中国不同产品类型风电用主齿轮箱收入预测（2026-2031）&amp;（百万美元）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中国不同产品类型风电用主齿轮箱收入市场份额预测（2026-2031）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全球不同应用风电用主齿轮箱销量（2020-2025年）&amp;（台）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全球不同应用风电用主齿轮箱销量市场份额（2020-2025）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全球不同应用风电用主齿轮箱销量预测（2026-2031）&amp;（台）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全球市场不同应用风电用主齿轮箱销量市场份额预测（2026-2031）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全球不同应用风电用主齿轮箱收入（2020-2025年）&amp;（百万美元）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全球不同应用风电用主齿轮箱收入市场份额（2020-2025）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全球不同应用风电用主齿轮箱收入预测（2026-2031）&amp;（百万美元）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全球不同应用风电用主齿轮箱收入市场份额预测（2026-2031）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中国不同应用风电用主齿轮箱销量（2020-2025年）&amp;（台）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中国不同应用风电用主齿轮箱销量市场份额（2020-2025）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中国不同应用风电用主齿轮箱销量预测（2026-2031）&amp;（台）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中国不同应用风电用主齿轮箱销量市场份额预测（2026-2031）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中国不同应用风电用主齿轮箱收入（2020-2025年）&amp;（百万美元）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中国不同应用风电用主齿轮箱收入市场份额（2020-2025）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中国不同应用风电用主齿轮箱收入预测（2026-2031）&amp;（百万美元）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中国不同应用风电用主齿轮箱收入市场份额预测（2026-2031）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风电用主齿轮箱行业发展趋势</w:t>
      </w:r>
      <w:r>
        <w:rPr>
          <w:rFonts w:hint="eastAsia"/>
        </w:rPr>
        <w:br/>
      </w:r>
      <w:r>
        <w:rPr>
          <w:rFonts w:hint="eastAsia"/>
        </w:rPr>
        <w:t>　　表 75： 风电用主齿轮箱行业主要驱动因素</w:t>
      </w:r>
      <w:r>
        <w:rPr>
          <w:rFonts w:hint="eastAsia"/>
        </w:rPr>
        <w:br/>
      </w:r>
      <w:r>
        <w:rPr>
          <w:rFonts w:hint="eastAsia"/>
        </w:rPr>
        <w:t>　　表 76： 风电用主齿轮箱行业供应链分析</w:t>
      </w:r>
      <w:r>
        <w:rPr>
          <w:rFonts w:hint="eastAsia"/>
        </w:rPr>
        <w:br/>
      </w:r>
      <w:r>
        <w:rPr>
          <w:rFonts w:hint="eastAsia"/>
        </w:rPr>
        <w:t>　　表 77： 风电用主齿轮箱上游原料供应商</w:t>
      </w:r>
      <w:r>
        <w:rPr>
          <w:rFonts w:hint="eastAsia"/>
        </w:rPr>
        <w:br/>
      </w:r>
      <w:r>
        <w:rPr>
          <w:rFonts w:hint="eastAsia"/>
        </w:rPr>
        <w:t>　　表 78： 风电用主齿轮箱行业主要下游客户</w:t>
      </w:r>
      <w:r>
        <w:rPr>
          <w:rFonts w:hint="eastAsia"/>
        </w:rPr>
        <w:br/>
      </w:r>
      <w:r>
        <w:rPr>
          <w:rFonts w:hint="eastAsia"/>
        </w:rPr>
        <w:t>　　表 79： 风电用主齿轮箱典型经销商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风电用主齿轮箱销量（台）、收入（百万美元）、价格（美元/台）及毛利率（2020-2025）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风电用主齿轮箱销量（台）、收入（百万美元）、价格（美元/台）及毛利率（2020-2025）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风电用主齿轮箱销量（台）、收入（百万美元）、价格（美元/台）及毛利率（2020-2025）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风电用主齿轮箱销量（台）、收入（百万美元）、价格（美元/台）及毛利率（2020-2025）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风电用主齿轮箱销量（台）、收入（百万美元）、价格（美元/台）及毛利率（2020-2025）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风电用主齿轮箱销量（台）、收入（百万美元）、价格（美元/台）及毛利率（2020-2025）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风电用主齿轮箱销量（台）、收入（百万美元）、价格（美元/台）及毛利率（2020-2025）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风电用主齿轮箱销量（台）、收入（百万美元）、价格（美元/台）及毛利率（2020-2025）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风电用主齿轮箱生产基地、销售区域、竞争对手及市场地位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风电用主齿轮箱产品规格、参数及市场应用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风电用主齿轮箱销量（台）、收入（百万美元）、价格（美元/台）及毛利率（2020-2025）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中国市场风电用主齿轮箱产量、销量、进出口（2020-2025年）&amp;（台）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中国市场风电用主齿轮箱产量、销量、进出口预测（2026-2031）&amp;（台）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中国市场风电用主齿轮箱进出口贸易趋势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中国市场风电用主齿轮箱主要进口来源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中国市场风电用主齿轮箱主要出口目的地</w:t>
      </w:r>
      <w:r>
        <w:rPr>
          <w:rFonts w:hint="eastAsia"/>
        </w:rPr>
        <w:br/>
      </w:r>
      <w:r>
        <w:rPr>
          <w:rFonts w:hint="eastAsia"/>
        </w:rPr>
        <w:t>　　表 130： 中国风电用主齿轮箱生产地区分布</w:t>
      </w:r>
      <w:r>
        <w:rPr>
          <w:rFonts w:hint="eastAsia"/>
        </w:rPr>
        <w:br/>
      </w:r>
      <w:r>
        <w:rPr>
          <w:rFonts w:hint="eastAsia"/>
        </w:rPr>
        <w:t>　　表 131： 中国风电用主齿轮箱消费地区分布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风电用主齿轮箱产品图片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全球不同产品类型风电用主齿轮箱规模2020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全球不同产品类型风电用主齿轮箱市场份额2024 &amp; 2031</w:t>
      </w:r>
      <w:r>
        <w:rPr>
          <w:rFonts w:hint="eastAsia"/>
        </w:rPr>
        <w:br/>
      </w:r>
      <w:r>
        <w:rPr>
          <w:rFonts w:hint="eastAsia"/>
        </w:rPr>
        <w:t>　　图 4： 3 MW以下产品图片</w:t>
      </w:r>
      <w:r>
        <w:rPr>
          <w:rFonts w:hint="eastAsia"/>
        </w:rPr>
        <w:br/>
      </w:r>
      <w:r>
        <w:rPr>
          <w:rFonts w:hint="eastAsia"/>
        </w:rPr>
        <w:t>　　图 5： 3MW-6MW产品图片</w:t>
      </w:r>
      <w:r>
        <w:rPr>
          <w:rFonts w:hint="eastAsia"/>
        </w:rPr>
        <w:br/>
      </w:r>
      <w:r>
        <w:rPr>
          <w:rFonts w:hint="eastAsia"/>
        </w:rPr>
        <w:t>　　图 6： 6MW以上产品图片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全球不同应用风电用主齿轮箱市场份额2024 VS 2031</w:t>
      </w:r>
      <w:r>
        <w:rPr>
          <w:rFonts w:hint="eastAsia"/>
        </w:rPr>
        <w:br/>
      </w:r>
      <w:r>
        <w:rPr>
          <w:rFonts w:hint="eastAsia"/>
        </w:rPr>
        <w:t>　　图 9： 陆上风电</w:t>
      </w:r>
      <w:r>
        <w:rPr>
          <w:rFonts w:hint="eastAsia"/>
        </w:rPr>
        <w:br/>
      </w:r>
      <w:r>
        <w:rPr>
          <w:rFonts w:hint="eastAsia"/>
        </w:rPr>
        <w:t>　　图 10： 海上风电</w:t>
      </w:r>
      <w:r>
        <w:rPr>
          <w:rFonts w:hint="eastAsia"/>
        </w:rPr>
        <w:br/>
      </w:r>
      <w:r>
        <w:rPr>
          <w:rFonts w:hint="eastAsia"/>
        </w:rPr>
        <w:t>　　图 11： 全球风电用主齿轮箱产能、产量、产能利用率及发展趋势（2020-2031）&amp;（台）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全球风电用主齿轮箱产量、需求量及发展趋势（2020-2031）&amp;（台）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全球主要地区风电用主齿轮箱产量规模：2020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全球主要地区风电用主齿轮箱产量市场份额（2020-2031）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中国风电用主齿轮箱产能、产量、产能利用率及发展趋势（2020-2031）&amp;（台）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中国风电用主齿轮箱产量、市场需求量及发展趋势（2020-2031）&amp;（台）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中国风电用主齿轮箱总产能占全球比重（2020-2031）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中国风电用主齿轮箱总产量占全球比重（2020-2031）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全球风电用主齿轮箱市场收入及增长率：（2020-2031）&amp;（百万美元）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全球市场风电用主齿轮箱市场规模：2020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全球市场风电用主齿轮箱销量及增长率（2020-2031）&amp;（台）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全球市场风电用主齿轮箱价格趋势（2020-2031）&amp;（美元/台）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中国风电用主齿轮箱市场收入及增长率：（2020-2031）&amp;（百万美元）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中国市场风电用主齿轮箱市场规模：2020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中国市场风电用主齿轮箱销量及增长率（2020-2031）&amp;（台）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中国市场风电用主齿轮箱销量占全球比重（2020-2031）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中国风电用主齿轮箱收入占全球比重（2020-2031）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全球主要地区风电用主齿轮箱销售收入规模：2020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全球主要地区风电用主齿轮箱销售收入市场份额（2020-2025）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全球主要地区风电用主齿轮箱销售收入市场份额（2020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全球主要地区风电用主齿轮箱收入市场份额（2026-2031）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北美（美国和加拿大）风电用主齿轮箱销量（2020-2031）&amp;（台）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北美（美国和加拿大）风电用主齿轮箱销量份额（2020-2031）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北美（美国和加拿大）风电用主齿轮箱收入（2020-2031）&amp;（百万美元）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北美（美国和加拿大）风电用主齿轮箱收入份额（2020-2031）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欧洲（德国、英国、法国和意大利等国家）风电用主齿轮箱销量（2020-2031）&amp;（台）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欧洲（德国、英国、法国和意大利等国家）风电用主齿轮箱销量份额（2020-2031）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欧洲（德国、英国、法国和意大利等国家）风电用主齿轮箱收入（2020-2031）&amp;（百万美元）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欧洲（德国、英国、法国和意大利等国家）风电用主齿轮箱收入份额（2020-2031）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亚太（中国、日本、韩国、中国台湾、印度和东南亚等）风电用主齿轮箱销量（2020-2031）&amp;（台）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亚太（中国、日本、韩国、中国台湾、印度和东南亚等）风电用主齿轮箱销量份额（2020-2031）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亚太（中国、日本、韩国、中国台湾、印度和东南亚等）风电用主齿轮箱收入（2020-2031）&amp;（百万美元）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亚太（中国、日本、韩国、中国台湾、印度和东南亚等）风电用主齿轮箱收入份额（2020-2031）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拉美地区（墨西哥、巴西等国家）风电用主齿轮箱销量（2020-2031）&amp;（台）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拉美地区（墨西哥、巴西等国家）风电用主齿轮箱销量份额（2020-2031）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拉美地区（墨西哥、巴西等国家）风电用主齿轮箱收入（2020-2031）&amp;（百万美元）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拉美地区（墨西哥、巴西等国家）风电用主齿轮箱收入份额（2020-2031）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中东及非洲（土耳其、沙特等国家）风电用主齿轮箱销量（2020-2031）&amp;（台）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中东及非洲（土耳其、沙特等国家）风电用主齿轮箱销量份额（2020-2031）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中东及非洲（土耳其、沙特等国家）风电用主齿轮箱收入（2020-2031）&amp;（百万美元）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中东及非洲（土耳其、沙特等国家）风电用主齿轮箱收入份额（2020-2031）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2023年全球市场主要厂商风电用主齿轮箱销量市场份额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2023年全球市场主要厂商风电用主齿轮箱收入市场份额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2024年中国市场主要厂商风电用主齿轮箱销量市场份额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2024年中国市场主要厂商风电用主齿轮箱收入市场份额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2024年全球前五大生产商风电用主齿轮箱市场份额</w:t>
      </w:r>
      <w:r>
        <w:rPr>
          <w:rFonts w:hint="eastAsia"/>
        </w:rPr>
        <w:br/>
      </w:r>
      <w:r>
        <w:rPr>
          <w:rFonts w:hint="eastAsia"/>
        </w:rPr>
        <w:t>　　图 57： 全球风电用主齿轮箱第一梯队、第二梯队和第三梯队生产商（品牌）及市场份额（2024）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全球不同产品类型风电用主齿轮箱价格走势（2020-2031）&amp;（美元/台）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全球不同应用风电用主齿轮箱价格走势（2020-2031）&amp;（美元/台）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风电用主齿轮箱中国企业SWOT分析</w:t>
      </w:r>
      <w:r>
        <w:rPr>
          <w:rFonts w:hint="eastAsia"/>
        </w:rPr>
        <w:br/>
      </w:r>
      <w:r>
        <w:rPr>
          <w:rFonts w:hint="eastAsia"/>
        </w:rPr>
        <w:t>　　图 61： 风电用主齿轮箱产业链</w:t>
      </w:r>
      <w:r>
        <w:rPr>
          <w:rFonts w:hint="eastAsia"/>
        </w:rPr>
        <w:br/>
      </w:r>
      <w:r>
        <w:rPr>
          <w:rFonts w:hint="eastAsia"/>
        </w:rPr>
        <w:t>　　图 62： 风电用主齿轮箱行业采购模式分析</w:t>
      </w:r>
      <w:r>
        <w:rPr>
          <w:rFonts w:hint="eastAsia"/>
        </w:rPr>
        <w:br/>
      </w:r>
      <w:r>
        <w:rPr>
          <w:rFonts w:hint="eastAsia"/>
        </w:rPr>
        <w:t>　　图 63： 风电用主齿轮箱行业生产模式</w:t>
      </w:r>
      <w:r>
        <w:rPr>
          <w:rFonts w:hint="eastAsia"/>
        </w:rPr>
        <w:br/>
      </w:r>
      <w:r>
        <w:rPr>
          <w:rFonts w:hint="eastAsia"/>
        </w:rPr>
        <w:t>　　图 64： 风电用主齿轮箱行业销售模式分析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346c4ce3148f3" w:history="1">
        <w:r>
          <w:rPr>
            <w:rStyle w:val="Hyperlink"/>
          </w:rPr>
          <w:t>2025-2031年全球与中国风电用主齿轮箱市场研究分析及前景趋势预测报告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346c4ce3148f3" w:history="1">
        <w:r>
          <w:rPr>
            <w:rStyle w:val="Hyperlink"/>
          </w:rPr>
          <w:t>https://www.20087.com/2/11/FengDianYongZhuChiLunXiangXianZhuangJiFaZhanQuShi.html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dfeb460aa44f7" w:history="1">
      <w:r>
        <w:rPr>
          <w:rStyle w:val="Hyperlink"/>
        </w:rPr>
        <w:t>2025-2031年全球与中国风电用主齿轮箱市场研究分析及前景趋势预测报告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engDianYongZhuChiLunXiangXianZhuangJiFaZhanQuShi.html" TargetMode="External" Id="R17d346c4ce31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engDianYongZhuChiLunXiangXianZhuangJiFaZhanQuShi.html" TargetMode="External" Id="R4e3dfeb460aa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2025-03-22T06:11:34Z</dcterms:created>
  <dcterms:modified xsi:type="dcterms:W3CDTF">2025-03-22T07:11:34Z</dcterms:modified>
  <dc:subject>2025-2031年全球与中国风电用主齿轮箱市场研究分析及前景趋势预测报告</dc:subject>
  <dc:title>2025-2031年全球与中国风电用主齿轮箱市场研究分析及前景趋势预测报告</dc:title>
  <cp:keywords>2025-2031年全球与中国风电用主齿轮箱市场研究分析及前景趋势预测报告</cp:keywords>
  <dc:description>2025-2031年全球与中国风电用主齿轮箱市场研究分析及前景趋势预测报告</dc:description>
</cp:coreProperties>
</file>