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80f951e444714" w:history="1">
              <w:r>
                <w:rPr>
                  <w:rStyle w:val="Hyperlink"/>
                </w:rPr>
                <w:t>2026-2032年中国高压电瓷行业发展研究与前景趋势报告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80f951e444714" w:history="1">
              <w:r>
                <w:rPr>
                  <w:rStyle w:val="Hyperlink"/>
                </w:rPr>
                <w:t>2026-2032年中国高压电瓷行业发展研究与前景趋势报告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80f951e444714" w:history="1">
                <w:r>
                  <w:rPr>
                    <w:rStyle w:val="Hyperlink"/>
                  </w:rPr>
                  <w:t>https://www.20087.com/2/61/GaoYaDianCiHangYeFaZhanQuShi.html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瓷是电力输送和配电系统中的重要绝缘材料，近年来随着电力工业的发展和智能电网的建设，对其性能和可靠性提出了更高要求。现代高压电瓷不仅在材料配方上进行了优化，以提高其介电强度、机械强度和耐候性，还在制造工艺上实现了自动化和精密控制，确保了产品的质量和一致性。此外，新型电瓷材料，如氧化铝瓷和微晶玻璃瓷，的开发和应用，进一步拓宽了高压电瓷的应用范围和性能边界。</w:t>
      </w:r>
      <w:r>
        <w:rPr>
          <w:rFonts w:hint="eastAsia"/>
        </w:rPr>
        <w:br/>
      </w:r>
      <w:r>
        <w:rPr>
          <w:rFonts w:hint="eastAsia"/>
        </w:rPr>
        <w:t>　　未来，高压电瓷行业将更加注重材料创新、智能电网适应性和环境友好性。材料创新方面，将研发使用更多高性能陶瓷材料，如纳米陶瓷和复合陶瓷，以满足更高电压等级和极端环境下的绝缘需求。智能电网适应性方面，将开发具备自诊断和自修复功能的智能电瓷，提高电力系统的运行稳定性和维护效率。环境友好性方面，将探索使用更环保的原材料和生产工艺，减少生产过程中的能耗和废物排放，符合绿色制造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80f951e444714" w:history="1">
        <w:r>
          <w:rPr>
            <w:rStyle w:val="Hyperlink"/>
          </w:rPr>
          <w:t>2026-2032年中国高压电瓷行业发展研究与前景趋势报告</w:t>
        </w:r>
      </w:hyperlink>
      <w:r>
        <w:rPr>
          <w:rFonts w:hint="eastAsia"/>
        </w:rPr>
        <w:t>》系统分析了高压电瓷行业的市场规模、供需动态及竞争格局，重点评估了主要高压电瓷企业的经营表现，并对高压电瓷行业未来发展趋势进行了科学预测。报告结合高压电瓷技术现状与SWOT分析，揭示了市场机遇与潜在风险。市场调研网发布的《</w:t>
      </w:r>
      <w:hyperlink r:id="R72680f951e444714" w:history="1">
        <w:r>
          <w:rPr>
            <w:rStyle w:val="Hyperlink"/>
          </w:rPr>
          <w:t>2026-2032年中国高压电瓷行业发展研究与前景趋势报告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高压电瓷行业相关概述</w:t>
      </w:r>
      <w:r>
        <w:rPr>
          <w:rFonts w:hint="eastAsia"/>
        </w:rPr>
        <w:br/>
      </w:r>
      <w:r>
        <w:rPr>
          <w:rFonts w:hint="eastAsia"/>
        </w:rPr>
        <w:t>　　　　一、高压电瓷行业定义及特点</w:t>
      </w:r>
      <w:r>
        <w:rPr>
          <w:rFonts w:hint="eastAsia"/>
        </w:rPr>
        <w:br/>
      </w:r>
      <w:r>
        <w:rPr>
          <w:rFonts w:hint="eastAsia"/>
        </w:rPr>
        <w:t>　　　　　　1、高压电瓷行业定义</w:t>
      </w:r>
      <w:r>
        <w:rPr>
          <w:rFonts w:hint="eastAsia"/>
        </w:rPr>
        <w:br/>
      </w:r>
      <w:r>
        <w:rPr>
          <w:rFonts w:hint="eastAsia"/>
        </w:rPr>
        <w:t>　　　　　　2、高压电瓷行业特点</w:t>
      </w:r>
      <w:r>
        <w:rPr>
          <w:rFonts w:hint="eastAsia"/>
        </w:rPr>
        <w:br/>
      </w:r>
      <w:r>
        <w:rPr>
          <w:rFonts w:hint="eastAsia"/>
        </w:rPr>
        <w:t>　　　　二、高压电瓷行业经营模式分析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1、高压电瓷生产模式</w:t>
      </w:r>
      <w:r>
        <w:rPr>
          <w:rFonts w:hint="eastAsia"/>
        </w:rPr>
        <w:br/>
      </w:r>
      <w:r>
        <w:rPr>
          <w:rFonts w:hint="eastAsia"/>
        </w:rPr>
        <w:t>　　　　　　2、高压电瓷采购模式</w:t>
      </w:r>
      <w:r>
        <w:rPr>
          <w:rFonts w:hint="eastAsia"/>
        </w:rPr>
        <w:br/>
      </w:r>
      <w:r>
        <w:rPr>
          <w:rFonts w:hint="eastAsia"/>
        </w:rPr>
        <w:t>　　　　　　3、高压电瓷销售模式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2025-2026年全球高压电瓷行业市场运行形势分析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2025-2026年全球高压电瓷行业发展概况</w:t>
      </w:r>
      <w:r>
        <w:rPr>
          <w:rFonts w:hint="eastAsia"/>
        </w:rPr>
        <w:br/>
      </w:r>
      <w:r>
        <w:rPr>
          <w:rFonts w:hint="eastAsia"/>
        </w:rPr>
        <w:t>　　第二节 全球高压电瓷行业发展走势</w:t>
      </w:r>
      <w:r>
        <w:rPr>
          <w:rFonts w:hint="eastAsia"/>
        </w:rPr>
        <w:br/>
      </w:r>
      <w:r>
        <w:rPr>
          <w:rFonts w:hint="eastAsia"/>
        </w:rPr>
        <w:t>　　　　一、全球高压电瓷行业市场分布情况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二、全球高压电瓷行业发展趋势分析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全球高压电瓷行业重点国家和区域分析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2025-2026年中国高压电瓷行业发展环境分析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高压电瓷政策环境分析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高压电瓷技术环境分析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2025-2026年高压电瓷行业技术发展现状及趋势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当前我国高压电瓷技术发展现状</w:t>
      </w:r>
      <w:r>
        <w:rPr>
          <w:rFonts w:hint="eastAsia"/>
        </w:rPr>
        <w:br/>
      </w:r>
      <w:r>
        <w:rPr>
          <w:rFonts w:hint="eastAsia"/>
        </w:rPr>
        <w:t>　　第二节 中外高压电瓷技术差距及产生差距的主要原因分析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提高我国高压电瓷技术的对策</w:t>
      </w:r>
      <w:r>
        <w:rPr>
          <w:rFonts w:hint="eastAsia"/>
        </w:rPr>
        <w:br/>
      </w:r>
      <w:r>
        <w:rPr>
          <w:rFonts w:hint="eastAsia"/>
        </w:rPr>
        <w:t>　　第四节 我国高压电瓷研发、设计发展趋势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中国高压电瓷行业市场供需状况分析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中国高压电瓷行业市场规模情况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中国高压电瓷行业盈利情况分析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中国高压电瓷行业市场需求状况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一、2020-2025年高压电瓷行业市场需求情况</w:t>
      </w:r>
      <w:r>
        <w:rPr>
          <w:rFonts w:hint="eastAsia"/>
        </w:rPr>
        <w:br/>
      </w:r>
      <w:r>
        <w:rPr>
          <w:rFonts w:hint="eastAsia"/>
        </w:rPr>
        <w:t>　　　　二、高压电瓷行业市场需求特点分析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三、2026-2032年高压电瓷行业市场需求预测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中国高压电瓷行业产量情况分析与预测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一、2020-2025年高压电瓷行业产量统计分析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二、2026年高压电瓷行业产量特点分析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三、2026-2032年高压电瓷行业产量预测分析</w:t>
      </w:r>
      <w:r>
        <w:rPr>
          <w:rFonts w:hint="eastAsia"/>
        </w:rPr>
        <w:br/>
      </w:r>
      <w:r>
        <w:rPr>
          <w:rFonts w:hint="eastAsia"/>
        </w:rPr>
        <w:t>　　第五节 高压电瓷行业市场供需平衡状况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中国高压电瓷行业进出口情况分析预测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2020-2025年中国高压电瓷行业进出口情况分析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一、2020-2025年中国高压电瓷行业进口分析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二、2020-2025年中国高压电瓷行业出口分析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2026-2032年中国高压电瓷行业进出口情况预测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一、2026-2032年中国高压电瓷行业进口预测分析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二、2026-2032年中国高压电瓷行业出口预测分析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影响高压电瓷行业进出口变化的主要原因分析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2020-2025年中国高压电瓷行业重点地区调研分析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一、中国高压电瓷行业重点区域市场结构调研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二、**地区高压电瓷市场调研分析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三、**地区高压电瓷市场调研分析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四、**地区高压电瓷市场调研分析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五、**地区高压电瓷市场调研分析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六、**地区高压电瓷市场调研分析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高压电瓷行业细分产品市场调研分析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中国高压电瓷行业市场行情分析预测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高压电瓷价格影响因素分析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2020-2025年中国高压电瓷市场价格趋向分析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2026-2032年中国高压电瓷市场价格趋向预测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高压电瓷行业上、下游市场分析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高压电瓷行业上游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高压电瓷行业下游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高压电瓷行业竞争格局分析</w:t>
      </w:r>
      <w:r>
        <w:rPr>
          <w:rFonts w:hint="eastAsia"/>
        </w:rPr>
        <w:br/>
      </w:r>
      <w:r>
        <w:rPr>
          <w:rFonts w:hint="eastAsia"/>
        </w:rPr>
        <w:t>　　第一节 高压电瓷行业集中度分析</w:t>
      </w:r>
      <w:r>
        <w:rPr>
          <w:rFonts w:hint="eastAsia"/>
        </w:rPr>
        <w:br/>
      </w:r>
      <w:r>
        <w:rPr>
          <w:rFonts w:hint="eastAsia"/>
        </w:rPr>
        <w:t>　　　　一、高压电瓷市场集中度分析</w:t>
      </w:r>
      <w:r>
        <w:rPr>
          <w:rFonts w:hint="eastAsia"/>
        </w:rPr>
        <w:br/>
      </w:r>
      <w:r>
        <w:rPr>
          <w:rFonts w:hint="eastAsia"/>
        </w:rPr>
        <w:t>　　　　二、高压电瓷企业集中度分析</w:t>
      </w:r>
      <w:r>
        <w:rPr>
          <w:rFonts w:hint="eastAsia"/>
        </w:rPr>
        <w:br/>
      </w:r>
      <w:r>
        <w:rPr>
          <w:rFonts w:hint="eastAsia"/>
        </w:rPr>
        <w:t>　　　　三、高压电瓷区域集中度分析</w:t>
      </w:r>
      <w:r>
        <w:rPr>
          <w:rFonts w:hint="eastAsia"/>
        </w:rPr>
        <w:br/>
      </w:r>
      <w:r>
        <w:rPr>
          <w:rFonts w:hint="eastAsia"/>
        </w:rPr>
        <w:t>　　第二节 高压电瓷行业竞争格局分析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一、2025-2026年高压电瓷行业竞争分析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二、2025-2026年中外高压电瓷产品竞争分析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三、2025-2026年中国高压电瓷市场竞争分析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四、2026-2032年国内主要高压电瓷企业动向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高压电瓷行业重点企业发展调研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高压电瓷重点企业（一）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高压电瓷重点企业（二）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高压电瓷重点企业（三）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高压电瓷重点企业（四）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高压电瓷重点企业（五）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高压电瓷重点企业（六）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高压电瓷企业发展策略分析</w:t>
      </w:r>
      <w:r>
        <w:rPr>
          <w:rFonts w:hint="eastAsia"/>
        </w:rPr>
        <w:br/>
      </w:r>
      <w:r>
        <w:rPr>
          <w:rFonts w:hint="eastAsia"/>
        </w:rPr>
        <w:t>　　第一节 高压电瓷市场策略分析</w:t>
      </w:r>
      <w:r>
        <w:rPr>
          <w:rFonts w:hint="eastAsia"/>
        </w:rPr>
        <w:br/>
      </w:r>
      <w:r>
        <w:rPr>
          <w:rFonts w:hint="eastAsia"/>
        </w:rPr>
        <w:t>　　　　一、高压电瓷价格策略分析</w:t>
      </w:r>
      <w:r>
        <w:rPr>
          <w:rFonts w:hint="eastAsia"/>
        </w:rPr>
        <w:br/>
      </w:r>
      <w:r>
        <w:rPr>
          <w:rFonts w:hint="eastAsia"/>
        </w:rPr>
        <w:t>　　　　二、高压电瓷渠道策略分析</w:t>
      </w:r>
      <w:r>
        <w:rPr>
          <w:rFonts w:hint="eastAsia"/>
        </w:rPr>
        <w:br/>
      </w:r>
      <w:r>
        <w:rPr>
          <w:rFonts w:hint="eastAsia"/>
        </w:rPr>
        <w:t>　　第二节 高压电瓷销售策略分析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提高高压电瓷企业竞争力的策略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一、提高中国高压电瓷企业核心竞争力的对策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二、高压电瓷企业提升竞争力的主要方向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三、影响高压电瓷企业核心竞争力的因素及提升途径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四、提高高压电瓷企业竞争力的策略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对我国高压电瓷品牌的战略思考</w:t>
      </w:r>
      <w:r>
        <w:rPr>
          <w:rFonts w:hint="eastAsia"/>
        </w:rPr>
        <w:br/>
      </w:r>
      <w:r>
        <w:rPr>
          <w:rFonts w:hint="eastAsia"/>
        </w:rPr>
        <w:t>　　　　一、高压电瓷实施品牌战略的意义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二、高压电瓷企业品牌的现状分析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三、我国高压电瓷企业的品牌战略</w:t>
      </w:r>
      <w:r>
        <w:rPr>
          <w:rFonts w:hint="eastAsia"/>
        </w:rPr>
        <w:br/>
      </w:r>
      <w:r>
        <w:rPr>
          <w:rFonts w:hint="eastAsia"/>
        </w:rPr>
        <w:t>　　　　四、高压电瓷品牌战略管理的策略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中国高压电瓷行业营销策略分析</w:t>
      </w:r>
      <w:r>
        <w:rPr>
          <w:rFonts w:hint="eastAsia"/>
        </w:rPr>
        <w:br/>
      </w:r>
      <w:r>
        <w:rPr>
          <w:rFonts w:hint="eastAsia"/>
        </w:rPr>
        <w:t>　　第一节 高压电瓷市场推广策略研究分析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一、做好高压电瓷产品导入</w:t>
      </w:r>
      <w:r>
        <w:rPr>
          <w:rFonts w:hint="eastAsia"/>
        </w:rPr>
        <w:br/>
      </w:r>
      <w:r>
        <w:rPr>
          <w:rFonts w:hint="eastAsia"/>
        </w:rPr>
        <w:t>　　　　二、做好高压电瓷产品组合和产品线决策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三、高压电瓷行业城市市场推广策略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高压电瓷行业渠道营销研究分析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一、高压电瓷行业营销环境分析</w:t>
      </w:r>
      <w:r>
        <w:rPr>
          <w:rFonts w:hint="eastAsia"/>
        </w:rPr>
        <w:br/>
      </w:r>
      <w:r>
        <w:rPr>
          <w:rFonts w:hint="eastAsia"/>
        </w:rPr>
        <w:t>　　　　二、高压电瓷行业现存的营销渠道分析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三、高压电瓷行业终端市场营销管理策略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高压电瓷行业营销战略研究分析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一、中国高压电瓷行业有效整合营销策略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二、建立高压电瓷行业厂商的双嬴模式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2026-2032年中国高压电瓷行业前景与风险预测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2026年高压电瓷市场前景分析</w:t>
      </w:r>
      <w:r>
        <w:rPr>
          <w:rFonts w:hint="eastAsia"/>
        </w:rPr>
        <w:br/>
      </w:r>
      <w:r>
        <w:rPr>
          <w:rFonts w:hint="eastAsia"/>
        </w:rPr>
        <w:t>　　第二节 2026年高压电瓷发展趋势预测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2026-2032年中国高压电瓷行业投资特性分析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一、2026-2032年中国高压电瓷行业进入壁垒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二、2026-2032年中国高压电瓷行业盈利模式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三、2026-2032年中国高压电瓷行业盈利因素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2026-2032年中国高压电瓷行业投资机会分析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一、2026-2032年中国高压电瓷细分市场投资机会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二、2026-2032年中国高压电瓷行业区域市场投资潜力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2026-2032年中国高压电瓷行业投资风险分析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一、2026-2032年中国高压电瓷行业市场竞争风险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二、2026-2032年中国高压电瓷行业技术风险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三、2026-2032年中国高压电瓷行业政策风险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四、2026-2032年中国高压电瓷行业进入退出风险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2026-2032年中国高压电瓷行业盈利模式与投资策略分析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国外高压电瓷行业投资现状及经营模式分析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一、境外高压电瓷行业成长情况调查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中国高压电瓷行业商业模式探讨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中国高压电瓷行业投资国际化发展战略分析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中国高压电瓷行业投资策略分析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中国高压电瓷行业资本运作战略选择方案研究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中~智~林~－中国高压电瓷行业多元化经营战略的可行性分析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高压电瓷行业历程</w:t>
      </w:r>
      <w:r>
        <w:rPr>
          <w:rFonts w:hint="eastAsia"/>
        </w:rPr>
        <w:br/>
      </w:r>
      <w:r>
        <w:rPr>
          <w:rFonts w:hint="eastAsia"/>
        </w:rPr>
        <w:t>　　图表 高压电瓷行业生命周期</w:t>
      </w:r>
      <w:r>
        <w:rPr>
          <w:rFonts w:hint="eastAsia"/>
        </w:rPr>
        <w:br/>
      </w:r>
      <w:r>
        <w:rPr>
          <w:rFonts w:hint="eastAsia"/>
        </w:rPr>
        <w:t>　　图表 高压电瓷行业产业链分析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2020-2025年高压电瓷行业市场容量分析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2020-2025年中国高压电瓷行业产量及增长趋势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2020-2025年中国高压电瓷市场需求量及增速统计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2025年中国高压电瓷行业需求领域分布格局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2020-2025年中国高压电瓷行业盈利情况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2020-2025年中国高压电瓷行业利润总额统计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2020-2025年中国高压电瓷进口金额分析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2020-2025年中国高压电瓷出口数量分析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2020-2025年中国高压电瓷出口金额分析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2025年中国高压电瓷进口国家及地区分析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2025年中国高压电瓷出口国家及地区分析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2020-2025年中国高压电瓷行业企业平均规模情况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**地区高压电瓷市场规模及增长情况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高压电瓷重点企业（一）经营情况分析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高压电瓷重点企业（一）主要经济指标情况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高压电瓷重点企业（二）经营情况分析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高压电瓷重点企业（二）主要经济指标情况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高压电瓷重点企业（三）经营情况分析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高压电瓷重点企业（三）主要经济指标情况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高压电瓷重点企业（三）成长能力情况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2026-2032年中国高压电瓷行业产能预测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2026-2032年中国高压电瓷行业产量预测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2026-2032年中国高压电瓷市场需求量预测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2026-2032年中国高压电瓷行业供需平衡预测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2026-2032年中国高压电瓷市场容量预测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2026-2032年中国高压电瓷市场规模预测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2026-2032年中国高压电瓷市场前景分析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2026-2032年中国高压电瓷发展趋势预测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80f951e444714" w:history="1">
        <w:r>
          <w:rPr>
            <w:rStyle w:val="Hyperlink"/>
          </w:rPr>
          <w:t>2026-2032年中国高压电瓷行业发展研究与前景趋势报告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80f951e444714" w:history="1">
        <w:r>
          <w:rPr>
            <w:rStyle w:val="Hyperlink"/>
          </w:rPr>
          <w:t>https://www.20087.com/2/61/GaoYaDianCiHangYeFaZhanQuShi.html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热点：压电陶瓷传感器、高压电瓷的原料配方、破石机图片大全、高压电瓷瓶、高压瓷瓶、高压电瓷厂、高压电瓷图片、高压电瓷瓶用什么连接的、唐山高压电瓷有限公司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896c94ce04d59" w:history="1">
      <w:r>
        <w:rPr>
          <w:rStyle w:val="Hyperlink"/>
        </w:rPr>
        <w:t>2026-2032年中国高压电瓷行业发展研究与前景趋势报告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GaoYaDianCiHangYeFaZhanQuShi.html" TargetMode="External" Id="R72680f951e44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GaoYaDianCiHangYeFaZhanQuShi.html" TargetMode="External" Id="R70e896c94ce0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2025-07-23T00:33:00Z</dcterms:created>
  <dcterms:modified xsi:type="dcterms:W3CDTF">2025-07-23T01:33:00Z</dcterms:modified>
  <dc:subject>2026-2032年中国高压电瓷行业发展研究与前景趋势报告</dc:subject>
  <dc:title>2026-2032年中国高压电瓷行业发展研究与前景趋势报告</dc:title>
  <cp:keywords>2026-2032年中国高压电瓷行业发展研究与前景趋势报告</cp:keywords>
  <dc:description>2026-2032年中国高压电瓷行业发展研究与前景趋势报告</dc:description>
</cp:coreProperties>
</file>