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5706c512c4abe" w:history="1">
              <w:r>
                <w:rPr>
                  <w:rStyle w:val="Hyperlink"/>
                </w:rPr>
                <w:t>2024-2030年全球与中国高性能直线伺服电机市场现状及发展前景报告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5706c512c4abe" w:history="1">
              <w:r>
                <w:rPr>
                  <w:rStyle w:val="Hyperlink"/>
                </w:rPr>
                <w:t>2024-2030年全球与中国高性能直线伺服电机市场现状及发展前景报告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5706c512c4abe" w:history="1">
                <w:r>
                  <w:rPr>
                    <w:rStyle w:val="Hyperlink"/>
                  </w:rPr>
                  <w:t>https://www.20087.com/2/91/GaoXingNengZhiXianSiFuDianJiShiChangQianJing.html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直线伺服电机在自动化和精密定位领域发挥着重要作用，广泛应用于半导体制造、医疗设备、精密测量仪器等行业。这类电机以其高精度、高加速度和高动态响应特性，满足了对运动控制严格要求的应用场景。随着微纳制造技术的发展，对电机的精度和稳定性提出了更高的要求，促使制造商不断改进电机设计，采用先进的磁性材料和控制算法。此外，电机的小型化和集成化趋势，也反映了对空间效率和多功能性的需求。</w:t>
      </w:r>
      <w:r>
        <w:rPr>
          <w:rFonts w:hint="eastAsia"/>
        </w:rPr>
        <w:br/>
      </w:r>
      <w:r>
        <w:rPr>
          <w:rFonts w:hint="eastAsia"/>
        </w:rPr>
        <w:t>　　未来的高性能直线伺服电机将更加注重智能化和定制化。内置传感器和智能控制器将使电机能够自我诊断和自我校准，减少对外部控制系统的依赖。同时，针对特定应用领域的定制化电机设计，如高真空环境下的无油润滑技术，将进一步拓展电机的应用范围。随着5G和物联网技术的普及，电机的远程监控和预测性维护将成为可能，为用户带来更高效、可靠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5706c512c4abe" w:history="1">
        <w:r>
          <w:rPr>
            <w:rStyle w:val="Hyperlink"/>
          </w:rPr>
          <w:t>2024-2030年全球与中国高性能直线伺服电机市场现状及发展前景报告</w:t>
        </w:r>
      </w:hyperlink>
      <w:r>
        <w:rPr>
          <w:rFonts w:hint="eastAsia"/>
        </w:rPr>
        <w:t>》依据国家统计局、发改委及高性能直线伺服电机相关协会等的数据资料，深入研究了高性能直线伺服电机行业的现状，包括高性能直线伺服电机市场需求、市场规模及产业链状况。高性能直线伺服电机报告分析了高性能直线伺服电机的价格波动、各细分市场的动态，以及重点企业的经营状况。同时，报告对高性能直线伺服电机市场前景及发展趋势进行了科学预测，揭示了潜在的市场需求和投资机会，也指出了高性能直线伺服电机行业内可能的风险。此外，高性能直线伺服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高性能直线伺服电机市场概述</w:t>
      </w:r>
      <w:r>
        <w:rPr>
          <w:rFonts w:hint="eastAsia"/>
        </w:rPr>
        <w:br/>
      </w:r>
      <w:r>
        <w:rPr>
          <w:rFonts w:hint="eastAsia"/>
        </w:rPr>
        <w:t>　　1.1 高性能直线伺服电机行业概述及统计范围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按照不同功率，高性能直线伺服电机主要可以分为如下几个类别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不同功率高性能直线伺服电机增长趋势2019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功率&lt;2KW</w:t>
      </w:r>
      <w:r>
        <w:rPr>
          <w:rFonts w:hint="eastAsia"/>
        </w:rPr>
        <w:br/>
      </w:r>
      <w:r>
        <w:rPr>
          <w:rFonts w:hint="eastAsia"/>
        </w:rPr>
        <w:t>　　　　1.2.3 功率2KW-5KW</w:t>
      </w:r>
      <w:r>
        <w:rPr>
          <w:rFonts w:hint="eastAsia"/>
        </w:rPr>
        <w:br/>
      </w:r>
      <w:r>
        <w:rPr>
          <w:rFonts w:hint="eastAsia"/>
        </w:rPr>
        <w:t>　　　　1.2.4 功率&gt;5KW</w:t>
      </w:r>
      <w:r>
        <w:rPr>
          <w:rFonts w:hint="eastAsia"/>
        </w:rPr>
        <w:br/>
      </w:r>
      <w:r>
        <w:rPr>
          <w:rFonts w:hint="eastAsia"/>
        </w:rPr>
        <w:t>　　1.3 从不同应用，高性能直线伺服电机主要包括如下几个方面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不同应用高性能直线伺服电机增长趋势2019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包装应用程序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电子设备</w:t>
      </w:r>
      <w:r>
        <w:rPr>
          <w:rFonts w:hint="eastAsia"/>
        </w:rPr>
        <w:br/>
      </w:r>
      <w:r>
        <w:rPr>
          <w:rFonts w:hint="eastAsia"/>
        </w:rPr>
        <w:t>　　　　1.3.6 工业机器人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高性能直线伺服电机行业发展总体概况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高性能直线伺服电机行业发展主要特点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高性能直线伺服电机行业发展影响因素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全球高性能直线伺服电机供需现状及预测（2019-2030）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全球高性能直线伺服电机产能、产量、产能利用率及发展趋势（2019-2030）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全球高性能直线伺服电机产量、需求量及发展趋势（2019-2030）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全球主要地区高性能直线伺服电机产量及发展趋势（2019-2030）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中国高性能直线伺服电机供需现状及预测（2019-2030）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中国高性能直线伺服电机产能、产量、产能利用率及发展趋势（2019-2030）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中国高性能直线伺服电机产量、市场需求量及发展趋势（2019-2030）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中国高性能直线伺服电机产能和产量占全球的比重（2019-2030）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全球高性能直线伺服电机销量及收入（2019-2030）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全球市场高性能直线伺服电机价格趋势（2019-2030）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中国高性能直线伺服电机销量及收入（2019-2030）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中国市场高性能直线伺服电机销量和收入占全球的比重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全球高性能直线伺服电机主要地区分析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全球主要地区高性能直线伺服电机市场规模分析：2019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全球主要地区高性能直线伺服电机销售收入及市场份额（2019-2024年）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全球主要地区高性能直线伺服电机销售收入预测（2024-2030年）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全球主要地区高性能直线伺服电机销量分析：2019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全球主要地区高性能直线伺服电机销量及市场份额（2019-2024年）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全球主要地区高性能直线伺服电机销量及市场份额预测（2024-2030）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中东及非洲（土耳其、沙特等国家）高性能直线伺服电机收入（2019-2030）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全球市场主要厂商高性能直线伺服电机产能市场份额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全球市场主要厂商高性能直线伺服电机销量（2019-2024）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全球市场主要厂商高性能直线伺服电机销售收入（2019-2024）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全球市场主要厂商高性能直线伺服电机销售价格（2019-2024）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2024年全球主要生产商高性能直线伺服电机收入排名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中国市场主要厂商高性能直线伺服电机销量（2019-2024）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中国市场主要厂商高性能直线伺服电机销售收入（2019-2024）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中国市场主要厂商高性能直线伺服电机销售价格（2019-2024）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2024年中国主要生产商高性能直线伺服电机收入排名</w:t>
      </w:r>
      <w:r>
        <w:rPr>
          <w:rFonts w:hint="eastAsia"/>
        </w:rPr>
        <w:br/>
      </w:r>
      <w:r>
        <w:rPr>
          <w:rFonts w:hint="eastAsia"/>
        </w:rPr>
        <w:t>　　4.3 全球主要厂商高性能直线伺服电机产地分布及商业化日期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全球主要厂商高性能直线伺服电机产品类型列表</w:t>
      </w:r>
      <w:r>
        <w:rPr>
          <w:rFonts w:hint="eastAsia"/>
        </w:rPr>
        <w:br/>
      </w:r>
      <w:r>
        <w:rPr>
          <w:rFonts w:hint="eastAsia"/>
        </w:rPr>
        <w:t>　　4.5 高性能直线伺服电机行业集中度、竞争程度分析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高性能直线伺服电机行业集中度分析：全球头部厂商份额（Top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全球高性能直线伺服电机第一梯队、第二梯队和第三梯队生产商（品牌）及市场份额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不同功率高性能直线伺服电机分析</w:t>
      </w:r>
      <w:r>
        <w:rPr>
          <w:rFonts w:hint="eastAsia"/>
        </w:rPr>
        <w:br/>
      </w:r>
      <w:r>
        <w:rPr>
          <w:rFonts w:hint="eastAsia"/>
        </w:rPr>
        <w:t>　　5.1 全球市场不同功率高性能直线伺服电机销量（2019-2030）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全球市场不同功率高性能直线伺服电机销量及市场份额（2019-2024）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全球市场不同功率高性能直线伺服电机销量预测（2024-2030）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全球市场不同功率高性能直线伺服电机收入（2019-2030）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全球市场不同功率高性能直线伺服电机收入及市场份额（2019-2024）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全球市场不同功率高性能直线伺服电机收入预测（2024-2030）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全球市场不同功率高性能直线伺服电机价格走势（2019-2030）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中国市场不同功率高性能直线伺服电机销量（2019-2030）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中国市场不同功率高性能直线伺服电机销量及市场份额（2019-2024）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中国市场不同功率高性能直线伺服电机销量预测（2024-2030）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中国市场不同功率高性能直线伺服电机收入（2019-2030）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中国市场不同功率高性能直线伺服电机收入及市场份额（2019-2024）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中国市场不同功率高性能直线伺服电机收入预测（2024-2030）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不同应用高性能直线伺服电机分析</w:t>
      </w:r>
      <w:r>
        <w:rPr>
          <w:rFonts w:hint="eastAsia"/>
        </w:rPr>
        <w:br/>
      </w:r>
      <w:r>
        <w:rPr>
          <w:rFonts w:hint="eastAsia"/>
        </w:rPr>
        <w:t>　　6.1 全球市场不同应用高性能直线伺服电机销量（2019-2030）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全球市场不同应用高性能直线伺服电机销量及市场份额（2019-2024）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全球市场不同应用高性能直线伺服电机销量预测（2024-2030）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全球市场不同应用高性能直线伺服电机收入及市场份额（2019-2024）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全球市场不同应用高性能直线伺服电机收入预测（2024-2030）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全球市场不同应用高性能直线伺服电机价格走势（2019-2030）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中国市场不同应用高性能直线伺服电机销量（2019-2030）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中国市场不同应用高性能直线伺服电机销量及市场份额（2019-2024）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中国市场不同应用高性能直线伺服电机销量预测（2024-2030）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中国市场不同应用高性能直线伺服电机收入（2019-2030）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中国市场不同应用高性能直线伺服电机收入及市场份额（2019-2024）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中国市场不同应用高性能直线伺服电机收入预测（2024-2030）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高性能直线伺服电机行业发展趋势</w:t>
      </w:r>
      <w:r>
        <w:rPr>
          <w:rFonts w:hint="eastAsia"/>
        </w:rPr>
        <w:br/>
      </w:r>
      <w:r>
        <w:rPr>
          <w:rFonts w:hint="eastAsia"/>
        </w:rPr>
        <w:t>　　7.2 高性能直线伺服电机行业主要驱动因素</w:t>
      </w:r>
      <w:r>
        <w:rPr>
          <w:rFonts w:hint="eastAsia"/>
        </w:rPr>
        <w:br/>
      </w:r>
      <w:r>
        <w:rPr>
          <w:rFonts w:hint="eastAsia"/>
        </w:rPr>
        <w:t>　　7.3 高性能直线伺服电机中国企业SWOT分析</w:t>
      </w:r>
      <w:r>
        <w:rPr>
          <w:rFonts w:hint="eastAsia"/>
        </w:rPr>
        <w:br/>
      </w:r>
      <w:r>
        <w:rPr>
          <w:rFonts w:hint="eastAsia"/>
        </w:rPr>
        <w:t>　　7.4 中国高性能直线伺服电机行业政策环境分析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高性能直线伺服电机行业产业链简介</w:t>
      </w:r>
      <w:r>
        <w:rPr>
          <w:rFonts w:hint="eastAsia"/>
        </w:rPr>
        <w:br/>
      </w:r>
      <w:r>
        <w:rPr>
          <w:rFonts w:hint="eastAsia"/>
        </w:rPr>
        <w:t>　　　　8.2.1 高性能直线伺服电机行业供应链分析</w:t>
      </w:r>
      <w:r>
        <w:rPr>
          <w:rFonts w:hint="eastAsia"/>
        </w:rPr>
        <w:br/>
      </w:r>
      <w:r>
        <w:rPr>
          <w:rFonts w:hint="eastAsia"/>
        </w:rPr>
        <w:t>　　　　8.2.2 高性能直线伺服电机主要原料及供应情况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高性能直线伺服电机行业主要下游客户</w:t>
      </w:r>
      <w:r>
        <w:rPr>
          <w:rFonts w:hint="eastAsia"/>
        </w:rPr>
        <w:br/>
      </w:r>
      <w:r>
        <w:rPr>
          <w:rFonts w:hint="eastAsia"/>
        </w:rPr>
        <w:t>　　8.3 高性能直线伺服电机行业采购模式</w:t>
      </w:r>
      <w:r>
        <w:rPr>
          <w:rFonts w:hint="eastAsia"/>
        </w:rPr>
        <w:br/>
      </w:r>
      <w:r>
        <w:rPr>
          <w:rFonts w:hint="eastAsia"/>
        </w:rPr>
        <w:t>　　8.4 高性能直线伺服电机行业生产模式</w:t>
      </w:r>
      <w:r>
        <w:rPr>
          <w:rFonts w:hint="eastAsia"/>
        </w:rPr>
        <w:br/>
      </w:r>
      <w:r>
        <w:rPr>
          <w:rFonts w:hint="eastAsia"/>
        </w:rPr>
        <w:t>　　8.5 高性能直线伺服电机行业销售模式及销售渠道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全球市场主要高性能直线伺服电机厂商简介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重点企业（24）高性能直线伺服电机销量、收入、价格及毛利率（2019-2024）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中国市场高性能直线伺服电机产量、销量、进出口分析及未来趋势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中国市场高性能直线伺服电机产量、销量、进出口分析及未来趋势（2019-2030）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中国市场高性能直线伺服电机进出口贸易趋势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中国市场高性能直线伺服电机主要进口来源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中国市场高性能直线伺服电机主要出口目的地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中国市场高性能直线伺服电机主要地区分布</w:t>
      </w:r>
      <w:r>
        <w:rPr>
          <w:rFonts w:hint="eastAsia"/>
        </w:rPr>
        <w:br/>
      </w:r>
      <w:r>
        <w:rPr>
          <w:rFonts w:hint="eastAsia"/>
        </w:rPr>
        <w:t>　　11.1 中国高性能直线伺服电机生产地区分布</w:t>
      </w:r>
      <w:r>
        <w:rPr>
          <w:rFonts w:hint="eastAsia"/>
        </w:rPr>
        <w:br/>
      </w:r>
      <w:r>
        <w:rPr>
          <w:rFonts w:hint="eastAsia"/>
        </w:rPr>
        <w:t>　　11.2 中国高性能直线伺服电机消费地区分布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全球不同功率高性能直线伺服电机增长趋势2019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不同应用高性能直线伺服电机增长趋势2019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高性能直线伺服电机行业发展主要特点</w:t>
      </w:r>
      <w:r>
        <w:rPr>
          <w:rFonts w:hint="eastAsia"/>
        </w:rPr>
        <w:br/>
      </w:r>
      <w:r>
        <w:rPr>
          <w:rFonts w:hint="eastAsia"/>
        </w:rPr>
        <w:t>　　表4 高性能直线伺服电机行业发展有利因素分析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高性能直线伺服电机行业发展不利因素分析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进入高性能直线伺服电机行业壁垒</w:t>
      </w:r>
      <w:r>
        <w:rPr>
          <w:rFonts w:hint="eastAsia"/>
        </w:rPr>
        <w:br/>
      </w:r>
      <w:r>
        <w:rPr>
          <w:rFonts w:hint="eastAsia"/>
        </w:rPr>
        <w:t>　　表7 全球主要地区高性能直线伺服电机产量（千台）：2019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全球主要地区高性能直线伺服电机产量（2019-2024）&amp;（千台）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全球主要地区高性能直线伺服电机产量市场份额（2019-2024）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全球主要地区高性能直线伺服电机产量（2024-2030）&amp;（千台）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全球主要地区高性能直线伺服电机销售收入（百万美元）：2019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全球主要地区高性能直线伺服电机销售收入（2019-2024）&amp;（百万美元）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全球主要地区高性能直线伺服电机销售收入市场份额（2019-2024）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全球主要地区高性能直线伺服电机收入（2024-2030）&amp;（百万美元）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全球主要地区高性能直线伺服电机收入市场份额（2024-2030）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全球主要地区高性能直线伺服电机销量（千台）：2019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全球主要地区高性能直线伺服电机销量（2019-2024）&amp;（千台）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全球主要地区高性能直线伺服电机销量（2024-2030）&amp;（千台）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全球主要地区高性能直线伺服电机销量份额（2024-2030）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北美高性能直线伺服电机基本情况分析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北美（美国和加拿大）高性能直线伺服电机销量（2019-2030）&amp;（千台）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北美（美国和加拿大）高性能直线伺服电机收入（2019-2030）&amp;（百万美元）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欧洲高性能直线伺服电机基本情况分析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欧洲（德国、英国、法国和意大利等国家）高性能直线伺服电机销量（2019-2030）&amp;（千台）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欧洲（德国、英国、法国和意大利等国家）高性能直线伺服电机收入（2019-2030）&amp;（百万美元）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亚太地区高性能直线伺服电机基本情况分析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亚太（中国、日本、韩国、中国台湾、印度和东南亚等）高性能直线伺服电机销量（2019-2030）&amp;（千台）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亚太（中国、日本、韩国、中国台湾、印度和东南亚等）高性能直线伺服电机收入（2019-2030）&amp;（百万美元）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拉美地区高性能直线伺服电机基本情况分析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拉美地区（墨西哥、巴西等国家）高性能直线伺服电机销量（2019-2030）&amp;（千台）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拉美地区（墨西哥、巴西等国家）高性能直线伺服电机收入（2019-2030）&amp;（百万美元）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中东及非洲高性能直线伺服电机基本情况分析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中东及非洲（土耳其、沙特等国家）高性能直线伺服电机销量（2019-2030）&amp;（千台）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中东及非洲（土耳其、沙特等国家）高性能直线伺服电机收入（2019-2030）&amp;（百万美元）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全球市场主要厂商高性能直线伺服电机产能（2023-2024）&amp;（千台）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全球市场主要厂商高性能直线伺服电机销量（2019-2024）&amp;（千台）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全球市场主要厂商高性能直线伺服电机销售收入（2019-2024）&amp;（百万美元）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全球市场主要厂商高性能直线伺服电机销售收入市场份额（2019-2024）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全球市场主要厂商高性能直线伺服电机销售价格（2019-2024）&amp;（美元\u002F台）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2024年全球主要生产商高性能直线伺服电机收入排名（百万美元）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中国市场主要厂商高性能直线伺服电机销量（2019-2024）&amp;（千台）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中国市场主要厂商高性能直线伺服电机销售收入（2019-2024）&amp;（百万美元）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中国市场主要厂商高性能直线伺服电机销售收入市场份额（2019-2024）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中国市场主要厂商高性能直线伺服电机销售价格（2019-2024）&amp;（美元\u002F台）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2024年中国主要生产商高性能直线伺服电机收入排名（百万美元）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全球主要厂商高性能直线伺服电机产地分布及商业化日期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全球主要厂商高性能直线伺服电机产品类型列表</w:t>
      </w:r>
      <w:r>
        <w:rPr>
          <w:rFonts w:hint="eastAsia"/>
        </w:rPr>
        <w:br/>
      </w:r>
      <w:r>
        <w:rPr>
          <w:rFonts w:hint="eastAsia"/>
        </w:rPr>
        <w:t>　　表51 2024全球高性能直线伺服电机主要厂商市场地位（第一梯队、第二梯队和第三梯队）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全球不同功率高性能直线伺服电机销量（2019-2024年）&amp;（千台）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全球不同功率高性能直线伺服电机销量市场份额（2019-2024）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全球不同功率高性能直线伺服电机销量预测（2024-2030）&amp;（千台）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全球市场不同功率高性能直线伺服电机销量市场份额预测（2024-2030）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全球不同功率高性能直线伺服电机收入（2019-2024年）&amp;（百万美元）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全球不同功率高性能直线伺服电机收入市场份额（2019-2024）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全球不同功率高性能直线伺服电机收入预测（2024-2030）&amp;（百万美元）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全球不同功率高性能直线伺服电机收入市场份额预测（2024-2030）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全球不同功率高性能直线伺服电机价格走势（2019-2030）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中国不同功率高性能直线伺服电机销量（2019-2024年）&amp;（千台）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中国不同功率高性能直线伺服电机销量市场份额（2019-2024）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中国不同功率高性能直线伺服电机销量预测（2024-2030）&amp;（千台）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中国不同功率高性能直线伺服电机销量市场份额预测（2024-2030）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中国不同功率高性能直线伺服电机收入（2019-2024年）&amp;（百万美元）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中国不同功率高性能直线伺服电机收入市场份额（2019-2024）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中国不同功率高性能直线伺服电机收入预测（2024-2030）&amp;（百万美元）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中国不同功率高性能直线伺服电机收入市场份额预测（2024-2030）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全球不同应用高性能直线伺服电机销量（2019-2024年）&amp;（千台）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全球不同应用高性能直线伺服电机销量预测（2024-2030）&amp;（千台）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全球市场不同应用高性能直线伺服电机销量市场份额预测（2024-2030）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全球不同应用高性能直线伺服电机收入（2019-2024年）&amp;（百万美元）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全球不同应用高性能直线伺服电机收入市场份额（2019-2024）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全球不同应用高性能直线伺服电机收入预测（2024-2030）&amp;（百万美元）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全球不同应用高性能直线伺服电机收入市场份额预测（2024-2030）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全球不同应用高性能直线伺服电机价格走势（2019-2030）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中国不同应用高性能直线伺服电机销量（2019-2024年）&amp;（千台）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中国不同应用高性能直线伺服电机销量市场份额（2019-2024）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中国不同应用高性能直线伺服电机销量预测（2024-2030）&amp;（千台）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中国不同应用高性能直线伺服电机销量市场份额预测（2024-2030）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中国不同应用高性能直线伺服电机收入（2019-2024年）&amp;（百万美元）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中国不同应用高性能直线伺服电机收入市场份额（2019-2024）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中国不同应用高性能直线伺服电机收入预测（2024-2030）&amp;（百万美元）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中国不同应用高性能直线伺服电机收入市场份额预测（2024-2030）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高性能直线伺服电机行业技术发展趋势</w:t>
      </w:r>
      <w:r>
        <w:rPr>
          <w:rFonts w:hint="eastAsia"/>
        </w:rPr>
        <w:br/>
      </w:r>
      <w:r>
        <w:rPr>
          <w:rFonts w:hint="eastAsia"/>
        </w:rPr>
        <w:t>　　表87 高性能直线伺服电机行业主要驱动因素</w:t>
      </w:r>
      <w:r>
        <w:rPr>
          <w:rFonts w:hint="eastAsia"/>
        </w:rPr>
        <w:br/>
      </w:r>
      <w:r>
        <w:rPr>
          <w:rFonts w:hint="eastAsia"/>
        </w:rPr>
        <w:t>　　表88 高性能直线伺服电机行业供应链分析</w:t>
      </w:r>
      <w:r>
        <w:rPr>
          <w:rFonts w:hint="eastAsia"/>
        </w:rPr>
        <w:br/>
      </w:r>
      <w:r>
        <w:rPr>
          <w:rFonts w:hint="eastAsia"/>
        </w:rPr>
        <w:t>　　表89 高性能直线伺服电机上游原料供应商</w:t>
      </w:r>
      <w:r>
        <w:rPr>
          <w:rFonts w:hint="eastAsia"/>
        </w:rPr>
        <w:br/>
      </w:r>
      <w:r>
        <w:rPr>
          <w:rFonts w:hint="eastAsia"/>
        </w:rPr>
        <w:t>　　表90 高性能直线伺服电机行业主要下游客户</w:t>
      </w:r>
      <w:r>
        <w:rPr>
          <w:rFonts w:hint="eastAsia"/>
        </w:rPr>
        <w:br/>
      </w:r>
      <w:r>
        <w:rPr>
          <w:rFonts w:hint="eastAsia"/>
        </w:rPr>
        <w:t>　　表91 高性能直线伺服电机行业典型经销商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重点企业（21）高性能直线伺服电机公生产基地、销售区域、竞争对手及市场地位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重点企业（24）高性能直线伺服电机生产基地、销售区域、竞争对手及市场地位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重点企业（24）高性能直线伺服电机产品规格、参数及市场应用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重点企业（24）高性能直线伺服电机销量（千台）、收入（百万美元）、价格（美元\u002F台）及毛利率（2019-2024）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中国市场高性能直线伺服电机产量、销量、进出口（2019-2024年）&amp;（千台）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中国市场高性能直线伺服电机产量、销量、进出口预测（2024-2030）&amp;（千台）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中国市场高性能直线伺服电机进出口贸易趋势</w:t>
      </w:r>
      <w:r>
        <w:rPr>
          <w:rFonts w:hint="eastAsia"/>
        </w:rPr>
        <w:br/>
      </w:r>
      <w:r>
        <w:rPr>
          <w:rFonts w:hint="eastAsia"/>
        </w:rPr>
        <w:t>　　表215 中国市场高性能直线伺服电机主要进口来源</w:t>
      </w:r>
      <w:r>
        <w:rPr>
          <w:rFonts w:hint="eastAsia"/>
        </w:rPr>
        <w:br/>
      </w:r>
      <w:r>
        <w:rPr>
          <w:rFonts w:hint="eastAsia"/>
        </w:rPr>
        <w:t>　　表216 中国市场高性能直线伺服电机主要出口目的地</w:t>
      </w:r>
      <w:r>
        <w:rPr>
          <w:rFonts w:hint="eastAsia"/>
        </w:rPr>
        <w:br/>
      </w:r>
      <w:r>
        <w:rPr>
          <w:rFonts w:hint="eastAsia"/>
        </w:rPr>
        <w:t>　　表217 中国高性能直线伺服电机生产地区分布</w:t>
      </w:r>
      <w:r>
        <w:rPr>
          <w:rFonts w:hint="eastAsia"/>
        </w:rPr>
        <w:br/>
      </w:r>
      <w:r>
        <w:rPr>
          <w:rFonts w:hint="eastAsia"/>
        </w:rPr>
        <w:t>　　表218 中国高性能直线伺服电机消费地区分布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高性能直线伺服电机产品图片</w:t>
      </w:r>
      <w:r>
        <w:rPr>
          <w:rFonts w:hint="eastAsia"/>
        </w:rPr>
        <w:br/>
      </w:r>
      <w:r>
        <w:rPr>
          <w:rFonts w:hint="eastAsia"/>
        </w:rPr>
        <w:t>　　图2 全球不同功率高性能直线伺服电机市场份额2023 &amp; 2024</w:t>
      </w:r>
      <w:r>
        <w:rPr>
          <w:rFonts w:hint="eastAsia"/>
        </w:rPr>
        <w:br/>
      </w:r>
      <w:r>
        <w:rPr>
          <w:rFonts w:hint="eastAsia"/>
        </w:rPr>
        <w:t>　　图3 功率\u003C2KW产品图片</w:t>
      </w:r>
      <w:r>
        <w:rPr>
          <w:rFonts w:hint="eastAsia"/>
        </w:rPr>
        <w:br/>
      </w:r>
      <w:r>
        <w:rPr>
          <w:rFonts w:hint="eastAsia"/>
        </w:rPr>
        <w:t>　　图4 功率2KW-5KW产品图片</w:t>
      </w:r>
      <w:r>
        <w:rPr>
          <w:rFonts w:hint="eastAsia"/>
        </w:rPr>
        <w:br/>
      </w:r>
      <w:r>
        <w:rPr>
          <w:rFonts w:hint="eastAsia"/>
        </w:rPr>
        <w:t>　　图5 功率\u003E5KW产品图片</w:t>
      </w:r>
      <w:r>
        <w:rPr>
          <w:rFonts w:hint="eastAsia"/>
        </w:rPr>
        <w:br/>
      </w:r>
      <w:r>
        <w:rPr>
          <w:rFonts w:hint="eastAsia"/>
        </w:rPr>
        <w:t>　　图6 全球不同应用高性能直线伺服电机市场份额2023 vs 2024</w:t>
      </w:r>
      <w:r>
        <w:rPr>
          <w:rFonts w:hint="eastAsia"/>
        </w:rPr>
        <w:br/>
      </w:r>
      <w:r>
        <w:rPr>
          <w:rFonts w:hint="eastAsia"/>
        </w:rPr>
        <w:t>　　图7 机床</w:t>
      </w:r>
      <w:r>
        <w:rPr>
          <w:rFonts w:hint="eastAsia"/>
        </w:rPr>
        <w:br/>
      </w:r>
      <w:r>
        <w:rPr>
          <w:rFonts w:hint="eastAsia"/>
        </w:rPr>
        <w:t>　　图8 包装应用程序</w:t>
      </w:r>
      <w:r>
        <w:rPr>
          <w:rFonts w:hint="eastAsia"/>
        </w:rPr>
        <w:br/>
      </w:r>
      <w:r>
        <w:rPr>
          <w:rFonts w:hint="eastAsia"/>
        </w:rPr>
        <w:t>　　图9 纺织业</w:t>
      </w:r>
      <w:r>
        <w:rPr>
          <w:rFonts w:hint="eastAsia"/>
        </w:rPr>
        <w:br/>
      </w:r>
      <w:r>
        <w:rPr>
          <w:rFonts w:hint="eastAsia"/>
        </w:rPr>
        <w:t>　　图10 电子设备</w:t>
      </w:r>
      <w:r>
        <w:rPr>
          <w:rFonts w:hint="eastAsia"/>
        </w:rPr>
        <w:br/>
      </w:r>
      <w:r>
        <w:rPr>
          <w:rFonts w:hint="eastAsia"/>
        </w:rPr>
        <w:t>　　图11 工业机器人</w:t>
      </w:r>
      <w:r>
        <w:rPr>
          <w:rFonts w:hint="eastAsia"/>
        </w:rPr>
        <w:br/>
      </w:r>
      <w:r>
        <w:rPr>
          <w:rFonts w:hint="eastAsia"/>
        </w:rPr>
        <w:t>　　图12 全球高性能直线伺服电机产能、产量、产能利用率及发展趋势（2019-2030）&amp;（千台）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全球高性能直线伺服电机产量、需求量及发展趋势（2019-2030）&amp;（千台）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全球主要地区高性能直线伺服电机产量市场份额（2019-2030）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中国高性能直线伺服电机产能、产量、产能利用率及发展趋势（2019-2030）&amp;（千台）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中国高性能直线伺服电机产量、市场需求量及发展趋势（2019-2030）&amp;（千台）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中国高性能直线伺服电机总产能占全球比重（2019-2030）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中国高性能直线伺服电机总产量占全球比重（2019-2030）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全球高性能直线伺服电机市场收入及增长率：（2019-2030）&amp;（百万美元）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全球市场高性能直线伺服电机市场规模：2019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全球市场高性能直线伺服电机销量及增长率（2019-2030）&amp;（千台）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全球市场高性能直线伺服电机价格趋势（2019-2030）&amp;（美元\u002F台）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中国高性能直线伺服电机市场收入及增长率：（2019-2030）&amp;（百万美元）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中国市场高性能直线伺服电机市场规模：2019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中国市场高性能直线伺服电机销量及增长率（2019-2030）&amp;（千台）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中国市场高性能直线伺服电机销量占全球比重（2019-2030）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中国高性能直线伺服电机收入占全球比重（2019-2030）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全球主要地区高性能直线伺服电机销售收入市场份额（2019-2024）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全球主要地区高性能直线伺服电机销售收入市场份额（2023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全球主要地区高性能直线伺服电机收入市场份额（2024-2030）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北美（美国和加拿大）高性能直线伺服电机销量份额（2019-2030）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北美（美国和加拿大）高性能直线伺服电机收入份额（2019-2030）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欧洲（德国、英国、法国和意大利等国家）高性能直线伺服电机销量份额（2019-2030）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欧洲（德国、英国、法国和意大利等国家）高性能直线伺服电机收入份额（2019-2030）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亚太（中国、日本、韩国、中国台湾、印度和东南亚等）高性能直线伺服电机销量份额（2019-2030）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亚太（中国、日本、韩国、中国台湾、印度和东南亚等）高性能直线伺服电机收入份额（2019-2030）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拉美地区（墨西哥、巴西等国家）高性能直线伺服电机销量份额（2019-2030）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拉美地区（墨西哥、巴西等国家）高性能直线伺服电机收入份额（2019-2030）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中东及非洲（土耳其、沙特等国家）高性能直线伺服电机销量份额（2019-2030）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中东及非洲（土耳其、沙特等国家）高性能直线伺服电机收入份额（2019-2030）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2024年全球市场主要厂商高性能直线伺服电机销量市场份额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2024年全球市场主要厂商高性能直线伺服电机收入市场份额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2024年中国市场主要厂商高性能直线伺服电机销量市场份额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2024年中国市场主要厂商高性能直线伺服电机收入市场份额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2024年全球前五大生产商高性能直线伺服电机市场份额</w:t>
      </w:r>
      <w:r>
        <w:rPr>
          <w:rFonts w:hint="eastAsia"/>
        </w:rPr>
        <w:br/>
      </w:r>
      <w:r>
        <w:rPr>
          <w:rFonts w:hint="eastAsia"/>
        </w:rPr>
        <w:t>　　图46 全球高性能直线伺服电机第一梯队、第二梯队和第三梯队生产商（品牌）及市场份额（2024）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全球不同功率高性能直线伺服电机价格走势（2019-2030）&amp;（美元\u002F台）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全球不同应用高性能直线伺服电机价格走势（2019-2030）&amp;（美元\u002F台）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高性能直线伺服电机中国企业SWOT分析</w:t>
      </w:r>
      <w:r>
        <w:rPr>
          <w:rFonts w:hint="eastAsia"/>
        </w:rPr>
        <w:br/>
      </w:r>
      <w:r>
        <w:rPr>
          <w:rFonts w:hint="eastAsia"/>
        </w:rPr>
        <w:t>　　图50 高性能直线伺服电机产业链</w:t>
      </w:r>
      <w:r>
        <w:rPr>
          <w:rFonts w:hint="eastAsia"/>
        </w:rPr>
        <w:br/>
      </w:r>
      <w:r>
        <w:rPr>
          <w:rFonts w:hint="eastAsia"/>
        </w:rPr>
        <w:t>　　图51 高性能直线伺服电机行业采购模式分析</w:t>
      </w:r>
      <w:r>
        <w:rPr>
          <w:rFonts w:hint="eastAsia"/>
        </w:rPr>
        <w:br/>
      </w:r>
      <w:r>
        <w:rPr>
          <w:rFonts w:hint="eastAsia"/>
        </w:rPr>
        <w:t>　　图52 高性能直线伺服电机行业销售模式分析</w:t>
      </w:r>
      <w:r>
        <w:rPr>
          <w:rFonts w:hint="eastAsia"/>
        </w:rPr>
        <w:br/>
      </w:r>
      <w:r>
        <w:rPr>
          <w:rFonts w:hint="eastAsia"/>
        </w:rPr>
        <w:t>　　图53 高性能直线伺服电机行业销售模式分析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5706c512c4abe" w:history="1">
        <w:r>
          <w:rPr>
            <w:rStyle w:val="Hyperlink"/>
          </w:rPr>
          <w:t>2024-2030年全球与中国高性能直线伺服电机市场现状及发展前景报告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5706c512c4abe" w:history="1">
        <w:r>
          <w:rPr>
            <w:rStyle w:val="Hyperlink"/>
          </w:rPr>
          <w:t>https://www.20087.com/2/91/GaoXingNengZhiXianSiFuDianJiShiChangQianJing.html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5e852aed49bc" w:history="1">
      <w:r>
        <w:rPr>
          <w:rStyle w:val="Hyperlink"/>
        </w:rPr>
        <w:t>2024-2030年全球与中国高性能直线伺服电机市场现状及发展前景报告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XingNengZhiXianSiFuDianJiShiChangQianJing.html" TargetMode="External" Id="R9b45706c512c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XingNengZhiXianSiFuDianJiShiChangQianJing.html" TargetMode="External" Id="R550e5e852aed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2024-02-15T04:27:00Z</dcterms:created>
  <dcterms:modified xsi:type="dcterms:W3CDTF">2024-02-15T05:27:00Z</dcterms:modified>
  <dc:subject>2024-2030年全球与中国高性能直线伺服电机市场现状及发展前景报告</dc:subject>
  <dc:title>2024-2030年全球与中国高性能直线伺服电机市场现状及发展前景报告</dc:title>
  <cp:keywords>2024-2030年全球与中国高性能直线伺服电机市场现状及发展前景报告</cp:keywords>
  <dc:description>2024-2030年全球与中国高性能直线伺服电机市场现状及发展前景报告</dc:description>
</cp:coreProperties>
</file>