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af1b6feb84a06" w:history="1">
              <w:r>
                <w:rPr>
                  <w:rStyle w:val="Hyperlink"/>
                </w:rPr>
                <w:t>中国高碱超细玻璃纤维市场调查研究与前景趋势分析报告（2025-2031年）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af1b6feb84a06" w:history="1">
              <w:r>
                <w:rPr>
                  <w:rStyle w:val="Hyperlink"/>
                </w:rPr>
                <w:t>中国高碱超细玻璃纤维市场调查研究与前景趋势分析报告（2025-2031年）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af1b6feb84a06" w:history="1">
                <w:r>
                  <w:rPr>
                    <w:rStyle w:val="Hyperlink"/>
                  </w:rPr>
                  <w:t>https://www.20087.com/2/21/GaoJianChaoXiBoLiXianWeiFaZhanQianJing.html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碱超细玻璃纤维以其优良的化学稳定性和机械性能，在建筑材料、过滤介质及复合材料等领域有着广泛应用。近年来，随着环保意识的增强和新型材料需求的增长，高碱超细玻璃纤维市场呈现出良好发展态势。然而，生产过程中能耗高、环境污染问题以及产品同质化现象严重仍是行业面临的挑战。</w:t>
      </w:r>
      <w:r>
        <w:rPr>
          <w:rFonts w:hint="eastAsia"/>
        </w:rPr>
        <w:br/>
      </w:r>
      <w:r>
        <w:rPr>
          <w:rFonts w:hint="eastAsia"/>
        </w:rPr>
        <w:t>　　未来，随着绿色制造技术的发展，预计会有更多高效节能的生产工艺被开发出来，如采用可再生能源驱动生产过程，减少碳排放并降低能耗。此外，借助纳米技术和智能材料的应用，可以显著提升产品的性能，例如增强其抗腐蚀能力和耐磨性，拓展其应用范围。同时，加强国际间的合作与标准化工作，对于促进技术创新成果在全球范围内的共享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af1b6feb84a06" w:history="1">
        <w:r>
          <w:rPr>
            <w:rStyle w:val="Hyperlink"/>
          </w:rPr>
          <w:t>中国高碱超细玻璃纤维市场调查研究与前景趋势分析报告（2025-2031年）</w:t>
        </w:r>
      </w:hyperlink>
      <w:r>
        <w:rPr>
          <w:rFonts w:hint="eastAsia"/>
        </w:rPr>
        <w:t>》依托国家统计局、相关行业协会及科研机构的详实数据，结合高碱超细玻璃纤维行业研究团队的长期监测，系统分析了高碱超细玻璃纤维行业的市场规模、需求特征及产业链结构。报告全面阐述了高碱超细玻璃纤维行业现状，科学预测了市场前景与发展趋势，重点评估了高碱超细玻璃纤维重点企业的经营表现及竞争格局。同时，报告深入剖析了价格动态、市场集中度及品牌影响力，并对高碱超细玻璃纤维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高碱超细玻璃纤维行业概述</w:t>
      </w:r>
      <w:r>
        <w:rPr>
          <w:rFonts w:hint="eastAsia"/>
        </w:rPr>
        <w:br/>
      </w:r>
      <w:r>
        <w:rPr>
          <w:rFonts w:hint="eastAsia"/>
        </w:rPr>
        <w:t>　　第一节 高碱超细玻璃纤维定义与分类</w:t>
      </w:r>
      <w:r>
        <w:rPr>
          <w:rFonts w:hint="eastAsia"/>
        </w:rPr>
        <w:br/>
      </w:r>
      <w:r>
        <w:rPr>
          <w:rFonts w:hint="eastAsia"/>
        </w:rPr>
        <w:t>　　第二节 高碱超细玻璃纤维应用领域</w:t>
      </w:r>
      <w:r>
        <w:rPr>
          <w:rFonts w:hint="eastAsia"/>
        </w:rPr>
        <w:br/>
      </w:r>
      <w:r>
        <w:rPr>
          <w:rFonts w:hint="eastAsia"/>
        </w:rPr>
        <w:t>　　第三节 高碱超细玻璃纤维行业经济指标分析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一、高碱超细玻璃纤维行业赢利性评估</w:t>
      </w:r>
      <w:r>
        <w:rPr>
          <w:rFonts w:hint="eastAsia"/>
        </w:rPr>
        <w:br/>
      </w:r>
      <w:r>
        <w:rPr>
          <w:rFonts w:hint="eastAsia"/>
        </w:rPr>
        <w:t>　　　　二、高碱超细玻璃纤维行业成长速度分析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三、高碱超细玻璃纤维附加值提升空间探讨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四、高碱超细玻璃纤维行业进入壁垒分析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五、高碱超细玻璃纤维行业风险性评估</w:t>
      </w:r>
      <w:r>
        <w:rPr>
          <w:rFonts w:hint="eastAsia"/>
        </w:rPr>
        <w:br/>
      </w:r>
      <w:r>
        <w:rPr>
          <w:rFonts w:hint="eastAsia"/>
        </w:rPr>
        <w:t>　　　　六、高碱超细玻璃纤维行业周期性分析</w:t>
      </w:r>
      <w:r>
        <w:rPr>
          <w:rFonts w:hint="eastAsia"/>
        </w:rPr>
        <w:br/>
      </w:r>
      <w:r>
        <w:rPr>
          <w:rFonts w:hint="eastAsia"/>
        </w:rPr>
        <w:t>　　　　七、高碱超细玻璃纤维行业竞争程度指标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八、高碱超细玻璃纤维行业成熟度综合分析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高碱超细玻璃纤维产业链及经营模式分析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三、高碱超细玻璃纤维销售模式与渠道策略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全球高碱超细玻璃纤维市场发展分析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2024-2025年全球高碱超细玻璃纤维行业发展分析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一、全球高碱超细玻璃纤维行业市场规模与趋势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二、全球高碱超细玻璃纤维行业发展特点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三、全球高碱超细玻璃纤维行业竞争格局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主要国家与地区高碱超细玻璃纤维市场分析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2025-2031年全球高碱超细玻璃纤维行业发展趋势与前景预测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一、高碱超细玻璃纤维行业发展趋势</w:t>
      </w:r>
      <w:r>
        <w:rPr>
          <w:rFonts w:hint="eastAsia"/>
        </w:rPr>
        <w:br/>
      </w:r>
      <w:r>
        <w:rPr>
          <w:rFonts w:hint="eastAsia"/>
        </w:rPr>
        <w:t>　　　　二、高碱超细玻璃纤维行业发展潜力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中国高碱超细玻璃纤维行业市场分析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2024-2025年高碱超细玻璃纤维产能与投资动态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一、国内高碱超细玻璃纤维产能现状与利用效率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二、高碱超细玻璃纤维产能扩张与投资动态分析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高碱超细玻璃纤维行业产量情况分析与趋势预测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一、2019-2024年高碱超细玻璃纤维行业产量与增长趋势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1、2019-2024年高碱超细玻璃纤维产量及增长趋势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2、2019-2024年高碱超细玻璃纤维细分产品产量及份额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二、高碱超细玻璃纤维产量影响因素分析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三、2025-2031年高碱超细玻璃纤维产量预测</w:t>
      </w:r>
      <w:r>
        <w:rPr>
          <w:rFonts w:hint="eastAsia"/>
        </w:rPr>
        <w:br/>
      </w:r>
      <w:r>
        <w:rPr>
          <w:rFonts w:hint="eastAsia"/>
        </w:rPr>
        <w:t>　　第三节 2025-2031年高碱超细玻璃纤维市场需求与销售分析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一、2024-2025年高碱超细玻璃纤维行业需求现状</w:t>
      </w:r>
      <w:r>
        <w:rPr>
          <w:rFonts w:hint="eastAsia"/>
        </w:rPr>
        <w:br/>
      </w:r>
      <w:r>
        <w:rPr>
          <w:rFonts w:hint="eastAsia"/>
        </w:rPr>
        <w:t>　　　　二、高碱超细玻璃纤维客户群体与需求特点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三、2019-2024年高碱超细玻璃纤维行业销售规模分析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四、2025-2031年高碱超细玻璃纤维市场增长潜力与规模预测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中国高碱超细玻璃纤维细分市场分析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一、2024-2025年高碱超细玻璃纤维主要细分产品市场现状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2024-2025年高碱超细玻璃纤维行业技术发展现状及趋势分析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高碱超细玻璃纤维行业技术发展现状分析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国内外高碱超细玻璃纤维行业技术差异与原因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高碱超细玻璃纤维行业技术发展方向、趋势预测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提升高碱超细玻璃纤维行业技术能力策略建议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高碱超细玻璃纤维价格机制与竞争策略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一、2019-2024年高碱超细玻璃纤维市场价格走势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高碱超细玻璃纤维定价策略与方法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2025-2031年高碱超细玻璃纤维价格竞争态势与趋势预测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中国高碱超细玻璃纤维行业重点区域市场研究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2024-2025年重点区域高碱超细玻璃纤维市场发展概况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二、2019-2024年高碱超细玻璃纤维市场需求规模情况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三、2025-2031年高碱超细玻璃纤维行业发展潜力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二、2019-2024年高碱超细玻璃纤维市场需求规模情况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三、2025-2031年高碱超细玻璃纤维行业发展潜力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二、2019-2024年高碱超细玻璃纤维市场需求规模情况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三、2025-2031年高碱超细玻璃纤维行业发展潜力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二、2019-2024年高碱超细玻璃纤维市场需求规模情况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三、2025-2031年高碱超细玻璃纤维行业发展潜力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二、2019-2024年高碱超细玻璃纤维市场需求规模情况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三、2025-2031年高碱超细玻璃纤维行业发展潜力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2019-2024年中国高碱超细玻璃纤维行业进出口情况分析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高碱超细玻璃纤维行业进口规模与来源分析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一、2019-2024年高碱超细玻璃纤维进口规模分析</w:t>
      </w:r>
      <w:r>
        <w:rPr>
          <w:rFonts w:hint="eastAsia"/>
        </w:rPr>
        <w:br/>
      </w:r>
      <w:r>
        <w:rPr>
          <w:rFonts w:hint="eastAsia"/>
        </w:rPr>
        <w:t>　　　　二、高碱超细玻璃纤维主要进口来源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高碱超细玻璃纤维行业出口规模与目的地分析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一、2019-2024年高碱超细玻璃纤维出口规模分析</w:t>
      </w:r>
      <w:r>
        <w:rPr>
          <w:rFonts w:hint="eastAsia"/>
        </w:rPr>
        <w:br/>
      </w:r>
      <w:r>
        <w:rPr>
          <w:rFonts w:hint="eastAsia"/>
        </w:rPr>
        <w:t>　　　　二、高碱超细玻璃纤维主要出口目的地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2019-2024年中国高碱超细玻璃纤维总体规模与财务指标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中国高碱超细玻璃纤维行业总体规模分析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一、高碱超细玻璃纤维企业数量与结构</w:t>
      </w:r>
      <w:r>
        <w:rPr>
          <w:rFonts w:hint="eastAsia"/>
        </w:rPr>
        <w:br/>
      </w:r>
      <w:r>
        <w:rPr>
          <w:rFonts w:hint="eastAsia"/>
        </w:rPr>
        <w:t>　　　　二、高碱超细玻璃纤维从业人员规模</w:t>
      </w:r>
      <w:r>
        <w:rPr>
          <w:rFonts w:hint="eastAsia"/>
        </w:rPr>
        <w:br/>
      </w:r>
      <w:r>
        <w:rPr>
          <w:rFonts w:hint="eastAsia"/>
        </w:rPr>
        <w:t>　　　　三、高碱超细玻璃纤维行业资产状况</w:t>
      </w:r>
      <w:r>
        <w:rPr>
          <w:rFonts w:hint="eastAsia"/>
        </w:rPr>
        <w:br/>
      </w:r>
      <w:r>
        <w:rPr>
          <w:rFonts w:hint="eastAsia"/>
        </w:rPr>
        <w:t>　　第二节 中国高碱超细玻璃纤维行业财务指标总体分析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高碱超细玻璃纤维行业重点企业经营状况分析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高碱超细玻璃纤维重点企业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高碱超细玻璃纤维领先企业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高碱超细玻璃纤维标杆企业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高碱超细玻璃纤维代表企业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高碱超细玻璃纤维龙头企业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高碱超细玻璃纤维重点企业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中国高碱超细玻璃纤维行业竞争格局分析</w:t>
      </w:r>
      <w:r>
        <w:rPr>
          <w:rFonts w:hint="eastAsia"/>
        </w:rPr>
        <w:br/>
      </w:r>
      <w:r>
        <w:rPr>
          <w:rFonts w:hint="eastAsia"/>
        </w:rPr>
        <w:t>　　第一节 高碱超细玻璃纤维行业竞争格局总览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2024-2025年高碱超细玻璃纤维行业竞争力分析</w:t>
      </w:r>
      <w:r>
        <w:rPr>
          <w:rFonts w:hint="eastAsia"/>
        </w:rPr>
        <w:br/>
      </w:r>
      <w:r>
        <w:rPr>
          <w:rFonts w:hint="eastAsia"/>
        </w:rPr>
        <w:t>　　　　一、高碱超细玻璃纤维供应商议价能力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四、高碱超细玻璃纤维替代品威胁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2019-2024年高碱超细玻璃纤维行业企业并购活动分析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2024-2025年高碱超细玻璃纤维行业会展与招投标活动分析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一、高碱超细玻璃纤维行业会展活动及其市场影响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2025年中国高碱超细玻璃纤维企业发展策略分析</w:t>
      </w:r>
      <w:r>
        <w:rPr>
          <w:rFonts w:hint="eastAsia"/>
        </w:rPr>
        <w:br/>
      </w:r>
      <w:r>
        <w:rPr>
          <w:rFonts w:hint="eastAsia"/>
        </w:rPr>
        <w:t>　　第一节 高碱超细玻璃纤维市场策略分析</w:t>
      </w:r>
      <w:r>
        <w:rPr>
          <w:rFonts w:hint="eastAsia"/>
        </w:rPr>
        <w:br/>
      </w:r>
      <w:r>
        <w:rPr>
          <w:rFonts w:hint="eastAsia"/>
        </w:rPr>
        <w:t>　　　　一、高碱超细玻璃纤维市场定位与拓展策略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二、高碱超细玻璃纤维市场细分与目标客户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高碱超细玻璃纤维销售策略分析</w:t>
      </w:r>
      <w:r>
        <w:rPr>
          <w:rFonts w:hint="eastAsia"/>
        </w:rPr>
        <w:br/>
      </w:r>
      <w:r>
        <w:rPr>
          <w:rFonts w:hint="eastAsia"/>
        </w:rPr>
        <w:t>　　　　一、高碱超细玻璃纤维销售渠道与网络建设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提高高碱超细玻璃纤维企业竞争力建议</w:t>
      </w:r>
      <w:r>
        <w:rPr>
          <w:rFonts w:hint="eastAsia"/>
        </w:rPr>
        <w:br/>
      </w:r>
      <w:r>
        <w:rPr>
          <w:rFonts w:hint="eastAsia"/>
        </w:rPr>
        <w:t>　　　　一、高碱超细玻璃纤维技术创新与管理优化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高碱超细玻璃纤维品牌战略思考</w:t>
      </w:r>
      <w:r>
        <w:rPr>
          <w:rFonts w:hint="eastAsia"/>
        </w:rPr>
        <w:br/>
      </w:r>
      <w:r>
        <w:rPr>
          <w:rFonts w:hint="eastAsia"/>
        </w:rPr>
        <w:t>　　　　一、高碱超细玻璃纤维品牌建设与维护</w:t>
      </w:r>
      <w:r>
        <w:rPr>
          <w:rFonts w:hint="eastAsia"/>
        </w:rPr>
        <w:br/>
      </w:r>
      <w:r>
        <w:rPr>
          <w:rFonts w:hint="eastAsia"/>
        </w:rPr>
        <w:t>　　　　二、高碱超细玻璃纤维品牌影响力与市场竞争力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中国高碱超细玻璃纤维行业风险与对策</w:t>
      </w:r>
      <w:r>
        <w:rPr>
          <w:rFonts w:hint="eastAsia"/>
        </w:rPr>
        <w:br/>
      </w:r>
      <w:r>
        <w:rPr>
          <w:rFonts w:hint="eastAsia"/>
        </w:rPr>
        <w:t>　　第一节 高碱超细玻璃纤维行业SWOT分析</w:t>
      </w:r>
      <w:r>
        <w:rPr>
          <w:rFonts w:hint="eastAsia"/>
        </w:rPr>
        <w:br/>
      </w:r>
      <w:r>
        <w:rPr>
          <w:rFonts w:hint="eastAsia"/>
        </w:rPr>
        <w:t>　　　　一、高碱超细玻璃纤维行业优势分析</w:t>
      </w:r>
      <w:r>
        <w:rPr>
          <w:rFonts w:hint="eastAsia"/>
        </w:rPr>
        <w:br/>
      </w:r>
      <w:r>
        <w:rPr>
          <w:rFonts w:hint="eastAsia"/>
        </w:rPr>
        <w:t>　　　　二、高碱超细玻璃纤维行业劣势分析</w:t>
      </w:r>
      <w:r>
        <w:rPr>
          <w:rFonts w:hint="eastAsia"/>
        </w:rPr>
        <w:br/>
      </w:r>
      <w:r>
        <w:rPr>
          <w:rFonts w:hint="eastAsia"/>
        </w:rPr>
        <w:t>　　　　三、高碱超细玻璃纤维市场机会探索</w:t>
      </w:r>
      <w:r>
        <w:rPr>
          <w:rFonts w:hint="eastAsia"/>
        </w:rPr>
        <w:br/>
      </w:r>
      <w:r>
        <w:rPr>
          <w:rFonts w:hint="eastAsia"/>
        </w:rPr>
        <w:t>　　　　四、高碱超细玻璃纤维市场威胁评估</w:t>
      </w:r>
      <w:r>
        <w:rPr>
          <w:rFonts w:hint="eastAsia"/>
        </w:rPr>
        <w:br/>
      </w:r>
      <w:r>
        <w:rPr>
          <w:rFonts w:hint="eastAsia"/>
        </w:rPr>
        <w:t>　　第二节 高碱超细玻璃纤维行业风险及对策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2025-2031年中国高碱超细玻璃纤维行业前景与发展趋势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高碱超细玻璃纤维行业发展环境分析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2025-2031年高碱超细玻璃纤维行业发展趋势与方向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一、高碱超细玻璃纤维行业发展方向预测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二、高碱超细玻璃纤维发展趋势分析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2025-2031年高碱超细玻璃纤维行业发展潜力与机遇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一、高碱超细玻璃纤维市场发展潜力评估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二、高碱超细玻璃纤维新兴市场与机遇探索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高碱超细玻璃纤维行业研究结论与建议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中-智-林－高碱超细玻璃纤维行业发展建议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高碱超细玻璃纤维行业类别</w:t>
      </w:r>
      <w:r>
        <w:rPr>
          <w:rFonts w:hint="eastAsia"/>
        </w:rPr>
        <w:br/>
      </w:r>
      <w:r>
        <w:rPr>
          <w:rFonts w:hint="eastAsia"/>
        </w:rPr>
        <w:t>　　图表 高碱超细玻璃纤维行业产业链调研</w:t>
      </w:r>
      <w:r>
        <w:rPr>
          <w:rFonts w:hint="eastAsia"/>
        </w:rPr>
        <w:br/>
      </w:r>
      <w:r>
        <w:rPr>
          <w:rFonts w:hint="eastAsia"/>
        </w:rPr>
        <w:t>　　图表 高碱超细玻璃纤维行业现状</w:t>
      </w:r>
      <w:r>
        <w:rPr>
          <w:rFonts w:hint="eastAsia"/>
        </w:rPr>
        <w:br/>
      </w:r>
      <w:r>
        <w:rPr>
          <w:rFonts w:hint="eastAsia"/>
        </w:rPr>
        <w:t>　　图表 高碱超细玻璃纤维行业标准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2019-2024年中国高碱超细玻璃纤维行业市场规模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2025年中国高碱超细玻璃纤维行业产能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2019-2024年中国高碱超细玻璃纤维行业产量统计</w:t>
      </w:r>
      <w:r>
        <w:rPr>
          <w:rFonts w:hint="eastAsia"/>
        </w:rPr>
        <w:br/>
      </w:r>
      <w:r>
        <w:rPr>
          <w:rFonts w:hint="eastAsia"/>
        </w:rPr>
        <w:t>　　图表 高碱超细玻璃纤维行业动态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2019-2024年中国高碱超细玻璃纤维市场需求量</w:t>
      </w:r>
      <w:r>
        <w:rPr>
          <w:rFonts w:hint="eastAsia"/>
        </w:rPr>
        <w:br/>
      </w:r>
      <w:r>
        <w:rPr>
          <w:rFonts w:hint="eastAsia"/>
        </w:rPr>
        <w:t>　　图表 2025年中国高碱超细玻璃纤维行业需求区域调研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2019-2024年中国高碱超细玻璃纤维行情</w:t>
      </w:r>
      <w:r>
        <w:rPr>
          <w:rFonts w:hint="eastAsia"/>
        </w:rPr>
        <w:br/>
      </w:r>
      <w:r>
        <w:rPr>
          <w:rFonts w:hint="eastAsia"/>
        </w:rPr>
        <w:t>　　图表 2019-2024年中国高碱超细玻璃纤维价格走势图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2019-2024年中国高碱超细玻璃纤维行业销售收入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2019-2024年中国高碱超细玻璃纤维行业盈利情况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2019-2024年中国高碱超细玻璃纤维行业利润总额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2019-2024年中国高碱超细玻璃纤维进口统计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2019-2024年中国高碱超细玻璃纤维出口统计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2019-2024年中国高碱超细玻璃纤维行业企业数量统计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**地区高碱超细玻璃纤维市场规模</w:t>
      </w:r>
      <w:r>
        <w:rPr>
          <w:rFonts w:hint="eastAsia"/>
        </w:rPr>
        <w:br/>
      </w:r>
      <w:r>
        <w:rPr>
          <w:rFonts w:hint="eastAsia"/>
        </w:rPr>
        <w:t>　　图表 **地区高碱超细玻璃纤维行业市场需求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**地区高碱超细玻璃纤维市场调研</w:t>
      </w:r>
      <w:r>
        <w:rPr>
          <w:rFonts w:hint="eastAsia"/>
        </w:rPr>
        <w:br/>
      </w:r>
      <w:r>
        <w:rPr>
          <w:rFonts w:hint="eastAsia"/>
        </w:rPr>
        <w:t>　　图表 **地区高碱超细玻璃纤维行业市场需求分析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**地区高碱超细玻璃纤维市场规模</w:t>
      </w:r>
      <w:r>
        <w:rPr>
          <w:rFonts w:hint="eastAsia"/>
        </w:rPr>
        <w:br/>
      </w:r>
      <w:r>
        <w:rPr>
          <w:rFonts w:hint="eastAsia"/>
        </w:rPr>
        <w:t>　　图表 **地区高碱超细玻璃纤维行业市场需求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**地区高碱超细玻璃纤维市场调研</w:t>
      </w:r>
      <w:r>
        <w:rPr>
          <w:rFonts w:hint="eastAsia"/>
        </w:rPr>
        <w:br/>
      </w:r>
      <w:r>
        <w:rPr>
          <w:rFonts w:hint="eastAsia"/>
        </w:rPr>
        <w:t>　　图表 **地区高碱超细玻璃纤维行业市场需求分析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高碱超细玻璃纤维行业竞争对手分析</w:t>
      </w:r>
      <w:r>
        <w:rPr>
          <w:rFonts w:hint="eastAsia"/>
        </w:rPr>
        <w:br/>
      </w:r>
      <w:r>
        <w:rPr>
          <w:rFonts w:hint="eastAsia"/>
        </w:rPr>
        <w:t>　　图表 高碱超细玻璃纤维重点企业（一）基本信息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高碱超细玻璃纤维重点企业（一）经营情况分析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高碱超细玻璃纤维重点企业（一）主要经济指标情况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高碱超细玻璃纤维重点企业（一）盈利能力情况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高碱超细玻璃纤维重点企业（二）经营情况分析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高碱超细玻璃纤维重点企业（二）主要经济指标情况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高碱超细玻璃纤维重点企业（二）盈利能力情况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高碱超细玻璃纤维重点企业（三）经营情况分析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高碱超细玻璃纤维重点企业（三）主要经济指标情况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高碱超细玻璃纤维重点企业（三）盈利能力情况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2025-2031年中国高碱超细玻璃纤维行业产能预测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2025-2031年中国高碱超细玻璃纤维行业产量预测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2025-2031年中国高碱超细玻璃纤维市场需求预测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2025-2031年中国高碱超细玻璃纤维行业市场规模预测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高碱超细玻璃纤维行业准入条件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2025-2031年中国高碱超细玻璃纤维行业信息化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2025-2031年中国高碱超细玻璃纤维市场前景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2025-2031年中国高碱超细玻璃纤维行业风险分析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2025-2031年中国高碱超细玻璃纤维行业发展趋势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af1b6feb84a06" w:history="1">
        <w:r>
          <w:rPr>
            <w:rStyle w:val="Hyperlink"/>
          </w:rPr>
          <w:t>中国高碱超细玻璃纤维市场调查研究与前景趋势分析报告（2025-2031年）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af1b6feb84a06" w:history="1">
        <w:r>
          <w:rPr>
            <w:rStyle w:val="Hyperlink"/>
          </w:rPr>
          <w:t>https://www.20087.com/2/21/GaoJianChaoXiBoLiXianWeiFaZhanQianJing.html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热点：高碱超细玻璃纤维是什么、高碱超细玻璃纤维有哪些、高碱玻璃纤维纱、高碱玻纤布、玻璃纤维含碱量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3268cce7b40c8" w:history="1">
      <w:r>
        <w:rPr>
          <w:rStyle w:val="Hyperlink"/>
        </w:rPr>
        <w:t>中国高碱超细玻璃纤维市场调查研究与前景趋势分析报告（2025-2031年）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aoJianChaoXiBoLiXianWeiFaZhanQianJing.html" TargetMode="External" Id="R089af1b6feb8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aoJianChaoXiBoLiXianWeiFaZhanQianJing.html" TargetMode="External" Id="R7403268cce7b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2025-02-23T02:57:43Z</dcterms:created>
  <dcterms:modified xsi:type="dcterms:W3CDTF">2025-02-23T03:57:43Z</dcterms:modified>
  <dc:subject>中国高碱超细玻璃纤维市场调查研究与前景趋势分析报告（2025-2031年）</dc:subject>
  <dc:title>中国高碱超细玻璃纤维市场调查研究与前景趋势分析报告（2025-2031年）</dc:title>
  <cp:keywords>中国高碱超细玻璃纤维市场调查研究与前景趋势分析报告（2025-2031年）</cp:keywords>
  <dc:description>中国高碱超细玻璃纤维市场调查研究与前景趋势分析报告（2025-2031年）</dc:description>
</cp:coreProperties>
</file>