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c2971a58f4516" w:history="1">
              <w:r>
                <w:rPr>
                  <w:rStyle w:val="Hyperlink"/>
                </w:rPr>
                <w:t>全球与中国高精度编码器市场现状调研及发展前景报告（2026-2032年）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c2971a58f4516" w:history="1">
              <w:r>
                <w:rPr>
                  <w:rStyle w:val="Hyperlink"/>
                </w:rPr>
                <w:t>全球与中国高精度编码器市场现状调研及发展前景报告（2026-2032年）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4c2971a58f4516" w:history="1">
                <w:r>
                  <w:rPr>
                    <w:rStyle w:val="Hyperlink"/>
                  </w:rPr>
                  <w:t>https://www.20087.com/2/11/GaoJingDuBianMaQiHangYeXianZhuangJiQianJing.html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精度编码器是运动控制的核心反馈元件，广泛应用于数控机床、机器人、半导体设备及风电变桨系统，用于实时监测位置、速度与角度。产品分为光学、磁性和电容式，其中光学编码器凭借亚角秒级分辨率主导高端市场。主流高端型号支持绝对值输出、抗污染密封及高速通信接口（如EnDat、BiSS）。然而，在高振动、油雾或粉尘环境中，光学码盘易受污染导致信号丢失；且安装对中要求严苛，影响系统鲁棒性。</w:t>
      </w:r>
      <w:r>
        <w:rPr>
          <w:rFonts w:hint="eastAsia"/>
        </w:rPr>
        <w:br/>
      </w:r>
      <w:r>
        <w:rPr>
          <w:rFonts w:hint="eastAsia"/>
        </w:rPr>
        <w:t>　　未来，高精度编码器将聚焦抗干扰能力、集成化与新型传感原理突破。市场调研网认为，磁光电混合编码器将兼顾高分辨率与恶劣环境适应性；芯片级集成（SoC）将把信号处理、通信与诊断功能嵌入单一封装。在协作机器人与精密医疗设备推动下，微型化绝对值编码器需求上升。此外，支持TSN（时间敏感网络）的同步采样能力将适配工业5G与边缘控制架构。长远看，高精度编码器将从“位置反馈器件”升级为运动控制系统中具备自校准、自报告能力的智能感知核心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a4c2971a58f4516" w:history="1">
        <w:r>
          <w:rPr>
            <w:rStyle w:val="Hyperlink"/>
          </w:rPr>
          <w:t>全球与中国高精度编码器市场现状调研及发展前景报告（2026-2032年）</w:t>
        </w:r>
      </w:hyperlink>
      <w:r>
        <w:rPr>
          <w:rFonts w:hint="eastAsia"/>
        </w:rPr>
        <w:t>》，2025年高精度编码器行业市场规模达 亿元，预计2032年市场规模将达 亿元，期间年均复合增长率（CAGR）达 %。报告基于国家统计局及相关协会的权威数据，系统研究了高精度编码器行业的市场需求、市场规模及产业链现状，分析了高精度编码器价格波动、细分市场动态及重点企业的经营表现，科学预测了高精度编码器市场前景与发展趋势，揭示了潜在需求与投资机会，同时指出了高精度编码器行业可能面临的风险。通过对高精度编码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按产品类型细分，全球高精度编码器市场规模2021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光学高精度编码器</w:t>
      </w:r>
      <w:r>
        <w:rPr>
          <w:rFonts w:hint="eastAsia"/>
        </w:rPr>
        <w:br/>
      </w:r>
      <w:r>
        <w:rPr>
          <w:rFonts w:hint="eastAsia"/>
        </w:rPr>
        <w:t>　　　　1.3.3 磁性精密编码器</w:t>
      </w:r>
      <w:r>
        <w:rPr>
          <w:rFonts w:hint="eastAsia"/>
        </w:rPr>
        <w:br/>
      </w:r>
      <w:r>
        <w:rPr>
          <w:rFonts w:hint="eastAsia"/>
        </w:rPr>
        <w:t>　　　　1.3.4 电容式高分辨率编码器</w:t>
      </w:r>
      <w:r>
        <w:rPr>
          <w:rFonts w:hint="eastAsia"/>
        </w:rPr>
        <w:br/>
      </w:r>
      <w:r>
        <w:rPr>
          <w:rFonts w:hint="eastAsia"/>
        </w:rPr>
        <w:t>　　　　1.3.5 激光干涉式编码器</w:t>
      </w:r>
      <w:r>
        <w:rPr>
          <w:rFonts w:hint="eastAsia"/>
        </w:rPr>
        <w:br/>
      </w:r>
      <w:r>
        <w:rPr>
          <w:rFonts w:hint="eastAsia"/>
        </w:rPr>
        <w:t>　　1.4 产品分类，按输出类型</w:t>
      </w:r>
      <w:r>
        <w:rPr>
          <w:rFonts w:hint="eastAsia"/>
        </w:rPr>
        <w:br/>
      </w:r>
      <w:r>
        <w:rPr>
          <w:rFonts w:hint="eastAsia"/>
        </w:rPr>
        <w:t>　　　　1.4.1 按输出类型细分，全球高精度编码器市场规模2021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增量式高精度编码器</w:t>
      </w:r>
      <w:r>
        <w:rPr>
          <w:rFonts w:hint="eastAsia"/>
        </w:rPr>
        <w:br/>
      </w:r>
      <w:r>
        <w:rPr>
          <w:rFonts w:hint="eastAsia"/>
        </w:rPr>
        <w:t>　　　　1.4.3 绝对式单圈编码器</w:t>
      </w:r>
      <w:r>
        <w:rPr>
          <w:rFonts w:hint="eastAsia"/>
        </w:rPr>
        <w:br/>
      </w:r>
      <w:r>
        <w:rPr>
          <w:rFonts w:hint="eastAsia"/>
        </w:rPr>
        <w:t>　　　　1.4.4 绝对式多圈编码器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按应用细分，全球高精度编码器市场规模2021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精密数控机床</w:t>
      </w:r>
      <w:r>
        <w:rPr>
          <w:rFonts w:hint="eastAsia"/>
        </w:rPr>
        <w:br/>
      </w:r>
      <w:r>
        <w:rPr>
          <w:rFonts w:hint="eastAsia"/>
        </w:rPr>
        <w:t>　　　　1.5.3 工业机器人</w:t>
      </w:r>
      <w:r>
        <w:rPr>
          <w:rFonts w:hint="eastAsia"/>
        </w:rPr>
        <w:br/>
      </w:r>
      <w:r>
        <w:rPr>
          <w:rFonts w:hint="eastAsia"/>
        </w:rPr>
        <w:t>　　　　1.5.4 电动汽车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高精度编码器行业发展总体概况</w:t>
      </w:r>
      <w:r>
        <w:rPr>
          <w:rFonts w:hint="eastAsia"/>
        </w:rPr>
        <w:br/>
      </w:r>
      <w:r>
        <w:rPr>
          <w:rFonts w:hint="eastAsia"/>
        </w:rPr>
        <w:t>　　　　1.6.2 高精度编码器行业发展主要特点</w:t>
      </w:r>
      <w:r>
        <w:rPr>
          <w:rFonts w:hint="eastAsia"/>
        </w:rPr>
        <w:br/>
      </w:r>
      <w:r>
        <w:rPr>
          <w:rFonts w:hint="eastAsia"/>
        </w:rPr>
        <w:t>　　　　1.6.3 高精度编码器行业发展影响因素</w:t>
      </w:r>
      <w:r>
        <w:rPr>
          <w:rFonts w:hint="eastAsia"/>
        </w:rPr>
        <w:br/>
      </w:r>
      <w:r>
        <w:rPr>
          <w:rFonts w:hint="eastAsia"/>
        </w:rPr>
        <w:t>　　　　1.6.3 .1 高精度编码器有利因素</w:t>
      </w:r>
      <w:r>
        <w:rPr>
          <w:rFonts w:hint="eastAsia"/>
        </w:rPr>
        <w:br/>
      </w:r>
      <w:r>
        <w:rPr>
          <w:rFonts w:hint="eastAsia"/>
        </w:rPr>
        <w:t>　　　　1.6.3 .2 高精度编码器不利因素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全球市场，近三年高精度编码器主要企业占有率及排名（按销量）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高精度编码器主要企业在国际市场占有率（按销量，2023-2026）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2025年高精度编码器主要企业在国际市场排名（按销量）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全球市场主要企业高精度编码器销量（2023-2026）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全球市场，近三年高精度编码器主要企业占有率及排名（按收入）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高精度编码器主要企业在国际市场占有率（按收入，2023-2026）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2025年高精度编码器主要企业在国际市场排名（按收入）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全球市场主要企业高精度编码器销售收入（2023-2026）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全球市场主要企业高精度编码器销售价格（2023-2026）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中国市场，近三年高精度编码器主要企业占有率及排名（按销量）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高精度编码器主要企业在中国市场占有率（按销量，2023-2026）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2025年高精度编码器主要企业在中国市场排名（按销量）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中国市场主要企业高精度编码器销量（2023-2026）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中国市场，近三年高精度编码器主要企业占有率及排名（按收入）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高精度编码器主要企业在中国市场占有率（按收入，2023-2026）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2025年高精度编码器主要企业在中国市场排名（按收入）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中国市场主要企业高精度编码器销售收入（2023-2026）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全球主要厂商高精度编码器总部及产地分布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全球主要厂商成立时间及高精度编码器商业化日期</w:t>
      </w:r>
      <w:r>
        <w:rPr>
          <w:rFonts w:hint="eastAsia"/>
        </w:rPr>
        <w:br/>
      </w:r>
      <w:r>
        <w:rPr>
          <w:rFonts w:hint="eastAsia"/>
        </w:rPr>
        <w:t>　　2.8 全球主要厂商高精度编码器产品类型及应用</w:t>
      </w:r>
      <w:r>
        <w:rPr>
          <w:rFonts w:hint="eastAsia"/>
        </w:rPr>
        <w:br/>
      </w:r>
      <w:r>
        <w:rPr>
          <w:rFonts w:hint="eastAsia"/>
        </w:rPr>
        <w:t>　　2.9 高精度编码器行业集中度、竞争程度分析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高精度编码器行业集中度分析：2025年全球Top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全球高精度编码器第一梯队、第二梯队和第三梯队生产商（品牌）及市场份额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全球高精度编码器总体规模分析</w:t>
      </w:r>
      <w:r>
        <w:rPr>
          <w:rFonts w:hint="eastAsia"/>
        </w:rPr>
        <w:br/>
      </w:r>
      <w:r>
        <w:rPr>
          <w:rFonts w:hint="eastAsia"/>
        </w:rPr>
        <w:t>　　3.1 全球高精度编码器供需现状及预测（2021-2032）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全球高精度编码器产能、产量、产能利用率及发展趋势（2021-2032）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全球高精度编码器产量、需求量及发展趋势（2021-2032）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全球主要地区高精度编码器产量及发展趋势（2021-2032）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全球主要地区高精度编码器产量（2021-2026）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全球主要地区高精度编码器产量（2027-2032）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全球主要地区高精度编码器产量市场份额（2021-2032）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中国高精度编码器供需现状及预测（2021-2032）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中国高精度编码器产能、产量、产能利用率及发展趋势（2021-2032）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中国高精度编码器产量、市场需求量及发展趋势（2021-2032）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中国市场高精度编码器进出口（2021-2032）</w:t>
      </w:r>
      <w:r>
        <w:rPr>
          <w:rFonts w:hint="eastAsia"/>
        </w:rPr>
        <w:br/>
      </w:r>
      <w:r>
        <w:rPr>
          <w:rFonts w:hint="eastAsia"/>
        </w:rPr>
        <w:t>　　3.4 全球高精度编码器销量及销售额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全球市场高精度编码器销售额（2021-2032）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全球市场高精度编码器价格趋势（2021-2032）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全球高精度编码器主要地区分析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全球主要地区高精度编码器市场规模分析：2021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全球主要地区高精度编码器销售收入及市场份额（2021-2026）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全球主要地区高精度编码器销售收入预测（2027-2032）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全球主要地区高精度编码器销量分析：2021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全球主要地区高精度编码器销量及市场份额预测（2027-2032）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中东市场高精度编码器销量、收入及增长率（2021-2032）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高精度编码器销量、收入、价格及毛利率（2021-2026）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不同产品类型高精度编码器分析</w:t>
      </w:r>
      <w:r>
        <w:rPr>
          <w:rFonts w:hint="eastAsia"/>
        </w:rPr>
        <w:br/>
      </w:r>
      <w:r>
        <w:rPr>
          <w:rFonts w:hint="eastAsia"/>
        </w:rPr>
        <w:t>　　6.1 全球不同产品类型高精度编码器销量（2021-2032）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全球不同产品类型高精度编码器收入（2021-2032）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全球不同产品类型高精度编码器收入及市场份额（2021-2026）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全球不同产品类型高精度编码器收入预测（2027-2032）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全球不同产品类型高精度编码器价格走势（2021-2032）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中国不同产品类型高精度编码器收入（2021-2032）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中国不同产品类型高精度编码器收入及市场份额（2021-2026）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中国不同产品类型高精度编码器收入预测（2027-2032）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不同应用高精度编码器分析</w:t>
      </w:r>
      <w:r>
        <w:rPr>
          <w:rFonts w:hint="eastAsia"/>
        </w:rPr>
        <w:br/>
      </w:r>
      <w:r>
        <w:rPr>
          <w:rFonts w:hint="eastAsia"/>
        </w:rPr>
        <w:t>　　7.1 全球不同应用高精度编码器销量（2021-2032）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全球不同应用高精度编码器收入（2021-2032）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全球不同应用高精度编码器收入及市场份额（2021-2026）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全球不同应用高精度编码器收入预测（2027-2032）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全球不同应用高精度编码器价格走势（2021-2032）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中国不同应用高精度编码器销量（2021-2032）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中国不同应用高精度编码器销量及市场份额（2021-2026）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中国不同应用高精度编码器销量预测（2027-2032）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中国不同应用高精度编码器收入（2021-2032）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中国不同应用高精度编码器收入及市场份额（2021-2026）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中国不同应用高精度编码器收入预测（2027-2032）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高精度编码器行业发展趋势</w:t>
      </w:r>
      <w:r>
        <w:rPr>
          <w:rFonts w:hint="eastAsia"/>
        </w:rPr>
        <w:br/>
      </w:r>
      <w:r>
        <w:rPr>
          <w:rFonts w:hint="eastAsia"/>
        </w:rPr>
        <w:t>　　8.2 高精度编码器行业主要驱动因素</w:t>
      </w:r>
      <w:r>
        <w:rPr>
          <w:rFonts w:hint="eastAsia"/>
        </w:rPr>
        <w:br/>
      </w:r>
      <w:r>
        <w:rPr>
          <w:rFonts w:hint="eastAsia"/>
        </w:rPr>
        <w:t>　　8.3 高精度编码器中国企业SWOT分析</w:t>
      </w:r>
      <w:r>
        <w:rPr>
          <w:rFonts w:hint="eastAsia"/>
        </w:rPr>
        <w:br/>
      </w:r>
      <w:r>
        <w:rPr>
          <w:rFonts w:hint="eastAsia"/>
        </w:rPr>
        <w:t>　　8.4 中国高精度编码器行业政策环境分析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高精度编码器行业产业链简介</w:t>
      </w:r>
      <w:r>
        <w:rPr>
          <w:rFonts w:hint="eastAsia"/>
        </w:rPr>
        <w:br/>
      </w:r>
      <w:r>
        <w:rPr>
          <w:rFonts w:hint="eastAsia"/>
        </w:rPr>
        <w:t>　　　　9.1.1 高精度编码器行业供应链分析</w:t>
      </w:r>
      <w:r>
        <w:rPr>
          <w:rFonts w:hint="eastAsia"/>
        </w:rPr>
        <w:br/>
      </w:r>
      <w:r>
        <w:rPr>
          <w:rFonts w:hint="eastAsia"/>
        </w:rPr>
        <w:t>　　　　9.1.2 高精度编码器主要原料及供应情况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高精度编码器行业采购模式</w:t>
      </w:r>
      <w:r>
        <w:rPr>
          <w:rFonts w:hint="eastAsia"/>
        </w:rPr>
        <w:br/>
      </w:r>
      <w:r>
        <w:rPr>
          <w:rFonts w:hint="eastAsia"/>
        </w:rPr>
        <w:t>　　9.3 高精度编码器行业生产模式</w:t>
      </w:r>
      <w:r>
        <w:rPr>
          <w:rFonts w:hint="eastAsia"/>
        </w:rPr>
        <w:br/>
      </w:r>
      <w:r>
        <w:rPr>
          <w:rFonts w:hint="eastAsia"/>
        </w:rPr>
        <w:t>　　9.4 高精度编码器行业销售模式及销售渠道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按产品类型细分，全球高精度编码器市场规模2021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按输出类型细分，全球高精度编码器市场规模2021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按应用细分，全球高精度编码器市场规模（CAGR）2021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高精度编码器行业发展主要特点</w:t>
      </w:r>
      <w:r>
        <w:rPr>
          <w:rFonts w:hint="eastAsia"/>
        </w:rPr>
        <w:br/>
      </w:r>
      <w:r>
        <w:rPr>
          <w:rFonts w:hint="eastAsia"/>
        </w:rPr>
        <w:t>　　表 5： 高精度编码器行业发展有利因素分析</w:t>
      </w:r>
      <w:r>
        <w:rPr>
          <w:rFonts w:hint="eastAsia"/>
        </w:rPr>
        <w:br/>
      </w:r>
      <w:r>
        <w:rPr>
          <w:rFonts w:hint="eastAsia"/>
        </w:rPr>
        <w:t>　　表 6： 高精度编码器行业发展不利因素分析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进入高精度编码器行业壁垒</w:t>
      </w:r>
      <w:r>
        <w:rPr>
          <w:rFonts w:hint="eastAsia"/>
        </w:rPr>
        <w:br/>
      </w:r>
      <w:r>
        <w:rPr>
          <w:rFonts w:hint="eastAsia"/>
        </w:rPr>
        <w:t>　　表 8： 高精度编码器主要企业在国际市场占有率（按销量，2023-2026）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2025年高精度编码器主要企业在国际市场排名（按销量）&amp;（千台）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全球市场主要企业高精度编码器销量（2023-2026）&amp;（千台）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高精度编码器主要企业在国际市场占有率（按收入，2023-2026）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2025年高精度编码器主要企业在国际市场排名（按收入）&amp;（万元）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全球市场主要企业高精度编码器销售收入（2023-2026）&amp;（万元）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全球市场主要企业高精度编码器销售价格（2023-2026）&amp;（元/台）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高精度编码器主要企业在中国市场占有率（按销量，2023-2026）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2025年高精度编码器主要企业在中国市场排名（按销量）&amp;（千台）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中国市场主要企业高精度编码器销量（2023-2026）&amp;（千台）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高精度编码器主要企业在中国市场占有率（按收入，2023-2026）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2025年高精度编码器主要企业在中国市场排名（按收入）&amp;（万元）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中国市场主要企业高精度编码器销售收入（2023-2026）&amp;（万元）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全球主要厂商高精度编码器总部及产地分布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全球主要厂商成立时间及高精度编码器商业化日期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全球主要厂商高精度编码器产品类型及应用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2025年全球高精度编码器主要厂商市场地位（第一梯队、第二梯队和第三梯队）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全球高精度编码器市场投资、并购等现状分析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全球主要地区高精度编码器产量增速（CAGR）：（2021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全球主要地区高精度编码器产量（2021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全球主要地区高精度编码器产量（2021-2026）&amp;（千台）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全球主要地区高精度编码器产量（2027-2032）&amp;（千台）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全球主要地区高精度编码器产量市场份额（2021-2026）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全球主要地区高精度编码器产量市场份额（2027-2032）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中国市场高精度编码器产量、销量、进出口（2021-2026）&amp;（千台）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中国市场高精度编码器产量、销量、进出口预测（2027-2032）&amp;（千台）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全球主要地区高精度编码器销售收入增速：（2021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全球主要地区高精度编码器销售收入（2021-2026）&amp;（万元）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全球主要地区高精度编码器销售收入市场份额（2021-2026）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全球主要地区高精度编码器收入（2027-2032）&amp;（万元）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全球主要地区高精度编码器收入市场份额（2027-2032）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全球主要地区高精度编码器销量（千台）：2021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全球主要地区高精度编码器销量（2027-2032）&amp;（千台）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全球主要地区高精度编码器销量份额（2027-2032）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高精度编码器生产基地、销售区域、竞争对手及市场地位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高精度编码器产品规格、参数及市场应用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高精度编码器销量（千台）、收入（万元）、价格（元/台）及毛利率（2021-2026）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全球不同产品类型高精度编码器销量（2021-2026）&amp;（千台）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全球不同产品类型高精度编码器销量市场份额（2021-2026）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全球不同产品类型高精度编码器销量预测（2027-2032）&amp;（千台）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全球市场不同产品类型高精度编码器销量市场份额预测（2027-2032）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全球不同产品类型高精度编码器收入（2021-2026）&amp;（万元）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全球不同产品类型高精度编码器收入市场份额（2021-2026）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全球不同产品类型高精度编码器收入预测（2027-2032）&amp;（万元）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全球不同产品类型高精度编码器收入市场份额预测（2027-2032）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中国不同产品类型高精度编码器销量（2021-2026）&amp;（千台）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中国不同产品类型高精度编码器销量市场份额（2021-2026）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中国不同产品类型高精度编码器销量预测（2027-2032）&amp;（千台）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全球市场不同产品类型高精度编码器销量市场份额预测（2027-2032）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中国不同产品类型高精度编码器收入（2021-2026）&amp;（万元）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中国不同产品类型高精度编码器收入市场份额（2021-2026）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中国不同产品类型高精度编码器收入预测（2027-2032）&amp;（万元）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中国不同产品类型高精度编码器收入市场份额预测（2027-2032）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全球不同应用高精度编码器销量（2021-2026）&amp;（千台）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126： 全球不同应用高精度编码器销量市场份额（2021-2026）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全球不同应用高精度编码器销量预测（2027-2032）&amp;（千台）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128： 全球市场不同应用高精度编码器销量市场份额预测（2027-2032）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全球不同应用高精度编码器收入（2021-2026）&amp;（万元）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全球不同应用高精度编码器收入市场份额（2021-2026）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全球不同应用高精度编码器收入预测（2027-2032）&amp;（万元）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全球不同应用高精度编码器收入市场份额预测（2027-2032）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中国不同应用高精度编码器销量（2021-2026）&amp;（千台）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134： 中国不同应用高精度编码器销量市场份额（2021-2026）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中国不同应用高精度编码器销量预测（2027-2032）&amp;（千台）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136： 中国市场不同应用高精度编码器销量市场份额预测（2027-2032）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中国不同应用高精度编码器收入（2021-2026）&amp;（万元）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中国不同应用高精度编码器收入市场份额（2021-2026）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中国不同应用高精度编码器收入预测（2027-2032）&amp;（万元）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中国不同应用高精度编码器收入市场份额预测（2027-2032）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高精度编码器行业发展趋势</w:t>
      </w:r>
      <w:r>
        <w:rPr>
          <w:rFonts w:hint="eastAsia"/>
        </w:rPr>
        <w:br/>
      </w:r>
      <w:r>
        <w:rPr>
          <w:rFonts w:hint="eastAsia"/>
        </w:rPr>
        <w:t>　　表 142： 高精度编码器行业主要驱动因素</w:t>
      </w:r>
      <w:r>
        <w:rPr>
          <w:rFonts w:hint="eastAsia"/>
        </w:rPr>
        <w:br/>
      </w:r>
      <w:r>
        <w:rPr>
          <w:rFonts w:hint="eastAsia"/>
        </w:rPr>
        <w:t>　　表 143： 高精度编码器行业供应链分析</w:t>
      </w:r>
      <w:r>
        <w:rPr>
          <w:rFonts w:hint="eastAsia"/>
        </w:rPr>
        <w:br/>
      </w:r>
      <w:r>
        <w:rPr>
          <w:rFonts w:hint="eastAsia"/>
        </w:rPr>
        <w:t>　　表 144： 高精度编码器上游原料供应商</w:t>
      </w:r>
      <w:r>
        <w:rPr>
          <w:rFonts w:hint="eastAsia"/>
        </w:rPr>
        <w:br/>
      </w:r>
      <w:r>
        <w:rPr>
          <w:rFonts w:hint="eastAsia"/>
        </w:rPr>
        <w:t>　　表 145： 高精度编码器主要地区不同应用客户分析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146： 高精度编码器典型经销商</w:t>
      </w:r>
      <w:r>
        <w:rPr>
          <w:rFonts w:hint="eastAsia"/>
        </w:rPr>
        <w:br/>
      </w:r>
      <w:r>
        <w:rPr>
          <w:rFonts w:hint="eastAsia"/>
        </w:rPr>
        <w:t>　　表 147： 研究范围</w:t>
      </w:r>
      <w:r>
        <w:rPr>
          <w:rFonts w:hint="eastAsia"/>
        </w:rPr>
        <w:br/>
      </w:r>
      <w:r>
        <w:rPr>
          <w:rFonts w:hint="eastAsia"/>
        </w:rPr>
        <w:t>　　表 148：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高精度编码器产品图片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全球不同产品类型高精度编码器销售额2021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全球不同产品类型高精度编码器市场份额2025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4： 光学高精度编码器产品图片</w:t>
      </w:r>
      <w:r>
        <w:rPr>
          <w:rFonts w:hint="eastAsia"/>
        </w:rPr>
        <w:br/>
      </w:r>
      <w:r>
        <w:rPr>
          <w:rFonts w:hint="eastAsia"/>
        </w:rPr>
        <w:t>　　图 5： 磁性精密编码器产品图片</w:t>
      </w:r>
      <w:r>
        <w:rPr>
          <w:rFonts w:hint="eastAsia"/>
        </w:rPr>
        <w:br/>
      </w:r>
      <w:r>
        <w:rPr>
          <w:rFonts w:hint="eastAsia"/>
        </w:rPr>
        <w:t>　　图 6： 电容式高分辨率编码器产品图片</w:t>
      </w:r>
      <w:r>
        <w:rPr>
          <w:rFonts w:hint="eastAsia"/>
        </w:rPr>
        <w:br/>
      </w:r>
      <w:r>
        <w:rPr>
          <w:rFonts w:hint="eastAsia"/>
        </w:rPr>
        <w:t>　　图 7： 激光干涉式编码器产品图片</w:t>
      </w:r>
      <w:r>
        <w:rPr>
          <w:rFonts w:hint="eastAsia"/>
        </w:rPr>
        <w:br/>
      </w:r>
      <w:r>
        <w:rPr>
          <w:rFonts w:hint="eastAsia"/>
        </w:rPr>
        <w:t>　　图 8： 全球不同输出类型高精度编码器销售额2021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全球不同输出类型高精度编码器市场份额2025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10： 增量式高精度编码器产品图片</w:t>
      </w:r>
      <w:r>
        <w:rPr>
          <w:rFonts w:hint="eastAsia"/>
        </w:rPr>
        <w:br/>
      </w:r>
      <w:r>
        <w:rPr>
          <w:rFonts w:hint="eastAsia"/>
        </w:rPr>
        <w:t>　　图 11： 绝对式单圈编码器产品图片</w:t>
      </w:r>
      <w:r>
        <w:rPr>
          <w:rFonts w:hint="eastAsia"/>
        </w:rPr>
        <w:br/>
      </w:r>
      <w:r>
        <w:rPr>
          <w:rFonts w:hint="eastAsia"/>
        </w:rPr>
        <w:t>　　图 12： 绝对式多圈编码器产品图片</w:t>
      </w:r>
      <w:r>
        <w:rPr>
          <w:rFonts w:hint="eastAsia"/>
        </w:rPr>
        <w:br/>
      </w:r>
      <w:r>
        <w:rPr>
          <w:rFonts w:hint="eastAsia"/>
        </w:rPr>
        <w:t>　　图 13：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全球不同应用高精度编码器市场份额2025 &amp; 2032</w:t>
      </w:r>
      <w:r>
        <w:rPr>
          <w:rFonts w:hint="eastAsia"/>
        </w:rPr>
        <w:br/>
      </w:r>
      <w:r>
        <w:rPr>
          <w:rFonts w:hint="eastAsia"/>
        </w:rPr>
        <w:t>　　图 15： 精密数控机床</w:t>
      </w:r>
      <w:r>
        <w:rPr>
          <w:rFonts w:hint="eastAsia"/>
        </w:rPr>
        <w:br/>
      </w:r>
      <w:r>
        <w:rPr>
          <w:rFonts w:hint="eastAsia"/>
        </w:rPr>
        <w:t>　　图 16： 工业机器人</w:t>
      </w:r>
      <w:r>
        <w:rPr>
          <w:rFonts w:hint="eastAsia"/>
        </w:rPr>
        <w:br/>
      </w:r>
      <w:r>
        <w:rPr>
          <w:rFonts w:hint="eastAsia"/>
        </w:rPr>
        <w:t>　　图 17： 电动汽车</w:t>
      </w:r>
      <w:r>
        <w:rPr>
          <w:rFonts w:hint="eastAsia"/>
        </w:rPr>
        <w:br/>
      </w:r>
      <w:r>
        <w:rPr>
          <w:rFonts w:hint="eastAsia"/>
        </w:rPr>
        <w:t>　　图 18： 其他</w:t>
      </w:r>
      <w:r>
        <w:rPr>
          <w:rFonts w:hint="eastAsia"/>
        </w:rPr>
        <w:br/>
      </w:r>
      <w:r>
        <w:rPr>
          <w:rFonts w:hint="eastAsia"/>
        </w:rPr>
        <w:t>　　图 19： 2025年全球前五大生产商高精度编码器市场份额</w:t>
      </w:r>
      <w:r>
        <w:rPr>
          <w:rFonts w:hint="eastAsia"/>
        </w:rPr>
        <w:br/>
      </w:r>
      <w:r>
        <w:rPr>
          <w:rFonts w:hint="eastAsia"/>
        </w:rPr>
        <w:t>　　图 20： 2025年全球高精度编码器第一梯队、第二梯队和第三梯队厂商及市场份额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21： 全球高精度编码器产能、产量、产能利用率及发展趋势（2021-2032）&amp;（千台）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全球高精度编码器产量、需求量及发展趋势（2021-2032）&amp;（千台）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全球主要地区高精度编码器产量市场份额（2021-2032）</w:t>
      </w:r>
      <w:r>
        <w:rPr>
          <w:rFonts w:hint="eastAsia"/>
        </w:rPr>
        <w:br/>
      </w:r>
      <w:r>
        <w:rPr>
          <w:rFonts w:hint="eastAsia"/>
        </w:rPr>
        <w:t>　　图 24： 中国高精度编码器产能、产量、产能利用率及发展趋势（2021-2032）&amp;（千台）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中国高精度编码器产量、市场需求量及发展趋势（2021-2032）&amp;（千台）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全球高精度编码器市场销售额及增长率：（2021-2032）&amp;（万元）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全球市场高精度编码器市场规模：2021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全球市场高精度编码器销量及增长率（2021-2032）&amp;（千台）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全球市场高精度编码器价格趋势（2021-2032）&amp;（元/台）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30： 全球主要地区高精度编码器销售收入（2021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31： 全球主要地区高精度编码器销售收入市场份额（2021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32： 北美市场高精度编码器销量及增长率（2021-2032）&amp;（千台）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北美市场高精度编码器收入及增长率（2021-2032）&amp;（万元）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欧洲市场高精度编码器销量及增长率（2021-2032）&amp;（千台）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35： 欧洲市场高精度编码器收入及增长率（2021-2032）&amp;（万元）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中国市场高精度编码器销量及增长率（2021-2032）&amp;（千台）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37： 中国市场高精度编码器收入及增长率（2021-2032）&amp;（万元）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日本市场高精度编码器销量及增长率（2021-2032）&amp;（千台）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39： 日本市场高精度编码器收入及增长率（2021-2032）&amp;（万元）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东南亚市场高精度编码器销量及增长率（2021-2032）&amp;（千台）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41： 东南亚市场高精度编码器收入及增长率（2021-2032）&amp;（万元）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印度市场高精度编码器销量及增长率（2021-2032）&amp;（千台）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43： 印度市场高精度编码器收入及增长率（2021-2032）&amp;（万元）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南美市场高精度编码器销量及增长率（2021-2032）&amp;（千台）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45： 南美市场高精度编码器收入及增长率（2021-2032）&amp;（万元）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中东市场高精度编码器销量及增长率（2021-2032）&amp;（千台）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47： 中东市场高精度编码器收入及增长率（2021-2032）&amp;（万元）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全球不同产品类型高精度编码器价格走势（2021-2032）&amp;（元/台）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49： 全球不同应用高精度编码器价格走势（2021-2032）&amp;（元/台）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50： 高精度编码器中国企业SWOT分析</w:t>
      </w:r>
      <w:r>
        <w:rPr>
          <w:rFonts w:hint="eastAsia"/>
        </w:rPr>
        <w:br/>
      </w:r>
      <w:r>
        <w:rPr>
          <w:rFonts w:hint="eastAsia"/>
        </w:rPr>
        <w:t>　　图 51： 高精度编码器产业链</w:t>
      </w:r>
      <w:r>
        <w:rPr>
          <w:rFonts w:hint="eastAsia"/>
        </w:rPr>
        <w:br/>
      </w:r>
      <w:r>
        <w:rPr>
          <w:rFonts w:hint="eastAsia"/>
        </w:rPr>
        <w:t>　　图 52： 高精度编码器行业采购模式分析</w:t>
      </w:r>
      <w:r>
        <w:rPr>
          <w:rFonts w:hint="eastAsia"/>
        </w:rPr>
        <w:br/>
      </w:r>
      <w:r>
        <w:rPr>
          <w:rFonts w:hint="eastAsia"/>
        </w:rPr>
        <w:t>　　图 53： 高精度编码器行业生产模式</w:t>
      </w:r>
      <w:r>
        <w:rPr>
          <w:rFonts w:hint="eastAsia"/>
        </w:rPr>
        <w:br/>
      </w:r>
      <w:r>
        <w:rPr>
          <w:rFonts w:hint="eastAsia"/>
        </w:rPr>
        <w:t>　　图 54： 高精度编码器行业销售模式分析</w:t>
      </w:r>
      <w:r>
        <w:rPr>
          <w:rFonts w:hint="eastAsia"/>
        </w:rPr>
        <w:br/>
      </w:r>
      <w:r>
        <w:rPr>
          <w:rFonts w:hint="eastAsia"/>
        </w:rPr>
        <w:t>　　图 55： 关键采访目标</w:t>
      </w:r>
      <w:r>
        <w:rPr>
          <w:rFonts w:hint="eastAsia"/>
        </w:rPr>
        <w:br/>
      </w:r>
      <w:r>
        <w:rPr>
          <w:rFonts w:hint="eastAsia"/>
        </w:rPr>
        <w:t>　　图 56：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c2971a58f4516" w:history="1">
        <w:r>
          <w:rPr>
            <w:rStyle w:val="Hyperlink"/>
          </w:rPr>
          <w:t>全球与中国高精度编码器市场现状调研及发展前景报告（2026-2032年）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4c2971a58f4516" w:history="1">
        <w:r>
          <w:rPr>
            <w:rStyle w:val="Hyperlink"/>
          </w:rPr>
          <w:t>https://www.20087.com/2/11/GaoJingDuBianMaQiHangYeXianZhuangJiQianJing.html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热点：编码器精度一般为多少、高精度编码器 吉林省中科光电有限公司、编码器怎么选型、高精度编码器测试台、国产编码器什么品牌好、高精度编码器芯片、绝对值编码器、高精度编码器的作用、高精度编码器用什么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2e00a2ac9240a1" w:history="1">
      <w:r>
        <w:rPr>
          <w:rStyle w:val="Hyperlink"/>
        </w:rPr>
        <w:t>全球与中国高精度编码器市场现状调研及发展前景报告（2026-2032年）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GaoJingDuBianMaQiHangYeXianZhuangJiQianJing.html" TargetMode="External" Id="Rea4c2971a58f45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GaoJingDuBianMaQiHangYeXianZhuangJiQianJing.html" TargetMode="External" Id="R762e00a2ac9240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2026-03-11T05:49:44Z</dcterms:created>
  <dcterms:modified xsi:type="dcterms:W3CDTF">2026-03-11T06:49:44Z</dcterms:modified>
  <dc:subject>全球与中国高精度编码器市场现状调研及发展前景报告（2026-2032年）</dc:subject>
  <dc:title>全球与中国高精度编码器市场现状调研及发展前景报告（2026-2032年）</dc:title>
  <cp:keywords>全球与中国高精度编码器市场现状调研及发展前景报告（2026-2032年）</cp:keywords>
  <dc:description>全球与中国高精度编码器市场现状调研及发展前景报告（2026-2032年）</dc:description>
</cp:coreProperties>
</file>