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c708c13ed4335" w:history="1">
              <w:r>
                <w:rPr>
                  <w:rStyle w:val="Hyperlink"/>
                </w:rPr>
                <w:t>2026-2032年中国龙门桁架机械手市场现状与前景分析报告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c708c13ed4335" w:history="1">
              <w:r>
                <w:rPr>
                  <w:rStyle w:val="Hyperlink"/>
                </w:rPr>
                <w:t>2026-2032年中国龙门桁架机械手市场现状与前景分析报告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c708c13ed4335" w:history="1">
                <w:r>
                  <w:rPr>
                    <w:rStyle w:val="Hyperlink"/>
                  </w:rPr>
                  <w:t>https://www.20087.com/2/81/LongMenHengJiaJiXieShouHangYeQianJingFenXi.html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桁架机械手是以横梁、立柱和滑台构成的直角坐标机器人，用于大范围、高精度物料搬运、装配或检测，广泛应用于汽车焊装、锂电池模组组装及重型机加工上下料。龙门桁架机械手普遍采用伺服电机+精密齿条/直线电机驱动，强调重复定位精度（±0.02mm）、高速运行（&gt;2 m/s）及多轴联动能力，高端型号集成视觉引导与力控模块。龙门桁架机械手企业注重结构刚性（有限元优化）、防尘密封及模块化扩展性。然而，在超长跨度（&gt;10m）下，横梁挠度影响精度；同时，安装基础要求高，现场调平耗时。</w:t>
      </w:r>
      <w:r>
        <w:rPr>
          <w:rFonts w:hint="eastAsia"/>
        </w:rPr>
        <w:br/>
      </w:r>
      <w:r>
        <w:rPr>
          <w:rFonts w:hint="eastAsia"/>
        </w:rPr>
        <w:t>　　未来，龙门桁架机械手将向轻量化复合结构、自主协同与云边智能演进。市场调研网认为，碳纤维增强横梁减轻自重30%以上，提升动态响应；多台机械手通过5G协同作业，共享任务地图。在控制端，边缘AI实时补偿热变形与振动干扰；云端平台进行OEE分析与预测性维护。此外，AR辅助安装工具缩短部署周期。随着柔性制造与大规模定制兴起，龙门桁架机械手将从固定自动化单元升级为高精度、高柔性、可重构的智能产线骨干执行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bc708c13ed4335" w:history="1">
        <w:r>
          <w:rPr>
            <w:rStyle w:val="Hyperlink"/>
          </w:rPr>
          <w:t>2026-2032年中国龙门桁架机械手市场现状与前景分析报告</w:t>
        </w:r>
      </w:hyperlink>
      <w:r>
        <w:rPr>
          <w:rFonts w:hint="eastAsia"/>
        </w:rPr>
        <w:t>基于统计局、相关行业协会及科研机构的详实数据，系统分析龙门桁架机械手行业发展现状，涵盖龙门桁架机械手市场规模、生产经营、技术发展、品牌竞争及进出口情况，评估龙门桁架机械手重点企业市场表现与行业竞争格局。通过分析政策环境与投资风险，对龙门桁架机械手行业发展趋势做出客观预测，客观呈现行业发展机遇与挑战，为龙门桁架机械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龙门桁架机械手行业概述</w:t>
      </w:r>
      <w:r>
        <w:rPr>
          <w:rFonts w:hint="eastAsia"/>
        </w:rPr>
        <w:br/>
      </w:r>
      <w:r>
        <w:rPr>
          <w:rFonts w:hint="eastAsia"/>
        </w:rPr>
        <w:t>　　第一节 龙门桁架机械手定义与分类</w:t>
      </w:r>
      <w:r>
        <w:rPr>
          <w:rFonts w:hint="eastAsia"/>
        </w:rPr>
        <w:br/>
      </w:r>
      <w:r>
        <w:rPr>
          <w:rFonts w:hint="eastAsia"/>
        </w:rPr>
        <w:t>　　第二节 龙门桁架机械手应用领域</w:t>
      </w:r>
      <w:r>
        <w:rPr>
          <w:rFonts w:hint="eastAsia"/>
        </w:rPr>
        <w:br/>
      </w:r>
      <w:r>
        <w:rPr>
          <w:rFonts w:hint="eastAsia"/>
        </w:rPr>
        <w:t>　　第三节 龙门桁架机械手行业经济指标分析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龙门桁架机械手产业链及经营模式分析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三、龙门桁架机械手销售模式及销售渠道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全球龙门桁架机械手市场发展综述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2020-2025年全球龙门桁架机械手市场规模与趋势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主要国家与地区龙门桁架机械手市场分析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2026-2032年全球龙门桁架机械手行业发展趋势与前景预测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中国龙门桁架机械手行业市场分析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2025-2026年龙门桁架机械手产能与投资动态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一、国内龙门桁架机械手产能及利用情况</w:t>
      </w:r>
      <w:r>
        <w:rPr>
          <w:rFonts w:hint="eastAsia"/>
        </w:rPr>
        <w:br/>
      </w:r>
      <w:r>
        <w:rPr>
          <w:rFonts w:hint="eastAsia"/>
        </w:rPr>
        <w:t>　　　　二、龙门桁架机械手产能扩张与投资动态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2026-2032年龙门桁架机械手行业产量统计与趋势预测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一、2020-2025年龙门桁架机械手行业产量数据统计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1、2020-2025年龙门桁架机械手产量及增长趋势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2、2020-2025年龙门桁架机械手细分产品产量及份额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二、影响龙门桁架机械手产量的关键因素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三、2026-2032年龙门桁架机械手产量预测</w:t>
      </w:r>
      <w:r>
        <w:rPr>
          <w:rFonts w:hint="eastAsia"/>
        </w:rPr>
        <w:br/>
      </w:r>
      <w:r>
        <w:rPr>
          <w:rFonts w:hint="eastAsia"/>
        </w:rPr>
        <w:t>　　第三节 2026-2032年龙门桁架机械手市场需求与销售分析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一、2025-2026年龙门桁架机械手行业需求现状</w:t>
      </w:r>
      <w:r>
        <w:rPr>
          <w:rFonts w:hint="eastAsia"/>
        </w:rPr>
        <w:br/>
      </w:r>
      <w:r>
        <w:rPr>
          <w:rFonts w:hint="eastAsia"/>
        </w:rPr>
        <w:t>　　　　二、龙门桁架机械手客户群体与需求特点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三、2020-2025年龙门桁架机械手行业销售规模分析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四、2026-2032年龙门桁架机械手市场增长潜力与规模预测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中国龙门桁架机械手细分市场与下游应用领域分析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龙门桁架机械手细分市场分析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一、2025-2026年龙门桁架机械手主要细分产品市场现状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龙门桁架机械手下游应用与客户群体分析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一、2025-2026年龙门桁架机械手各应用领域市场现状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2025-2026年龙门桁架机械手行业技术发展现状及趋势分析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龙门桁架机械手行业技术发展现状分析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国内外龙门桁架机械手行业技术差异与原因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龙门桁架机械手行业技术发展方向、趋势预测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提升龙门桁架机械手行业技术能力策略建议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龙门桁架机械手价格机制与竞争策略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一、2020-2025年龙门桁架机械手市场价格走势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龙门桁架机械手定价策略与方法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2026-2032年龙门桁架机械手价格竞争态势与趋势预测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中国龙门桁架机械手行业重点区域市场研究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2025-2026年重点区域龙门桁架机械手市场发展概况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二、2020-2025年龙门桁架机械手市场需求规模情况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二、2020-2025年龙门桁架机械手市场需求规模情况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二、2020-2025年龙门桁架机械手市场需求规模情况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二、2020-2025年龙门桁架机械手市场需求规模情况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二、2020-2025年龙门桁架机械手市场需求规模情况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三、2026-2032年龙门桁架机械手行业发展潜力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2020-2025年中国龙门桁架机械手行业进出口情况分析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龙门桁架机械手行业进口情况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一、2020-2025年龙门桁架机械手进口规模及增长情况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二、龙门桁架机械手主要进口来源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龙门桁架机械手行业出口情况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一、2020-2025年龙门桁架机械手出口规模及增长情况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二、龙门桁架机械手主要出口目的地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2020-2025年中国龙门桁架机械手行业总体发展与财务状况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2020-2025年中国龙门桁架机械手行业规模情况</w:t>
      </w:r>
      <w:r>
        <w:rPr>
          <w:rFonts w:hint="eastAsia"/>
        </w:rPr>
        <w:br/>
      </w:r>
      <w:r>
        <w:rPr>
          <w:rFonts w:hint="eastAsia"/>
        </w:rPr>
        <w:t>　　　　一、龙门桁架机械手行业企业数量规模</w:t>
      </w:r>
      <w:r>
        <w:rPr>
          <w:rFonts w:hint="eastAsia"/>
        </w:rPr>
        <w:br/>
      </w:r>
      <w:r>
        <w:rPr>
          <w:rFonts w:hint="eastAsia"/>
        </w:rPr>
        <w:t>　　　　二、龙门桁架机械手行业从业人员规模</w:t>
      </w:r>
      <w:r>
        <w:rPr>
          <w:rFonts w:hint="eastAsia"/>
        </w:rPr>
        <w:br/>
      </w:r>
      <w:r>
        <w:rPr>
          <w:rFonts w:hint="eastAsia"/>
        </w:rPr>
        <w:t>　　　　三、龙门桁架机械手行业市场敏感性分析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2020-2025年中国龙门桁架机械手行业财务能力分析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一、龙门桁架机械手行业盈利能力</w:t>
      </w:r>
      <w:r>
        <w:rPr>
          <w:rFonts w:hint="eastAsia"/>
        </w:rPr>
        <w:br/>
      </w:r>
      <w:r>
        <w:rPr>
          <w:rFonts w:hint="eastAsia"/>
        </w:rPr>
        <w:t>　　　　二、龙门桁架机械手行业偿债能力</w:t>
      </w:r>
      <w:r>
        <w:rPr>
          <w:rFonts w:hint="eastAsia"/>
        </w:rPr>
        <w:br/>
      </w:r>
      <w:r>
        <w:rPr>
          <w:rFonts w:hint="eastAsia"/>
        </w:rPr>
        <w:t>　　　　三、龙门桁架机械手行业营运能力</w:t>
      </w:r>
      <w:r>
        <w:rPr>
          <w:rFonts w:hint="eastAsia"/>
        </w:rPr>
        <w:br/>
      </w:r>
      <w:r>
        <w:rPr>
          <w:rFonts w:hint="eastAsia"/>
        </w:rPr>
        <w:t>　　　　四、龙门桁架机械手行业发展能力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龙门桁架机械手行业重点企业调研分析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二、企业龙门桁架机械手业务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中国龙门桁架机械手行业竞争格局分析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龙门桁架机械手行业竞争格局总览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2025-2026年龙门桁架机械手行业竞争力分析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2020-2025年龙门桁架机械手行业企业并购活动分析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2025-2026年龙门桁架机械手行业会展与招投标活动分析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一、龙门桁架机械手行业会展活动及其市场影响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2026年中国龙门桁架机械手企业发展企业发展策略与建议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龙门桁架机械手销售模式与渠道策略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龙门桁架机械手品牌与市场推广策略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龙门桁架机械手研发投入与技术创新能力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龙门桁架机械手合作联盟与资源整合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中国龙门桁架机械手行业风险与对策</w:t>
      </w:r>
      <w:r>
        <w:rPr>
          <w:rFonts w:hint="eastAsia"/>
        </w:rPr>
        <w:br/>
      </w:r>
      <w:r>
        <w:rPr>
          <w:rFonts w:hint="eastAsia"/>
        </w:rPr>
        <w:t>　　第一节 龙门桁架机械手行业SWOT分析</w:t>
      </w:r>
      <w:r>
        <w:rPr>
          <w:rFonts w:hint="eastAsia"/>
        </w:rPr>
        <w:br/>
      </w:r>
      <w:r>
        <w:rPr>
          <w:rFonts w:hint="eastAsia"/>
        </w:rPr>
        <w:t>　　　　一、龙门桁架机械手行业优势</w:t>
      </w:r>
      <w:r>
        <w:rPr>
          <w:rFonts w:hint="eastAsia"/>
        </w:rPr>
        <w:br/>
      </w:r>
      <w:r>
        <w:rPr>
          <w:rFonts w:hint="eastAsia"/>
        </w:rPr>
        <w:t>　　　　二、龙门桁架机械手行业劣势</w:t>
      </w:r>
      <w:r>
        <w:rPr>
          <w:rFonts w:hint="eastAsia"/>
        </w:rPr>
        <w:br/>
      </w:r>
      <w:r>
        <w:rPr>
          <w:rFonts w:hint="eastAsia"/>
        </w:rPr>
        <w:t>　　　　三、龙门桁架机械手市场机会</w:t>
      </w:r>
      <w:r>
        <w:rPr>
          <w:rFonts w:hint="eastAsia"/>
        </w:rPr>
        <w:br/>
      </w:r>
      <w:r>
        <w:rPr>
          <w:rFonts w:hint="eastAsia"/>
        </w:rPr>
        <w:t>　　　　四、龙门桁架机械手市场威胁</w:t>
      </w:r>
      <w:r>
        <w:rPr>
          <w:rFonts w:hint="eastAsia"/>
        </w:rPr>
        <w:br/>
      </w:r>
      <w:r>
        <w:rPr>
          <w:rFonts w:hint="eastAsia"/>
        </w:rPr>
        <w:t>　　第二节 龙门桁架机械手行业风险及对策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2026-2032年中国龙门桁架机械手行业前景与发展趋势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2025-2026年龙门桁架机械手行业发展环境分析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一、龙门桁架机械手行业主管部门与监管体制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二、龙门桁架机械手行业主要法律法规及政策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三、龙门桁架机械手行业标准与质量监管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2026-2032年龙门桁架机械手行业发展趋势与方向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2026-2032年龙门桁架机械手行业发展潜力与机遇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龙门桁架机械手行业研究结论与建议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中智林⋅：龙门桁架机械手行业发展建议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龙门桁架机械手行业历程</w:t>
      </w:r>
      <w:r>
        <w:rPr>
          <w:rFonts w:hint="eastAsia"/>
        </w:rPr>
        <w:br/>
      </w:r>
      <w:r>
        <w:rPr>
          <w:rFonts w:hint="eastAsia"/>
        </w:rPr>
        <w:t>　　图表 龙门桁架机械手行业生命周期</w:t>
      </w:r>
      <w:r>
        <w:rPr>
          <w:rFonts w:hint="eastAsia"/>
        </w:rPr>
        <w:br/>
      </w:r>
      <w:r>
        <w:rPr>
          <w:rFonts w:hint="eastAsia"/>
        </w:rPr>
        <w:t>　　图表 龙门桁架机械手行业产业链分析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2020-2025年龙门桁架机械手行业市场容量分析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2025年中国龙门桁架机械手行业需求领域分布格局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2020-2025年中国龙门桁架机械手出口金额分析</w:t>
      </w:r>
      <w:r>
        <w:rPr>
          <w:rFonts w:hint="eastAsia"/>
        </w:rPr>
        <w:br/>
      </w:r>
      <w:r>
        <w:rPr>
          <w:rFonts w:hint="eastAsia"/>
        </w:rPr>
        <w:t>　　图表 2025年中国龙门桁架机械手进口国家及地区分析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2025年中国龙门桁架机械手出口国家及地区分析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2020-2025年中国龙门桁架机械手行业企业平均规模情况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**地区龙门桁架机械手市场规模及增长情况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**地区龙门桁架机械手行业市场需求情况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龙门桁架机械手重点企业（三）成长能力情况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2026-2032年中国龙门桁架机械手发展趋势预测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c708c13ed4335" w:history="1">
        <w:r>
          <w:rPr>
            <w:rStyle w:val="Hyperlink"/>
          </w:rPr>
          <w:t>2026-2032年中国龙门桁架机械手市场现状与前景分析报告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c708c13ed4335" w:history="1">
        <w:r>
          <w:rPr>
            <w:rStyle w:val="Hyperlink"/>
          </w:rPr>
          <w:t>https://www.20087.com/2/81/LongMenHengJiaJiXieShouHangYeQianJingFenXi.html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机械臂、龙门桁架机械手鸿锋智能装备源头厂家支持定制、桁架机械手自动上下料、龙门桁架机械手原理、行架机械手、龙门桁架机械手视频、中力电动叉车价格表、龙门架机械搬运手、桁架机械手NC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c9d6256b4c5b" w:history="1">
      <w:r>
        <w:rPr>
          <w:rStyle w:val="Hyperlink"/>
        </w:rPr>
        <w:t>2026-2032年中国龙门桁架机械手市场现状与前景分析报告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ongMenHengJiaJiXieShouHangYeQianJingFenXi.html" TargetMode="External" Id="Recbc708c13e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ongMenHengJiaJiXieShouHangYeQianJingFenXi.html" TargetMode="External" Id="Rbd36c9d6256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2026-02-23T06:06:55Z</dcterms:created>
  <dcterms:modified xsi:type="dcterms:W3CDTF">2026-02-23T07:06:55Z</dcterms:modified>
  <dc:subject>2026-2032年中国龙门桁架机械手市场现状与前景分析报告</dc:subject>
  <dc:title>2026-2032年中国龙门桁架机械手市场现状与前景分析报告</dc:title>
  <cp:keywords>2026-2032年中国龙门桁架机械手市场现状与前景分析报告</cp:keywords>
  <dc:description>2026-2032年中国龙门桁架机械手市场现状与前景分析报告</dc:description>
</cp:coreProperties>
</file>