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4163c5b1b4455" w:history="1">
              <w:r>
                <w:rPr>
                  <w:rStyle w:val="Hyperlink"/>
                </w:rPr>
                <w:t>2025-2031年酒店感应锁行业发展调研及市场前景分析报告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4163c5b1b4455" w:history="1">
              <w:r>
                <w:rPr>
                  <w:rStyle w:val="Hyperlink"/>
                </w:rPr>
                <w:t>2025-2031年酒店感应锁行业发展调研及市场前景分析报告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4163c5b1b4455" w:history="1">
                <w:r>
                  <w:rPr>
                    <w:rStyle w:val="Hyperlink"/>
                  </w:rPr>
                  <w:t>https://www.20087.com/2/01/JiuDianGanYingSuoFaZhanQuShi.html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感应锁是一种现代化的客房安全设施，在近年来随着酒店业的发展和科技的进步，市场需求持续增长。目前，酒店感应锁正朝着更安全、更智能的方向发展。通过采用先进的RFID技术和加密算法，酒店感应锁不仅提高了客房的安全性，还简化了入住流程，提升了用户体验。此外，随着消费者对隐私保护和便捷性的需求增加，酒店感应锁的设计也更加注重实用性和智能化。</w:t>
      </w:r>
      <w:r>
        <w:rPr>
          <w:rFonts w:hint="eastAsia"/>
        </w:rPr>
        <w:br/>
      </w:r>
      <w:r>
        <w:rPr>
          <w:rFonts w:hint="eastAsia"/>
        </w:rPr>
        <w:t>　　未来，酒店感应锁的发展将更加注重技术创新和服务优化。一方面，随着新材料技术和智能制造技术的应用，酒店感应锁将进一步提高性能，如开发具有更高安全等级和更宽适用范围的产品。另一方面，为了满足不同酒店和应用场景的需求，酒店感应锁将更加注重提供定制化解决方案，如开发适用于特定客房环境或特殊性能要求的产品。此外，随着可持续发展理念的普及，酒店感应锁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4163c5b1b4455" w:history="1">
        <w:r>
          <w:rPr>
            <w:rStyle w:val="Hyperlink"/>
          </w:rPr>
          <w:t>2025-2031年酒店感应锁行业发展调研及市场前景分析报告</w:t>
        </w:r>
      </w:hyperlink>
      <w:r>
        <w:rPr>
          <w:rFonts w:hint="eastAsia"/>
        </w:rPr>
        <w:t>》依托行业权威数据资源与调研资料，采用定量与定性相结合的研究方法，全面分析了我国酒店感应锁行业的现状及未来趋势。基于对酒店感应锁行业的长期跟踪与研究，报告为投资者提供了清晰的市场分析与趋势预测，帮助读者更好地理解酒店感应锁行业的投资价值。同时，报告结合酒店感应锁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中国酒店感应锁行业发展环境</w:t>
      </w:r>
      <w:r>
        <w:rPr>
          <w:rFonts w:hint="eastAsia"/>
        </w:rPr>
        <w:br/>
      </w:r>
      <w:r>
        <w:rPr>
          <w:rFonts w:hint="eastAsia"/>
        </w:rPr>
        <w:t>　　第一节 酒店感应锁行业及属性分析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中国酒店感应锁生产现状分析</w:t>
      </w:r>
      <w:r>
        <w:rPr>
          <w:rFonts w:hint="eastAsia"/>
        </w:rPr>
        <w:br/>
      </w:r>
      <w:r>
        <w:rPr>
          <w:rFonts w:hint="eastAsia"/>
        </w:rPr>
        <w:t>　　第一节 酒店感应锁行业总体规模</w:t>
      </w:r>
      <w:r>
        <w:rPr>
          <w:rFonts w:hint="eastAsia"/>
        </w:rPr>
        <w:br/>
      </w:r>
      <w:r>
        <w:rPr>
          <w:rFonts w:hint="eastAsia"/>
        </w:rPr>
        <w:t>　　第一节 酒店感应锁产能概况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酒店感应锁市场容量概况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酒店感应锁产业的生命周期分析</w:t>
      </w:r>
      <w:r>
        <w:rPr>
          <w:rFonts w:hint="eastAsia"/>
        </w:rPr>
        <w:br/>
      </w:r>
      <w:r>
        <w:rPr>
          <w:rFonts w:hint="eastAsia"/>
        </w:rPr>
        <w:t>　　第五节 酒店感应锁产业供需情况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2025年中国酒店感应锁市场供需监测分析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2025年中国酒店感应锁市场竞争格局与厂商市场竞争力评价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我国酒店感应锁行业供需状况分析</w:t>
      </w:r>
      <w:r>
        <w:rPr>
          <w:rFonts w:hint="eastAsia"/>
        </w:rPr>
        <w:br/>
      </w:r>
      <w:r>
        <w:rPr>
          <w:rFonts w:hint="eastAsia"/>
        </w:rPr>
        <w:t>　　第一节 酒店感应锁行业市场需求分析</w:t>
      </w:r>
      <w:r>
        <w:rPr>
          <w:rFonts w:hint="eastAsia"/>
        </w:rPr>
        <w:br/>
      </w:r>
      <w:r>
        <w:rPr>
          <w:rFonts w:hint="eastAsia"/>
        </w:rPr>
        <w:t>　　第二节 酒店感应锁行业供给能力分析</w:t>
      </w:r>
      <w:r>
        <w:rPr>
          <w:rFonts w:hint="eastAsia"/>
        </w:rPr>
        <w:br/>
      </w:r>
      <w:r>
        <w:rPr>
          <w:rFonts w:hint="eastAsia"/>
        </w:rPr>
        <w:t>　　第三节 酒店感应锁行业进出口贸易分析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酒店感应锁行业竞争绩效分析</w:t>
      </w:r>
      <w:r>
        <w:rPr>
          <w:rFonts w:hint="eastAsia"/>
        </w:rPr>
        <w:br/>
      </w:r>
      <w:r>
        <w:rPr>
          <w:rFonts w:hint="eastAsia"/>
        </w:rPr>
        <w:t>　　第一节 酒店感应锁行业总体效益水平分析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酒店感应锁行业产业集中度分析</w:t>
      </w:r>
      <w:r>
        <w:rPr>
          <w:rFonts w:hint="eastAsia"/>
        </w:rPr>
        <w:br/>
      </w:r>
      <w:r>
        <w:rPr>
          <w:rFonts w:hint="eastAsia"/>
        </w:rPr>
        <w:t>　　第三节 酒店感应锁行业不同所有制企业绩效分析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酒店感应锁行业不同规模企业绩效分析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酒店感应锁市场分销体系分析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2025年酒店感应锁市场发展前景预测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我国酒店感应锁行业投融资分析</w:t>
      </w:r>
      <w:r>
        <w:rPr>
          <w:rFonts w:hint="eastAsia"/>
        </w:rPr>
        <w:br/>
      </w:r>
      <w:r>
        <w:rPr>
          <w:rFonts w:hint="eastAsia"/>
        </w:rPr>
        <w:t>　　第一节 我国酒店感应锁行业企业所有制状况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我国酒店感应锁行业外资进入状况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我国酒店感应锁行业合作与并购</w:t>
      </w:r>
      <w:r>
        <w:rPr>
          <w:rFonts w:hint="eastAsia"/>
        </w:rPr>
        <w:br/>
      </w:r>
      <w:r>
        <w:rPr>
          <w:rFonts w:hint="eastAsia"/>
        </w:rPr>
        <w:t>　　第四节 我国酒店感应锁行业投资体制分析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我国酒店感应锁行业资本市场融资分析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酒店感应锁产业投资策略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酒店感应锁企业发展调研分析</w:t>
      </w:r>
      <w:r>
        <w:rPr>
          <w:rFonts w:hint="eastAsia"/>
        </w:rPr>
        <w:br/>
      </w:r>
      <w:r>
        <w:rPr>
          <w:rFonts w:hint="eastAsia"/>
        </w:rPr>
        <w:t>　　第一节 酒店感应锁企业（一）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酒店感应锁企业（二）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酒店感应锁企业（三）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酒店感应锁企业（四）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酒店感应锁企业（五）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酒店感应锁企业（六）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2025年中国酒店感应锁产业投资分析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酒店感应锁相关产业2024年走势分析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酒店感应锁行业成长能力及稳定性分析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酒店感应锁行业生命周期分析</w:t>
      </w:r>
      <w:r>
        <w:rPr>
          <w:rFonts w:hint="eastAsia"/>
        </w:rPr>
        <w:br/>
      </w:r>
      <w:r>
        <w:rPr>
          <w:rFonts w:hint="eastAsia"/>
        </w:rPr>
        <w:t>　　第二节 酒店感应锁行业增长性与波动性分析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酒店感应锁行业集中程度分析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酒店感应锁行业风险趋势分析与对策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酒店感应锁行业风险分析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酒店感应锁行业投资风险及控制策略分析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一、2025-2031年酒店感应锁行业市场风险及控制策略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二、2025-2031年酒店感应锁行业政策风险及控制策略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三、2025-2031年酒店感应锁行业经营风险及控制策略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四、2025-2031年酒店感应锁同业竞争风险及控制策略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五、2025-2031年酒店感应锁行业其他风险及控制策略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酒店感应锁产业投资风险</w:t>
      </w:r>
      <w:r>
        <w:rPr>
          <w:rFonts w:hint="eastAsia"/>
        </w:rPr>
        <w:br/>
      </w:r>
      <w:r>
        <w:rPr>
          <w:rFonts w:hint="eastAsia"/>
        </w:rPr>
        <w:t>　　第一节 酒店感应锁行业宏观调控风险</w:t>
      </w:r>
      <w:r>
        <w:rPr>
          <w:rFonts w:hint="eastAsia"/>
        </w:rPr>
        <w:br/>
      </w:r>
      <w:r>
        <w:rPr>
          <w:rFonts w:hint="eastAsia"/>
        </w:rPr>
        <w:t>　　第二节 酒店感应锁行业竞争风险</w:t>
      </w:r>
      <w:r>
        <w:rPr>
          <w:rFonts w:hint="eastAsia"/>
        </w:rPr>
        <w:br/>
      </w:r>
      <w:r>
        <w:rPr>
          <w:rFonts w:hint="eastAsia"/>
        </w:rPr>
        <w:t>　　第三节 酒店感应锁行业供需波动风险</w:t>
      </w:r>
      <w:r>
        <w:rPr>
          <w:rFonts w:hint="eastAsia"/>
        </w:rPr>
        <w:br/>
      </w:r>
      <w:r>
        <w:rPr>
          <w:rFonts w:hint="eastAsia"/>
        </w:rPr>
        <w:t>　　第四节 酒店感应锁行业技术创新风险</w:t>
      </w:r>
      <w:r>
        <w:rPr>
          <w:rFonts w:hint="eastAsia"/>
        </w:rPr>
        <w:br/>
      </w:r>
      <w:r>
        <w:rPr>
          <w:rFonts w:hint="eastAsia"/>
        </w:rPr>
        <w:t>　　第五节 酒店感应锁行业经营管理风险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2025-2031年中国酒店感应锁行业发展趋势研究分析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2025-2031年酒店感应锁行业国际市场预测</w:t>
      </w:r>
      <w:r>
        <w:rPr>
          <w:rFonts w:hint="eastAsia"/>
        </w:rPr>
        <w:br/>
      </w:r>
      <w:r>
        <w:rPr>
          <w:rFonts w:hint="eastAsia"/>
        </w:rPr>
        <w:t>　　　　一、酒店感应锁行业产能预测</w:t>
      </w:r>
      <w:r>
        <w:rPr>
          <w:rFonts w:hint="eastAsia"/>
        </w:rPr>
        <w:br/>
      </w:r>
      <w:r>
        <w:rPr>
          <w:rFonts w:hint="eastAsia"/>
        </w:rPr>
        <w:t>　　　　二、酒店感应锁行业市场需求前景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中国酒店感应锁行业发展趋势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2025-2031年酒店感应锁行业中国市场预测</w:t>
      </w:r>
      <w:r>
        <w:rPr>
          <w:rFonts w:hint="eastAsia"/>
        </w:rPr>
        <w:br/>
      </w:r>
      <w:r>
        <w:rPr>
          <w:rFonts w:hint="eastAsia"/>
        </w:rPr>
        <w:t>　　　　一、酒店感应锁行业产能预测</w:t>
      </w:r>
      <w:r>
        <w:rPr>
          <w:rFonts w:hint="eastAsia"/>
        </w:rPr>
        <w:br/>
      </w:r>
      <w:r>
        <w:rPr>
          <w:rFonts w:hint="eastAsia"/>
        </w:rPr>
        <w:t>　　　　二、酒店感应锁行业市场需求前景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酒店感应锁行业投资机会分析研究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2025-2031年酒店感应锁行业主要区域投资机会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2025-2031年酒店感应锁行业出口市场投资机会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[-中智林]2025-2031年酒店感应锁行业企业的多元化投资机会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酒店感应锁行业历程</w:t>
      </w:r>
      <w:r>
        <w:rPr>
          <w:rFonts w:hint="eastAsia"/>
        </w:rPr>
        <w:br/>
      </w:r>
      <w:r>
        <w:rPr>
          <w:rFonts w:hint="eastAsia"/>
        </w:rPr>
        <w:t>　　图表 酒店感应锁行业生命周期</w:t>
      </w:r>
      <w:r>
        <w:rPr>
          <w:rFonts w:hint="eastAsia"/>
        </w:rPr>
        <w:br/>
      </w:r>
      <w:r>
        <w:rPr>
          <w:rFonts w:hint="eastAsia"/>
        </w:rPr>
        <w:t>　　图表 酒店感应锁行业产业链分析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2019-2024年中国酒店感应锁行业市场规模及增长情况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2019-2024年酒店感应锁行业市场容量分析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2019-2024年中国酒店感应锁行业产能统计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2019-2024年中国酒店感应锁行业产量及增长趋势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2019-2024年中国酒店感应锁市场需求量及增速统计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2024年中国酒店感应锁行业需求领域分布格局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2019-2024年中国酒店感应锁行业销售收入分析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2019-2024年中国酒店感应锁行业盈利情况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2019-2024年中国酒店感应锁行业利润总额统计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2019-2024年中国酒店感应锁进口数量分析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2019-2024年中国酒店感应锁进口金额分析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2019-2024年中国酒店感应锁出口数量分析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2019-2024年中国酒店感应锁出口金额分析</w:t>
      </w:r>
      <w:r>
        <w:rPr>
          <w:rFonts w:hint="eastAsia"/>
        </w:rPr>
        <w:br/>
      </w:r>
      <w:r>
        <w:rPr>
          <w:rFonts w:hint="eastAsia"/>
        </w:rPr>
        <w:t>　　图表 2024年中国酒店感应锁进口国家及地区分析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2024年中国酒店感应锁出口国家及地区分析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2019-2024年中国酒店感应锁行业企业数量情况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2019-2024年中国酒店感应锁行业企业平均规模情况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**地区酒店感应锁市场规模及增长情况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**地区酒店感应锁市场规模及增长情况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**地区酒店感应锁市场规模及增长情况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**地区酒店感应锁市场规模及增长情况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**地区酒店感应锁行业市场需求情况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酒店感应锁重点企业（一）基本信息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酒店感应锁重点企业（一）经营情况分析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酒店感应锁重点企业（一）主要经济指标情况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酒店感应锁重点企业（一）盈利能力情况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酒店感应锁重点企业（一）偿债能力情况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酒店感应锁重点企业（一）运营能力情况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酒店感应锁重点企业（一）成长能力情况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酒店感应锁重点企业（二）基本信息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酒店感应锁重点企业（二）经营情况分析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酒店感应锁重点企业（二）主要经济指标情况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酒店感应锁重点企业（二）盈利能力情况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酒店感应锁重点企业（二）偿债能力情况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酒店感应锁重点企业（二）运营能力情况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酒店感应锁重点企业（二）成长能力情况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酒店感应锁企业信息</w:t>
      </w:r>
      <w:r>
        <w:rPr>
          <w:rFonts w:hint="eastAsia"/>
        </w:rPr>
        <w:br/>
      </w:r>
      <w:r>
        <w:rPr>
          <w:rFonts w:hint="eastAsia"/>
        </w:rPr>
        <w:t>　　图表 酒店感应锁企业经营情况分析</w:t>
      </w:r>
      <w:r>
        <w:rPr>
          <w:rFonts w:hint="eastAsia"/>
        </w:rPr>
        <w:br/>
      </w:r>
      <w:r>
        <w:rPr>
          <w:rFonts w:hint="eastAsia"/>
        </w:rPr>
        <w:t>　　图表 酒店感应锁重点企业（三）主要经济指标情况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酒店感应锁重点企业（三）盈利能力情况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酒店感应锁重点企业（三）偿债能力情况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酒店感应锁重点企业（三）运营能力情况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酒店感应锁重点企业（三）成长能力情况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2025-2031年中国酒店感应锁行业产能预测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2025-2031年中国酒店感应锁行业产量预测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2025-2031年中国酒店感应锁市场需求量预测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2025-2031年中国酒店感应锁行业供需平衡预测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2025-2031年中国酒店感应锁行业市场容量预测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2025-2031年中国酒店感应锁行业市场规模预测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2025-2031年中国酒店感应锁市场前景分析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2025-2031年中国酒店感应锁发展趋势预测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4163c5b1b4455" w:history="1">
        <w:r>
          <w:rPr>
            <w:rStyle w:val="Hyperlink"/>
          </w:rPr>
          <w:t>2025-2031年酒店感应锁行业发展调研及市场前景分析报告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4163c5b1b4455" w:history="1">
        <w:r>
          <w:rPr>
            <w:rStyle w:val="Hyperlink"/>
          </w:rPr>
          <w:t>https://www.20087.com/2/01/JiuDianGanYingSuoFaZhanQuShi.html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门锁刷卡系统、酒店感应锁安装方法、酒店门锁怎么锁、酒店感应锁如何制授权卡、酒店客房门刷卡锁宾馆感应门锁、酒店感应锁如何撬开视频、酒店房门防盗扣怎么锁、酒店感应锁故障、宾馆智能门锁锁不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9c4168ecc4504" w:history="1">
      <w:r>
        <w:rPr>
          <w:rStyle w:val="Hyperlink"/>
        </w:rPr>
        <w:t>2025-2031年酒店感应锁行业发展调研及市场前景分析报告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iuDianGanYingSuoFaZhanQuShi.html" TargetMode="External" Id="R85f4163c5b1b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iuDianGanYingSuoFaZhanQuShi.html" TargetMode="External" Id="R02c9c4168ecc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2025-01-05T04:55:00Z</dcterms:created>
  <dcterms:modified xsi:type="dcterms:W3CDTF">2025-01-05T05:55:00Z</dcterms:modified>
  <dc:subject>2025-2031年酒店感应锁行业发展调研及市场前景分析报告</dc:subject>
  <dc:title>2025-2031年酒店感应锁行业发展调研及市场前景分析报告</dc:title>
  <cp:keywords>2025-2031年酒店感应锁行业发展调研及市场前景分析报告</cp:keywords>
  <dc:description>2025-2031年酒店感应锁行业发展调研及市场前景分析报告</dc:description>
</cp:coreProperties>
</file>