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8d9aaa8289432a" w:history="1">
              <w:r>
                <w:rPr>
                  <w:rStyle w:val="Hyperlink"/>
                </w:rPr>
                <w:t>2026-2032年中国对讲机行业发展调研与前景趋势分析报告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8d9aaa8289432a" w:history="1">
              <w:r>
                <w:rPr>
                  <w:rStyle w:val="Hyperlink"/>
                </w:rPr>
                <w:t>2026-2032年中国对讲机行业发展调研与前景趋势分析报告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8d9aaa8289432a" w:history="1">
                <w:r>
                  <w:rPr>
                    <w:rStyle w:val="Hyperlink"/>
                  </w:rPr>
                  <w:t>https://www.20087.com/2/52/DuiJiangJiFaZhanQianJing.html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讲机是一种无需网络支持、通过无线电波实现短距离语音通信的专用终端设备，广泛应用于公共安全、交通运输、建筑施工及大型活动保障等场景。对讲机分为模拟与数字两类，数字对讲机（如DMR、PDT标准）具备加密通信、文本传输及GPS定位功能，并逐步替代模拟机型。在应急通信可靠性要求提升及专网建设推进背景下，对讲机凭借组网灵活、抗毁性强及低延迟优势保持不可替代地位。然而，频谱资源紧张限制通信距离；模拟设备存在串频干扰；且消费级对讲机功能单一，难以融入智能工作流。</w:t>
      </w:r>
      <w:r>
        <w:rPr>
          <w:rFonts w:hint="eastAsia"/>
        </w:rPr>
        <w:br/>
      </w:r>
      <w:r>
        <w:rPr>
          <w:rFonts w:hint="eastAsia"/>
        </w:rPr>
        <w:t>　　未来，对讲机将向宽带融合、智能终端与绿色通信演进。4G/5G公专网融合终端支持语音、视频与数据同传；AI降噪算法在嘈杂环境中提取清晰语音。在形态上，智能对讲终端集成摄像头、扫码器及AR显示，成为现场作业信息入口；骨传导耳机提升佩戴舒适性与环境感知。系统层面，基于云的调度平台实现跨区域资源协同；端到端加密符合等保2.0要求。同时，低功耗芯片与快充电池延长野外续航；设备外壳采用再生材料。长远看，对讲机将从单一语音工具升级为具备多模通信、情境感知与任务协同能力的智能现场作业终端，在数字应急与韧性社会建设中持续强化关键通信保障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8d9aaa8289432a" w:history="1">
        <w:r>
          <w:rPr>
            <w:rStyle w:val="Hyperlink"/>
          </w:rPr>
          <w:t>2026-2032年中国对讲机行业发展调研与前景趋势分析报告</w:t>
        </w:r>
      </w:hyperlink>
      <w:r>
        <w:rPr>
          <w:rFonts w:hint="eastAsia"/>
        </w:rPr>
        <w:t>》系统分析了对讲机行业的市场规模、供需动态及竞争格局，重点评估了主要对讲机企业的经营表现，并对对讲机行业未来发展趋势进行了科学预测。报告结合对讲机技术现状与SWOT分析，揭示了市场机遇与潜在风险。市场调研网发布的《</w:t>
      </w:r>
      <w:hyperlink r:id="Rc48d9aaa8289432a" w:history="1">
        <w:r>
          <w:rPr>
            <w:rStyle w:val="Hyperlink"/>
          </w:rPr>
          <w:t>2026-2032年中国对讲机行业发展调研与前景趋势分析报告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对讲机市场概述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按照不同产品类型，对讲机主要可以分为如下几个类别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中国不同产品类型对讲机增长趋势2021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数字对讲机</w:t>
      </w:r>
      <w:r>
        <w:rPr>
          <w:rFonts w:hint="eastAsia"/>
        </w:rPr>
        <w:br/>
      </w:r>
      <w:r>
        <w:rPr>
          <w:rFonts w:hint="eastAsia"/>
        </w:rPr>
        <w:t>　　　　1.2.3 模拟对讲机</w:t>
      </w:r>
      <w:r>
        <w:rPr>
          <w:rFonts w:hint="eastAsia"/>
        </w:rPr>
        <w:br/>
      </w:r>
      <w:r>
        <w:rPr>
          <w:rFonts w:hint="eastAsia"/>
        </w:rPr>
        <w:t>　　1.3 从不同应用，对讲机主要包括如下几个方面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中国不同应用对讲机增长趋势2021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政府与公共安全</w:t>
      </w:r>
      <w:r>
        <w:rPr>
          <w:rFonts w:hint="eastAsia"/>
        </w:rPr>
        <w:br/>
      </w:r>
      <w:r>
        <w:rPr>
          <w:rFonts w:hint="eastAsia"/>
        </w:rPr>
        <w:t>　　　　1.3.3 公用事业与轨道交通</w:t>
      </w:r>
      <w:r>
        <w:rPr>
          <w:rFonts w:hint="eastAsia"/>
        </w:rPr>
        <w:br/>
      </w:r>
      <w:r>
        <w:rPr>
          <w:rFonts w:hint="eastAsia"/>
        </w:rPr>
        <w:t>　　　　1.3.4 工商业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中国对讲机发展现状及未来趋势（2021-2032）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中国市场对讲机收入及增长率（2021-2032）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中国市场对讲机销量及增长率（2021-2032）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中国市场主要对讲机厂商分析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中国市场主要厂商对讲机销量及市场占有率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中国市场主要厂商对讲机销量（2021-2026）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中国市场主要厂商对讲机销量市场份额（2021-2026）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中国市场主要厂商对讲机收入及市场占有率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中国市场主要厂商对讲机收入（2021-2026）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中国市场主要厂商对讲机收入市场份额（2021-2026）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2025年中国市场主要厂商对讲机收入排名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中国市场主要厂商对讲机价格（2021-2026）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中国市场主要厂商对讲机总部及产地分布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中国市场主要厂商成立时间及对讲机商业化日期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中国市场主要厂商对讲机产品类型及应用</w:t>
      </w:r>
      <w:r>
        <w:rPr>
          <w:rFonts w:hint="eastAsia"/>
        </w:rPr>
        <w:br/>
      </w:r>
      <w:r>
        <w:rPr>
          <w:rFonts w:hint="eastAsia"/>
        </w:rPr>
        <w:t>　　2.7 对讲机行业集中度、竞争程度分析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对讲机行业集中度分析：2025年中国Top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中国市场对讲机第一梯队、第二梯队和第三梯队厂商（品牌）及2025年市场份额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不同产品类型对讲机分析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中国市场不同产品类型对讲机销量（2021-2032）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中国市场不同产品类型对讲机销量及市场份额（2021-2026）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中国市场不同产品类型对讲机销量预测（2027-2032）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中国市场不同产品类型对讲机规模（2021-2032）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中国市场不同产品类型对讲机规模及市场份额（2021-2026）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中国市场不同产品类型对讲机规模预测（2027-2032）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中国市场不同产品类型对讲机价格走势（2021-2032）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不同应用对讲机分析</w:t>
      </w:r>
      <w:r>
        <w:rPr>
          <w:rFonts w:hint="eastAsia"/>
        </w:rPr>
        <w:br/>
      </w:r>
      <w:r>
        <w:rPr>
          <w:rFonts w:hint="eastAsia"/>
        </w:rPr>
        <w:t>　　5.1 中国市场不同应用对讲机销量（2021-2032）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中国市场不同应用对讲机销量及市场份额（2021-2026）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中国市场不同应用对讲机销量预测（2027-2032）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中国市场不同应用对讲机规模（2021-2032）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中国市场不同应用对讲机规模及市场份额（2021-2026）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中国市场不同应用对讲机规模预测（2027-2032）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中国市场不同应用对讲机价格走势（2021-2032）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对讲机行业发展分析---发展趋势</w:t>
      </w:r>
      <w:r>
        <w:rPr>
          <w:rFonts w:hint="eastAsia"/>
        </w:rPr>
        <w:br/>
      </w:r>
      <w:r>
        <w:rPr>
          <w:rFonts w:hint="eastAsia"/>
        </w:rPr>
        <w:t>　　6.2 对讲机行业发展分析---厂商壁垒</w:t>
      </w:r>
      <w:r>
        <w:rPr>
          <w:rFonts w:hint="eastAsia"/>
        </w:rPr>
        <w:br/>
      </w:r>
      <w:r>
        <w:rPr>
          <w:rFonts w:hint="eastAsia"/>
        </w:rPr>
        <w:t>　　6.3 对讲机行业发展分析---驱动因素</w:t>
      </w:r>
      <w:r>
        <w:rPr>
          <w:rFonts w:hint="eastAsia"/>
        </w:rPr>
        <w:br/>
      </w:r>
      <w:r>
        <w:rPr>
          <w:rFonts w:hint="eastAsia"/>
        </w:rPr>
        <w:t>　　6.4 对讲机行业发展分析---制约因素</w:t>
      </w:r>
      <w:r>
        <w:rPr>
          <w:rFonts w:hint="eastAsia"/>
        </w:rPr>
        <w:br/>
      </w:r>
      <w:r>
        <w:rPr>
          <w:rFonts w:hint="eastAsia"/>
        </w:rPr>
        <w:t>　　6.5 对讲机中国企业SWOT分析</w:t>
      </w:r>
      <w:r>
        <w:rPr>
          <w:rFonts w:hint="eastAsia"/>
        </w:rPr>
        <w:br/>
      </w:r>
      <w:r>
        <w:rPr>
          <w:rFonts w:hint="eastAsia"/>
        </w:rPr>
        <w:t>　　6.6 对讲机行业发展分析---行业政策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对讲机行业产业链简介</w:t>
      </w:r>
      <w:r>
        <w:rPr>
          <w:rFonts w:hint="eastAsia"/>
        </w:rPr>
        <w:br/>
      </w:r>
      <w:r>
        <w:rPr>
          <w:rFonts w:hint="eastAsia"/>
        </w:rPr>
        <w:t>　　7.2 对讲机产业链分析-上游</w:t>
      </w:r>
      <w:r>
        <w:rPr>
          <w:rFonts w:hint="eastAsia"/>
        </w:rPr>
        <w:br/>
      </w:r>
      <w:r>
        <w:rPr>
          <w:rFonts w:hint="eastAsia"/>
        </w:rPr>
        <w:t>　　7.3 对讲机产业链分析-中游</w:t>
      </w:r>
      <w:r>
        <w:rPr>
          <w:rFonts w:hint="eastAsia"/>
        </w:rPr>
        <w:br/>
      </w:r>
      <w:r>
        <w:rPr>
          <w:rFonts w:hint="eastAsia"/>
        </w:rPr>
        <w:t>　　7.4 对讲机产业链分析-下游</w:t>
      </w:r>
      <w:r>
        <w:rPr>
          <w:rFonts w:hint="eastAsia"/>
        </w:rPr>
        <w:br/>
      </w:r>
      <w:r>
        <w:rPr>
          <w:rFonts w:hint="eastAsia"/>
        </w:rPr>
        <w:t>　　7.5 对讲机行业采购模式</w:t>
      </w:r>
      <w:r>
        <w:rPr>
          <w:rFonts w:hint="eastAsia"/>
        </w:rPr>
        <w:br/>
      </w:r>
      <w:r>
        <w:rPr>
          <w:rFonts w:hint="eastAsia"/>
        </w:rPr>
        <w:t>　　7.6 对讲机行业生产模式</w:t>
      </w:r>
      <w:r>
        <w:rPr>
          <w:rFonts w:hint="eastAsia"/>
        </w:rPr>
        <w:br/>
      </w:r>
      <w:r>
        <w:rPr>
          <w:rFonts w:hint="eastAsia"/>
        </w:rPr>
        <w:t>　　7.7 对讲机行业销售模式及销售渠道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中国本土对讲机产能、产量分析</w:t>
      </w:r>
      <w:r>
        <w:rPr>
          <w:rFonts w:hint="eastAsia"/>
        </w:rPr>
        <w:br/>
      </w:r>
      <w:r>
        <w:rPr>
          <w:rFonts w:hint="eastAsia"/>
        </w:rPr>
        <w:t>　　8.1 中国对讲机供需现状及预测（2021-2032）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中国对讲机产能、产量、产能利用率及发展趋势（2021-2032）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中国对讲机产量、市场需求量及发展趋势（2021-2032）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中国对讲机进出口分析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中国市场对讲机主要进口来源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中国市场对讲机主要出口目的地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不同产品类型对讲机市场规模2021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不同应用对讲机市场规模2021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中国市场主要厂商对讲机销量（2021-2026）&amp;（千台）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中国市场主要厂商对讲机销量市场份额（2021-2026）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中国市场主要厂商对讲机收入（2021-2026）&amp;（万元）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中国市场主要厂商对讲机收入份额（2021-2026）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2025年中国主要生产商对讲机收入排名（万元）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中国市场主要厂商对讲机价格（2021-2026）&amp;（元/台）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中国市场主要厂商对讲机总部及产地分布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中国市场主要厂商成立时间及对讲机商业化日期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中国市场主要厂商对讲机产品类型及应用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2025年中国市场对讲机主要厂商市场地位（第一梯队、第二梯队和第三梯队）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对讲机市场投资、并购等现状分析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对讲机销量（千台）、收入（万元）、价格（元/台）及毛利率（2021-2026）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对讲机销量（千台）、收入（万元）、价格（元/台）及毛利率（2021-2026）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对讲机销量（千台）、收入（万元）、价格（元/台）及毛利率（2021-2026）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对讲机销量（千台）、收入（万元）、价格（元/台）及毛利率（2021-2026）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对讲机销量（千台）、收入（万元）、价格（元/台）及毛利率（2021-2026）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对讲机销量（千台）、收入（万元）、价格（元/台）及毛利率（2021-2026）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对讲机销量（千台）、收入（万元）、价格（元/台）及毛利率（2021-2026）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对讲机销量（千台）、收入（万元）、价格（元/台）及毛利率（2021-2026）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对讲机销量（千台）、收入（万元）、价格（元/台）及毛利率（2021-2026）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对讲机销量（千台）、收入（万元）、价格（元/台）及毛利率（2021-2026）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对讲机销量（千台）、收入（万元）、价格（元/台）及毛利率（2021-2026）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对讲机销量（千台）、收入（万元）、价格（元/台）及毛利率（2021-2026）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对讲机销量（千台）、收入（万元）、价格（元/台）及毛利率（2021-2026）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对讲机销量（千台）、收入（万元）、价格（元/台）及毛利率（2021-2026）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对讲机销量（千台）、收入（万元）、价格（元/台）及毛利率（2021-2026）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对讲机销量（千台）、收入（万元）、价格（元/台）及毛利率（2021-2026）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对讲机销量（千台）、收入（万元）、价格（元/台）及毛利率（2021-2026）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对讲机销量（千台）、收入（万元）、价格（元/台）及毛利率（2021-2026）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对讲机销量（千台）、收入（万元）、价格（元/台）及毛利率（2021-2026）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中国市场不同产品类型对讲机销量（2021-2026）&amp;（千台）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中国市场不同产品类型对讲机销量市场份额（2021-2026）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中国市场不同产品类型对讲机销量预测（2027-2032）&amp;（千台）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中国市场不同产品类型对讲机销量市场份额预测（2027-2032）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中国市场不同产品类型对讲机规模（2021-2026）&amp;（万元）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中国市场不同产品类型对讲机规模市场份额（2021-2026）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中国市场不同产品类型对讲机规模预测（2027-2032）&amp;（万元）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中国市场不同产品类型对讲机规模市场份额预测（2027-2032）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中国市场不同应用对讲机销量（2021-2026）&amp;（千台）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118： 中国市场不同应用对讲机销量市场份额（2021-2026）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中国市场不同应用对讲机销量预测（2027-2032）&amp;（千台）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中国市场不同应用对讲机销量市场份额预测（2027-2032）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中国市场不同应用对讲机规模（2021-2026）&amp;（万元）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中国市场不同应用对讲机规模市场份额（2021-2026）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中国市场不同应用对讲机规模预测（2027-2032）&amp;（万元）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中国市场不同应用对讲机规模市场份额预测（2027-2032）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对讲机行业发展分析---发展趋势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对讲机行业发展分析---厂商壁垒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对讲机行业发展分析---驱动因素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对讲机行业发展分析---制约因素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对讲机行业相关重点政策一览</w:t>
      </w:r>
      <w:r>
        <w:rPr>
          <w:rFonts w:hint="eastAsia"/>
        </w:rPr>
        <w:br/>
      </w:r>
      <w:r>
        <w:rPr>
          <w:rFonts w:hint="eastAsia"/>
        </w:rPr>
        <w:t>　　表 130： 对讲机行业供应链分析</w:t>
      </w:r>
      <w:r>
        <w:rPr>
          <w:rFonts w:hint="eastAsia"/>
        </w:rPr>
        <w:br/>
      </w:r>
      <w:r>
        <w:rPr>
          <w:rFonts w:hint="eastAsia"/>
        </w:rPr>
        <w:t>　　表 131： 对讲机上游原料供应商</w:t>
      </w:r>
      <w:r>
        <w:rPr>
          <w:rFonts w:hint="eastAsia"/>
        </w:rPr>
        <w:br/>
      </w:r>
      <w:r>
        <w:rPr>
          <w:rFonts w:hint="eastAsia"/>
        </w:rPr>
        <w:t>　　表 132： 对讲机行业主要下游客户</w:t>
      </w:r>
      <w:r>
        <w:rPr>
          <w:rFonts w:hint="eastAsia"/>
        </w:rPr>
        <w:br/>
      </w:r>
      <w:r>
        <w:rPr>
          <w:rFonts w:hint="eastAsia"/>
        </w:rPr>
        <w:t>　　表 133： 对讲机典型经销商</w:t>
      </w:r>
      <w:r>
        <w:rPr>
          <w:rFonts w:hint="eastAsia"/>
        </w:rPr>
        <w:br/>
      </w:r>
      <w:r>
        <w:rPr>
          <w:rFonts w:hint="eastAsia"/>
        </w:rPr>
        <w:t>　　表 134： 中国对讲机产量、销量、进口量及出口量（2021-2026）&amp;（千台）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中国对讲机产量、销量、进口量及出口量预测（2027-2032）&amp;（千台）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136： 中国市场对讲机主要进口来源</w:t>
      </w:r>
      <w:r>
        <w:rPr>
          <w:rFonts w:hint="eastAsia"/>
        </w:rPr>
        <w:br/>
      </w:r>
      <w:r>
        <w:rPr>
          <w:rFonts w:hint="eastAsia"/>
        </w:rPr>
        <w:t>　　表 137： 中国市场对讲机主要出口目的地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对讲机产品图片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中国不同产品类型对讲机市场规模市场份额2025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数字对讲机产品图片</w:t>
      </w:r>
      <w:r>
        <w:rPr>
          <w:rFonts w:hint="eastAsia"/>
        </w:rPr>
        <w:br/>
      </w:r>
      <w:r>
        <w:rPr>
          <w:rFonts w:hint="eastAsia"/>
        </w:rPr>
        <w:t>　　图 4： 模拟对讲机产品图片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中国不同应用对讲机市场份额2025 &amp; 2032</w:t>
      </w:r>
      <w:r>
        <w:rPr>
          <w:rFonts w:hint="eastAsia"/>
        </w:rPr>
        <w:br/>
      </w:r>
      <w:r>
        <w:rPr>
          <w:rFonts w:hint="eastAsia"/>
        </w:rPr>
        <w:t>　　图 6： 政府与公共安全</w:t>
      </w:r>
      <w:r>
        <w:rPr>
          <w:rFonts w:hint="eastAsia"/>
        </w:rPr>
        <w:br/>
      </w:r>
      <w:r>
        <w:rPr>
          <w:rFonts w:hint="eastAsia"/>
        </w:rPr>
        <w:t>　　图 7： 公用事业与轨道交通</w:t>
      </w:r>
      <w:r>
        <w:rPr>
          <w:rFonts w:hint="eastAsia"/>
        </w:rPr>
        <w:br/>
      </w:r>
      <w:r>
        <w:rPr>
          <w:rFonts w:hint="eastAsia"/>
        </w:rPr>
        <w:t>　　图 8： 工商业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中国市场对讲机市场规模，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中国市场对讲机收入及增长率（2021-2032）&amp;（万元）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中国市场对讲机销量及增长率（2021-2032）&amp;（千台）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2025年中国市场主要厂商对讲机销量市场份额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2025年中国市场主要厂商对讲机收入市场份额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2025年中国市场前五大厂商对讲机市场份额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2025年中国市场对讲机第一梯队、第二梯队和第三梯队厂商（品牌）及市场份额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中国市场不同产品类型对讲机价格走势（2021-2032）&amp;（元/台）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中国市场不同应用对讲机价格走势（2021-2032）&amp;（元/台）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对讲机中国企业SWOT分析</w:t>
      </w:r>
      <w:r>
        <w:rPr>
          <w:rFonts w:hint="eastAsia"/>
        </w:rPr>
        <w:br/>
      </w:r>
      <w:r>
        <w:rPr>
          <w:rFonts w:hint="eastAsia"/>
        </w:rPr>
        <w:t>　　图 20： 对讲机产业链</w:t>
      </w:r>
      <w:r>
        <w:rPr>
          <w:rFonts w:hint="eastAsia"/>
        </w:rPr>
        <w:br/>
      </w:r>
      <w:r>
        <w:rPr>
          <w:rFonts w:hint="eastAsia"/>
        </w:rPr>
        <w:t>　　图 21： 对讲机行业采购模式分析</w:t>
      </w:r>
      <w:r>
        <w:rPr>
          <w:rFonts w:hint="eastAsia"/>
        </w:rPr>
        <w:br/>
      </w:r>
      <w:r>
        <w:rPr>
          <w:rFonts w:hint="eastAsia"/>
        </w:rPr>
        <w:t>　　图 22： 对讲机行业生产模式分析</w:t>
      </w:r>
      <w:r>
        <w:rPr>
          <w:rFonts w:hint="eastAsia"/>
        </w:rPr>
        <w:br/>
      </w:r>
      <w:r>
        <w:rPr>
          <w:rFonts w:hint="eastAsia"/>
        </w:rPr>
        <w:t>　　图 23： 对讲机行业销售模式分析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中国对讲机产能、产量、产能利用率及发展趋势（2021-2032）&amp;（千台）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中国对讲机产量、市场需求量及发展趋势（2021-2032）&amp;（千台）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8d9aaa8289432a" w:history="1">
        <w:r>
          <w:rPr>
            <w:rStyle w:val="Hyperlink"/>
          </w:rPr>
          <w:t>2026-2032年中国对讲机行业发展调研与前景趋势分析报告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8d9aaa8289432a" w:history="1">
        <w:r>
          <w:rPr>
            <w:rStyle w:val="Hyperlink"/>
          </w:rPr>
          <w:t>https://www.20087.com/2/52/DuiJiangJiFaZhanQianJing.html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热点：电话机、对讲机品牌排行榜前十名、保安对讲机怎么使用、对讲机品牌、对讲机的使用注意事项、对讲机哪个品牌的比较好一点、手机怎么设置对讲机功能、对讲机原理、交换机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7c203897104687" w:history="1">
      <w:r>
        <w:rPr>
          <w:rStyle w:val="Hyperlink"/>
        </w:rPr>
        <w:t>2026-2032年中国对讲机行业发展调研与前景趋势分析报告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DuiJiangJiFaZhanQianJing.html" TargetMode="External" Id="Rc48d9aaa828943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DuiJiangJiFaZhanQianJing.html" TargetMode="External" Id="R137c2038971046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2025-12-07T08:45:09Z</dcterms:created>
  <dcterms:modified xsi:type="dcterms:W3CDTF">2025-12-07T09:45:09Z</dcterms:modified>
  <dc:subject>2026-2032年中国对讲机行业发展调研与前景趋势分析报告</dc:subject>
  <dc:title>2026-2032年中国对讲机行业发展调研与前景趋势分析报告</dc:title>
  <cp:keywords>2026-2032年中国对讲机行业发展调研与前景趋势分析报告</cp:keywords>
  <dc:description>2026-2032年中国对讲机行业发展调研与前景趋势分析报告</dc:description>
</cp:coreProperties>
</file>