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ce3c6ad0b45be" w:history="1">
              <w:r>
                <w:rPr>
                  <w:rStyle w:val="Hyperlink"/>
                </w:rPr>
                <w:t>2025-2031年中国无尘干磨机行业发展调研与市场前景分析报告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ce3c6ad0b45be" w:history="1">
              <w:r>
                <w:rPr>
                  <w:rStyle w:val="Hyperlink"/>
                </w:rPr>
                <w:t>2025-2031年中国无尘干磨机行业发展调研与市场前景分析报告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ce3c6ad0b45be" w:history="1">
                <w:r>
                  <w:rPr>
                    <w:rStyle w:val="Hyperlink"/>
                  </w:rPr>
                  <w:t>https://www.20087.com/2/61/WuChenGanMoJiFaZhanQuShi.html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干磨机是一种用于打磨和抛光的设备，广泛应用于汽车维修、家具制造等领域。近年来，随着对工作环境健康和安全要求的提高，无尘干磨机得到了快速发展。目前，无尘干磨机不仅在设计上更加注重减少灰尘排放，而且在技术上也实现了创新，如采用高效的过滤系统和自动吸尘技术，提高打磨效率和工作环境质量。此外，随着数字化技术的应用，无尘干磨机也开始集成智能监控和控制功能。</w:t>
      </w:r>
      <w:r>
        <w:rPr>
          <w:rFonts w:hint="eastAsia"/>
        </w:rPr>
        <w:br/>
      </w:r>
      <w:r>
        <w:rPr>
          <w:rFonts w:hint="eastAsia"/>
        </w:rPr>
        <w:t>　　预计未来无尘干磨机市场将持续增长。一方面，随着制造业对高效、环保加工设备的需求增加，无尘干磨机将更加注重提高其打磨质量和生产效率。另一方面，随着技术的进步，无尘干磨机将更加注重集成智能技术，实现远程监控和数据分析，以提高设备的智能化水平。此外，为了满足不同应用场景的需求，无尘干磨机将更加注重提供定制化解决方案，以适应特定的工作环境和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ce3c6ad0b45be" w:history="1">
        <w:r>
          <w:rPr>
            <w:rStyle w:val="Hyperlink"/>
          </w:rPr>
          <w:t>2025-2031年中国无尘干磨机行业发展调研与市场前景分析报告</w:t>
        </w:r>
      </w:hyperlink>
      <w:r>
        <w:rPr>
          <w:rFonts w:hint="eastAsia"/>
        </w:rPr>
        <w:t>》基于国家统计局及相关行业协会的详实数据，系统分析了无尘干磨机市场规模、竞争格局及无尘干磨机重点企业经营状况，梳理无尘干磨机行业技术发展现状与未来方向。报告还结合无尘干磨机市场供需变化与政策环境，对无尘干磨机行业发展前景与趋势作出科学预测，并评估无尘干磨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中国无尘干磨机行业概述</w:t>
      </w:r>
      <w:r>
        <w:rPr>
          <w:rFonts w:hint="eastAsia"/>
        </w:rPr>
        <w:br/>
      </w:r>
      <w:r>
        <w:rPr>
          <w:rFonts w:hint="eastAsia"/>
        </w:rPr>
        <w:t>　　第一节 无尘干磨机行业定义</w:t>
      </w:r>
      <w:r>
        <w:rPr>
          <w:rFonts w:hint="eastAsia"/>
        </w:rPr>
        <w:br/>
      </w:r>
      <w:r>
        <w:rPr>
          <w:rFonts w:hint="eastAsia"/>
        </w:rPr>
        <w:t>　　第二节 无尘干磨机行业发展种类</w:t>
      </w:r>
      <w:r>
        <w:rPr>
          <w:rFonts w:hint="eastAsia"/>
        </w:rPr>
        <w:br/>
      </w:r>
      <w:r>
        <w:rPr>
          <w:rFonts w:hint="eastAsia"/>
        </w:rPr>
        <w:t>　　第三节 无尘干磨机行业特征</w:t>
      </w:r>
      <w:r>
        <w:rPr>
          <w:rFonts w:hint="eastAsia"/>
        </w:rPr>
        <w:br/>
      </w:r>
      <w:r>
        <w:rPr>
          <w:rFonts w:hint="eastAsia"/>
        </w:rPr>
        <w:t>　　第四节 无尘干磨机行业发展历程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2024-2025年中国无尘干磨机行业发展环境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无尘干磨机行业相关政策及影响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中国无尘干磨机行业发展特点</w:t>
      </w:r>
      <w:r>
        <w:rPr>
          <w:rFonts w:hint="eastAsia"/>
        </w:rPr>
        <w:br/>
      </w:r>
      <w:r>
        <w:rPr>
          <w:rFonts w:hint="eastAsia"/>
        </w:rPr>
        <w:t>　　第一节 无尘干磨机行业运行分析</w:t>
      </w:r>
      <w:r>
        <w:rPr>
          <w:rFonts w:hint="eastAsia"/>
        </w:rPr>
        <w:br/>
      </w:r>
      <w:r>
        <w:rPr>
          <w:rFonts w:hint="eastAsia"/>
        </w:rPr>
        <w:t>　　第二节 中国无尘干磨机行业重要性</w:t>
      </w:r>
      <w:r>
        <w:rPr>
          <w:rFonts w:hint="eastAsia"/>
        </w:rPr>
        <w:br/>
      </w:r>
      <w:r>
        <w:rPr>
          <w:rFonts w:hint="eastAsia"/>
        </w:rPr>
        <w:t>　　第三节 无尘干磨机行业特性分析</w:t>
      </w:r>
      <w:r>
        <w:rPr>
          <w:rFonts w:hint="eastAsia"/>
        </w:rPr>
        <w:br/>
      </w:r>
      <w:r>
        <w:rPr>
          <w:rFonts w:hint="eastAsia"/>
        </w:rPr>
        <w:t>　　第四节 无尘干磨机行业发展历程</w:t>
      </w:r>
      <w:r>
        <w:rPr>
          <w:rFonts w:hint="eastAsia"/>
        </w:rPr>
        <w:br/>
      </w:r>
      <w:r>
        <w:rPr>
          <w:rFonts w:hint="eastAsia"/>
        </w:rPr>
        <w:t>　　第五节 无尘干磨机行业技术现状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中国无尘干磨机厂商市场竞争力与市场竞争格局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无尘干磨机行业竞争格局分析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中国无尘干磨机行业供需情况</w:t>
      </w:r>
      <w:r>
        <w:rPr>
          <w:rFonts w:hint="eastAsia"/>
        </w:rPr>
        <w:br/>
      </w:r>
      <w:r>
        <w:rPr>
          <w:rFonts w:hint="eastAsia"/>
        </w:rPr>
        <w:t>　　第一节 无尘干磨机行业市场需求分析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无尘干磨机行业供给能力分析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无尘干磨机行业销售状况分析</w:t>
      </w:r>
      <w:r>
        <w:rPr>
          <w:rFonts w:hint="eastAsia"/>
        </w:rPr>
        <w:br/>
      </w:r>
      <w:r>
        <w:rPr>
          <w:rFonts w:hint="eastAsia"/>
        </w:rPr>
        <w:t>　　第一节 无尘干磨机行业销售收入分析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无尘干磨机行业投资收益率分析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无尘干磨机行业产品销售成本分析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无尘干磨机行业销售税金分析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无尘干磨机行业进出口分析</w:t>
      </w:r>
      <w:r>
        <w:rPr>
          <w:rFonts w:hint="eastAsia"/>
        </w:rPr>
        <w:br/>
      </w:r>
      <w:r>
        <w:rPr>
          <w:rFonts w:hint="eastAsia"/>
        </w:rPr>
        <w:t>　　第一节 无尘干磨机行业历史进出口总量变化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一、无尘干磨机行业进口总量变化</w:t>
      </w:r>
      <w:r>
        <w:rPr>
          <w:rFonts w:hint="eastAsia"/>
        </w:rPr>
        <w:br/>
      </w:r>
      <w:r>
        <w:rPr>
          <w:rFonts w:hint="eastAsia"/>
        </w:rPr>
        <w:t>　　　　二、无尘干磨机行业出口总量变化</w:t>
      </w:r>
      <w:r>
        <w:rPr>
          <w:rFonts w:hint="eastAsia"/>
        </w:rPr>
        <w:br/>
      </w:r>
      <w:r>
        <w:rPr>
          <w:rFonts w:hint="eastAsia"/>
        </w:rPr>
        <w:t>　　　　三、无尘干磨机行业进出口差量变动情况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无尘干磨机行业历史进出口结构变化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一、无尘干磨机行业进口来源分析</w:t>
      </w:r>
      <w:r>
        <w:rPr>
          <w:rFonts w:hint="eastAsia"/>
        </w:rPr>
        <w:br/>
      </w:r>
      <w:r>
        <w:rPr>
          <w:rFonts w:hint="eastAsia"/>
        </w:rPr>
        <w:t>　　　　二、无尘干磨机行业出口去向分析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影响无尘干磨机行业进出口的主要因素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无尘干磨机行业进出口态势展望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一、无尘干磨机行业进口态势展望</w:t>
      </w:r>
      <w:r>
        <w:rPr>
          <w:rFonts w:hint="eastAsia"/>
        </w:rPr>
        <w:br/>
      </w:r>
      <w:r>
        <w:rPr>
          <w:rFonts w:hint="eastAsia"/>
        </w:rPr>
        <w:t>　　　　二、无尘干磨机行业出口态势展望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中国无尘干磨机区域市场投资状况分析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中国无尘干磨机市场发展预测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无尘干磨机重点企业发展展望</w:t>
      </w:r>
      <w:r>
        <w:rPr>
          <w:rFonts w:hint="eastAsia"/>
        </w:rPr>
        <w:br/>
      </w:r>
      <w:r>
        <w:rPr>
          <w:rFonts w:hint="eastAsia"/>
        </w:rPr>
        <w:t>　　第一节 无尘干磨机企业（一）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无尘干磨机企业（二）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无尘干磨机企业（三）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无尘干磨机企业（四）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无尘干磨机企业（五）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无尘干磨机企业（六）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中国无尘干磨机行业未来发展预测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一、2025-2031年无尘干磨机行业产能预测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二、2025-2031年无尘干磨机行业产量预测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一、2025-2031年无尘干磨机行业需求预测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二、2025-2031年无尘干磨机行业市场供需平衡预测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无尘干磨机产业链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2020-2025年中国无尘干磨机行业市场规模及增长情况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2020-2025年中国无尘干磨机行业产量及增长趋势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2020-2025年中国无尘干磨机市场需求量及增速统计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2020-2025年中国无尘干磨机行业盈利情况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2020-2025年中国无尘干磨机行业企业数量情况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2020-2025年中国无尘干磨机行业企业平均规模情况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2020-2025年中国无尘干磨机行业市场规模及增长情况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**地区无尘干磨机市场规模及增长情况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**地区无尘干磨机行业市场需求情况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无尘干磨机重点企业（一）基本信息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无尘干磨机重点企业（一）经营情况分析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无尘干磨机重点企业（一）主要经济指标情况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无尘干磨机重点企业（二）经营情况分析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无尘干磨机重点企业（二）主要经济指标情况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无尘干磨机重点企业（二）成长能力情况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2025-2031年中国无尘干磨机行业产量预测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2025-2031年中国无尘干磨机市场需求量预测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2025-2031年中国无尘干磨机行业市场规模预测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2025-2031年中国无尘干磨机市场前景分析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2025-2031年中国无尘干磨机行业发展趋势预测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ce3c6ad0b45be" w:history="1">
        <w:r>
          <w:rPr>
            <w:rStyle w:val="Hyperlink"/>
          </w:rPr>
          <w:t>2025-2031年中国无尘干磨机行业发展调研与市场前景分析报告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ce3c6ad0b45be" w:history="1">
        <w:r>
          <w:rPr>
            <w:rStyle w:val="Hyperlink"/>
          </w:rPr>
          <w:t>https://www.20087.com/2/61/WuChenGanMoJiFaZhanQuShi.html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热点：打磨除尘器一体机、无尘干磨机气动好还是电动好、家用小型干磨机、无尘干磨机品牌排行、电动干磨机、无尘干磨机图片、打磨机除尘设备、无尘干磨机品牌、无尘干磨设备有哪三种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1d1c428784a88" w:history="1">
      <w:r>
        <w:rPr>
          <w:rStyle w:val="Hyperlink"/>
        </w:rPr>
        <w:t>2025-2031年中国无尘干磨机行业发展调研与市场前景分析报告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uChenGanMoJiFaZhanQuShi.html" TargetMode="External" Id="R6bcce3c6ad0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uChenGanMoJiFaZhanQuShi.html" TargetMode="External" Id="R2d91d1c42878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2025-01-08T02:52:00Z</dcterms:created>
  <dcterms:modified xsi:type="dcterms:W3CDTF">2025-01-08T03:52:00Z</dcterms:modified>
  <dc:subject>2025-2031年中国无尘干磨机行业发展调研与市场前景分析报告</dc:subject>
  <dc:title>2025-2031年中国无尘干磨机行业发展调研与市场前景分析报告</dc:title>
  <cp:keywords>2025-2031年中国无尘干磨机行业发展调研与市场前景分析报告</cp:keywords>
  <dc:description>2025-2031年中国无尘干磨机行业发展调研与市场前景分析报告</dc:description>
</cp:coreProperties>
</file>