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2389fff8a4bfc" w:history="1">
              <w:r>
                <w:rPr>
                  <w:rStyle w:val="Hyperlink"/>
                </w:rPr>
                <w:t>2026-2032年中国功放机行业现状与发展趋势报告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2389fff8a4bfc" w:history="1">
              <w:r>
                <w:rPr>
                  <w:rStyle w:val="Hyperlink"/>
                </w:rPr>
                <w:t>2026-2032年中国功放机行业现状与发展趋势报告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2389fff8a4bfc" w:history="1">
                <w:r>
                  <w:rPr>
                    <w:rStyle w:val="Hyperlink"/>
                  </w:rPr>
                  <w:t>https://www.20087.com/0/58/GongFangJiDeFaZhanQuShi.html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放机市场在全球范围内受到音乐演出、家庭影院和专业音响需求的推动，近年来保持稳定增长。功放机因其在放大音频信号、驱动扬声器和优化音质方面的作用，成为音频系统中的核心组件。随着全球对高品质音频体验和个性化声音定制的需求增加，对高质量、多功能的功放机需求持续上升。然而，行业面临的挑战包括如何在保证音质和效率的同时，降低成本和提高生产效率，以及如何应对快速变化的技术标准和消费者偏好。</w:t>
      </w:r>
      <w:r>
        <w:rPr>
          <w:rFonts w:hint="eastAsia"/>
        </w:rPr>
        <w:br/>
      </w:r>
      <w:r>
        <w:rPr>
          <w:rFonts w:hint="eastAsia"/>
        </w:rPr>
        <w:t>　　未来，功放机行业将更加注重数字化和智能化技术。一方面，通过集成数字信号处理和网络音频传输，开发具有更高音质和更广连接性的新型功放机，拓宽其在智能音响和云音乐服务中的应用。另一方面，结合人工智能和用户界面设计，提供能够实现智能音效调节和语音控制的智能功放机解决方案，推动行业向更加智能和个性化的方向发展。此外，随着虚拟现实和沉浸式娱乐的兴起，功放机将探索在VR/AR音频和空间音频中的应用，推动行业向更加沉浸式和互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2389fff8a4bfc" w:history="1">
        <w:r>
          <w:rPr>
            <w:rStyle w:val="Hyperlink"/>
          </w:rPr>
          <w:t>2026-2032年中国功放机行业现状与发展趋势报告</w:t>
        </w:r>
      </w:hyperlink>
      <w:r>
        <w:rPr>
          <w:rFonts w:hint="eastAsia"/>
        </w:rPr>
        <w:t>》系统分析了功放机行业的市场规模、供需动态及竞争格局，重点评估了主要功放机企业的经营表现，并对功放机行业未来发展趋势进行了科学预测。报告结合功放机技术现状与SWOT分析，揭示了市场机遇与潜在风险。市场调研网发布的《</w:t>
      </w:r>
      <w:hyperlink r:id="R9f02389fff8a4bfc" w:history="1">
        <w:r>
          <w:rPr>
            <w:rStyle w:val="Hyperlink"/>
          </w:rPr>
          <w:t>2026-2032年中国功放机行业现状与发展趋势报告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功放机行业界定</w:t>
      </w:r>
      <w:r>
        <w:rPr>
          <w:rFonts w:hint="eastAsia"/>
        </w:rPr>
        <w:br/>
      </w:r>
      <w:r>
        <w:rPr>
          <w:rFonts w:hint="eastAsia"/>
        </w:rPr>
        <w:t>　　第一节 功放机行业定义</w:t>
      </w:r>
      <w:r>
        <w:rPr>
          <w:rFonts w:hint="eastAsia"/>
        </w:rPr>
        <w:br/>
      </w:r>
      <w:r>
        <w:rPr>
          <w:rFonts w:hint="eastAsia"/>
        </w:rPr>
        <w:t>　　第二节 功放机行业特点分析</w:t>
      </w:r>
      <w:r>
        <w:rPr>
          <w:rFonts w:hint="eastAsia"/>
        </w:rPr>
        <w:br/>
      </w:r>
      <w:r>
        <w:rPr>
          <w:rFonts w:hint="eastAsia"/>
        </w:rPr>
        <w:t>　　第三节 功放机产业链分析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2026年全球功放机行业市场运行形势分析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2026年全球功放机行业发展概况</w:t>
      </w:r>
      <w:r>
        <w:rPr>
          <w:rFonts w:hint="eastAsia"/>
        </w:rPr>
        <w:br/>
      </w:r>
      <w:r>
        <w:rPr>
          <w:rFonts w:hint="eastAsia"/>
        </w:rPr>
        <w:t>　　第二节 全球功放机行业发展走势</w:t>
      </w:r>
      <w:r>
        <w:rPr>
          <w:rFonts w:hint="eastAsia"/>
        </w:rPr>
        <w:br/>
      </w:r>
      <w:r>
        <w:rPr>
          <w:rFonts w:hint="eastAsia"/>
        </w:rPr>
        <w:t>　　　　二、全球功放机行业市场分布情况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三、全球功放机行业发展趋势分析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全球功放机行业重点国家和区域分析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2025-2026年中国功放机行业发展环境分析</w:t>
      </w:r>
      <w:r>
        <w:rPr>
          <w:rFonts w:hint="eastAsia"/>
        </w:rPr>
        <w:br/>
      </w:r>
      <w:r>
        <w:rPr>
          <w:rFonts w:hint="eastAsia"/>
        </w:rPr>
        <w:t>　　第一节 功放机行业经济环境分析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2026年功放机行业技术发展现状及趋势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当前我国功放机技术发展现状</w:t>
      </w:r>
      <w:r>
        <w:rPr>
          <w:rFonts w:hint="eastAsia"/>
        </w:rPr>
        <w:br/>
      </w:r>
      <w:r>
        <w:rPr>
          <w:rFonts w:hint="eastAsia"/>
        </w:rPr>
        <w:t>　　第二节 中外功放机技术差距及产生差距的主要原因分析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提高我国功放机技术的对策</w:t>
      </w:r>
      <w:r>
        <w:rPr>
          <w:rFonts w:hint="eastAsia"/>
        </w:rPr>
        <w:br/>
      </w:r>
      <w:r>
        <w:rPr>
          <w:rFonts w:hint="eastAsia"/>
        </w:rPr>
        <w:t>　　第四节 我国功放机研发、设计发展趋势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中国功放机发展现状调研</w:t>
      </w:r>
      <w:r>
        <w:rPr>
          <w:rFonts w:hint="eastAsia"/>
        </w:rPr>
        <w:br/>
      </w:r>
      <w:r>
        <w:rPr>
          <w:rFonts w:hint="eastAsia"/>
        </w:rPr>
        <w:t>　　第一节 中国功放机市场现状分析</w:t>
      </w:r>
      <w:r>
        <w:rPr>
          <w:rFonts w:hint="eastAsia"/>
        </w:rPr>
        <w:br/>
      </w:r>
      <w:r>
        <w:rPr>
          <w:rFonts w:hint="eastAsia"/>
        </w:rPr>
        <w:t>　　第二节 中国功放机行业产量情况分析及预测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一、功放机总体产能规模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三、2020-2025年中国功放机产量统计</w:t>
      </w:r>
      <w:r>
        <w:rPr>
          <w:rFonts w:hint="eastAsia"/>
        </w:rPr>
        <w:br/>
      </w:r>
      <w:r>
        <w:rPr>
          <w:rFonts w:hint="eastAsia"/>
        </w:rPr>
        <w:t>　　　　二、功放机生产区域分布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三、2026-2032年中国功放机产量预测分析</w:t>
      </w:r>
      <w:r>
        <w:rPr>
          <w:rFonts w:hint="eastAsia"/>
        </w:rPr>
        <w:br/>
      </w:r>
      <w:r>
        <w:rPr>
          <w:rFonts w:hint="eastAsia"/>
        </w:rPr>
        <w:t>　　第三节 中国功放机市场需求分析及预测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一、中国功放机市场需求特点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二、2020-2025年中国功放机市场需求量统计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三、2026-2032年中国功放机市场需求量预测分析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2020-2025年中国功放机行业进出口情况分析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一、2020-2025年中国功放机行业进口分析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二、2020-2025年中国功放机行业出口分析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2026-2032年中国功放机行业进出口情况预测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一、2026-2032年中国功放机行业进口预测分析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二、2026-2032年中国功放机行业出口预测分析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影响功放机行业进出口变化的主要原因分析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一、中国功放机行业重点区域市场结构调研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二、**地区功放机市场调研分析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三、**地区功放机市场调研分析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四、**地区功放机市场调研分析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五、**地区功放机市场调研分析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六、**地区功放机市场调研分析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功放机行业竞争格局分析</w:t>
      </w:r>
      <w:r>
        <w:rPr>
          <w:rFonts w:hint="eastAsia"/>
        </w:rPr>
        <w:br/>
      </w:r>
      <w:r>
        <w:rPr>
          <w:rFonts w:hint="eastAsia"/>
        </w:rPr>
        <w:t>　　第一节 功放机行业集中度分析</w:t>
      </w:r>
      <w:r>
        <w:rPr>
          <w:rFonts w:hint="eastAsia"/>
        </w:rPr>
        <w:br/>
      </w:r>
      <w:r>
        <w:rPr>
          <w:rFonts w:hint="eastAsia"/>
        </w:rPr>
        <w:t>　　　　一、功放机市场集中度分析</w:t>
      </w:r>
      <w:r>
        <w:rPr>
          <w:rFonts w:hint="eastAsia"/>
        </w:rPr>
        <w:br/>
      </w:r>
      <w:r>
        <w:rPr>
          <w:rFonts w:hint="eastAsia"/>
        </w:rPr>
        <w:t>　　　　二、功放机企业集中度分析</w:t>
      </w:r>
      <w:r>
        <w:rPr>
          <w:rFonts w:hint="eastAsia"/>
        </w:rPr>
        <w:br/>
      </w:r>
      <w:r>
        <w:rPr>
          <w:rFonts w:hint="eastAsia"/>
        </w:rPr>
        <w:t>　　　　三、功放机区域集中度分析</w:t>
      </w:r>
      <w:r>
        <w:rPr>
          <w:rFonts w:hint="eastAsia"/>
        </w:rPr>
        <w:br/>
      </w:r>
      <w:r>
        <w:rPr>
          <w:rFonts w:hint="eastAsia"/>
        </w:rPr>
        <w:t>　　第二节 功放机行业主要企业竞争力分析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功放机行业竞争格局分析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一、2026年功放机行业竞争分析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二、2026年中外功放机产品竞争分析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三、2020-2025年我国功放机市场竞争分析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四、2026-2032年国内主要功放机企业动向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功放机行业细分产品市场调研分析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功放机行业上、下游市场分析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功放机行业上游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功放机行业下游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功放机重点企业（一）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功放机重点企业（二）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功放机重点企业（三）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功放机重点企业（四）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功放机重点企业（五）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功放机重点企业（六）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功放机企业管理策略建议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提高功放机企业竞争力的策略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一、提高中国功放机企业核心竞争力的对策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二、功放机企业提升竞争力的主要方向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三、影响功放机企业核心竞争力的因素及提升途径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四、提高功放机企业竞争力的策略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对我国功放机品牌的战略思考</w:t>
      </w:r>
      <w:r>
        <w:rPr>
          <w:rFonts w:hint="eastAsia"/>
        </w:rPr>
        <w:br/>
      </w:r>
      <w:r>
        <w:rPr>
          <w:rFonts w:hint="eastAsia"/>
        </w:rPr>
        <w:t>　　　　一、功放机实施品牌战略的意义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二、功放机企业品牌的现状分析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三、我国功放机企业的品牌战略</w:t>
      </w:r>
      <w:r>
        <w:rPr>
          <w:rFonts w:hint="eastAsia"/>
        </w:rPr>
        <w:br/>
      </w:r>
      <w:r>
        <w:rPr>
          <w:rFonts w:hint="eastAsia"/>
        </w:rPr>
        <w:t>　　　　四、功放机品牌战略管理的策略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2026-2032年中国功放机行业前景与风险预测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2026年中国功放机市场前景分析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2026-2032年中国功放机发展趋势预测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2026-2032年中国功放机行业投资特性分析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一、2026-2032年中国功放机行业进入壁垒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二、2026-2032年中国功放机行业盈利模式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三、2026-2032年中国功放机行业盈利因素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2026-2032年中国功放机行业投资机会分析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一、2026-2032年中国功放机细分市场投资机会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二、2026-2032年中国功放机行业区域市场投资潜力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2026-2032年中国功放机行业投资风险分析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一、2026-2032年中国功放机行业市场竞争风险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二、2026-2032年中国功放机行业技术风险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三、2026-2032年中国功放机行业政策风险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四、2026-2032年中国功放机行业进入退出风险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功放机行业研究结论</w:t>
      </w:r>
      <w:r>
        <w:rPr>
          <w:rFonts w:hint="eastAsia"/>
        </w:rPr>
        <w:br/>
      </w:r>
      <w:r>
        <w:rPr>
          <w:rFonts w:hint="eastAsia"/>
        </w:rPr>
        <w:t>　　第二节 功放机行业投资价值评估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中~智~林~－功放机行业投资建议</w:t>
      </w:r>
      <w:r>
        <w:rPr>
          <w:rFonts w:hint="eastAsia"/>
        </w:rPr>
        <w:br/>
      </w:r>
      <w:r>
        <w:rPr>
          <w:rFonts w:hint="eastAsia"/>
        </w:rPr>
        <w:t>　　　　一、功放机行业投资策略建议</w:t>
      </w:r>
      <w:r>
        <w:rPr>
          <w:rFonts w:hint="eastAsia"/>
        </w:rPr>
        <w:br/>
      </w:r>
      <w:r>
        <w:rPr>
          <w:rFonts w:hint="eastAsia"/>
        </w:rPr>
        <w:t>　　　　二、功放机行业投资方向建议</w:t>
      </w:r>
      <w:r>
        <w:rPr>
          <w:rFonts w:hint="eastAsia"/>
        </w:rPr>
        <w:br/>
      </w:r>
      <w:r>
        <w:rPr>
          <w:rFonts w:hint="eastAsia"/>
        </w:rPr>
        <w:t>　　　　三、功放机行业投资方式建议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功放机行业历程</w:t>
      </w:r>
      <w:r>
        <w:rPr>
          <w:rFonts w:hint="eastAsia"/>
        </w:rPr>
        <w:br/>
      </w:r>
      <w:r>
        <w:rPr>
          <w:rFonts w:hint="eastAsia"/>
        </w:rPr>
        <w:t>　　图表 功放机行业生命周期</w:t>
      </w:r>
      <w:r>
        <w:rPr>
          <w:rFonts w:hint="eastAsia"/>
        </w:rPr>
        <w:br/>
      </w:r>
      <w:r>
        <w:rPr>
          <w:rFonts w:hint="eastAsia"/>
        </w:rPr>
        <w:t>　　图表 功放机行业产业链分析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2020-2025年中国功放机行业产能统计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2020-2025年中国功放机行业产量及增长趋势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2026年中国功放机行业需求领域分布格局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2020-2025年中国功放机进口数量分析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2020-2025年中国功放机进口金额分析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2020-2025年中国功放机出口数量分析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2020-2025年中国功放机出口金额分析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2026年中国功放机进口国家及地区分析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功放机企业信息</w:t>
      </w:r>
      <w:r>
        <w:rPr>
          <w:rFonts w:hint="eastAsia"/>
        </w:rPr>
        <w:br/>
      </w:r>
      <w:r>
        <w:rPr>
          <w:rFonts w:hint="eastAsia"/>
        </w:rPr>
        <w:t>　　图表 功放机企业经营情况分析</w:t>
      </w:r>
      <w:r>
        <w:rPr>
          <w:rFonts w:hint="eastAsia"/>
        </w:rPr>
        <w:br/>
      </w:r>
      <w:r>
        <w:rPr>
          <w:rFonts w:hint="eastAsia"/>
        </w:rPr>
        <w:t>　　图表 功放机重点企业（三）主要经济指标情况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2026-2032年中国功放机行业产能预测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2026-2032年中国功放机市场需求量预测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2026-2032年中国功放机行业市场容量预测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2026-2032年中国功放机行业市场规模预测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2026-2032年中国功放机市场前景分析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2389fff8a4bfc" w:history="1">
        <w:r>
          <w:rPr>
            <w:rStyle w:val="Hyperlink"/>
          </w:rPr>
          <w:t>2026-2032年中国功放机行业现状与发展趋势报告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2389fff8a4bfc" w:history="1">
        <w:r>
          <w:rPr>
            <w:rStyle w:val="Hyperlink"/>
          </w:rPr>
          <w:t>https://www.20087.com/0/58/GongFangJiDeFaZhanQuShi.html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热点：功放机价格表、功放机十大名牌排行、功放机是什么、功放机和音响最佳配置、家用功放机、功放机前级和后级有什么分别、最新功放机、功放机什么牌子好、音响功放机价格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951a4c58f4e89" w:history="1">
      <w:r>
        <w:rPr>
          <w:rStyle w:val="Hyperlink"/>
        </w:rPr>
        <w:t>2026-2032年中国功放机行业现状与发展趋势报告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ongFangJiDeFaZhanQuShi.html" TargetMode="External" Id="R9f02389fff8a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ongFangJiDeFaZhanQuShi.html" TargetMode="External" Id="Rf25951a4c58f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2025-12-12T01:16:00Z</dcterms:created>
  <dcterms:modified xsi:type="dcterms:W3CDTF">2025-12-12T02:16:00Z</dcterms:modified>
  <dc:subject>2026-2032年中国功放机行业现状与发展趋势报告</dc:subject>
  <dc:title>2026-2032年中国功放机行业现状与发展趋势报告</dc:title>
  <cp:keywords>2026-2032年中国功放机行业现状与发展趋势报告</cp:keywords>
  <dc:description>2026-2032年中国功放机行业现状与发展趋势报告</dc:description>
</cp:coreProperties>
</file>