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16ba3a0404799" w:history="1">
              <w:r>
                <w:rPr>
                  <w:rStyle w:val="Hyperlink"/>
                </w:rPr>
                <w:t>2025-2031年中国离心式空压机市场现状调研与前景分析报告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16ba3a0404799" w:history="1">
              <w:r>
                <w:rPr>
                  <w:rStyle w:val="Hyperlink"/>
                </w:rPr>
                <w:t>2025-2031年中国离心式空压机市场现状调研与前景分析报告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16ba3a0404799" w:history="1">
                <w:r>
                  <w:rPr>
                    <w:rStyle w:val="Hyperlink"/>
                  </w:rPr>
                  <w:t>https://www.20087.com/5/89/LiXinShiKongYaJiHangYeFaZhanQianJing.html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空压机是工业压缩空气系统的核心设备，广泛应用于制造业、化工、能源等众多领域。近年来，随着能效标准的提升和节能减排的迫切需求，离心式空压机的能效和可靠性成为了行业关注的焦点。然而，高昂的初期投资、维护成本，以及在变负荷工况下的效率问题，是离心式空压机面临的挑战。</w:t>
      </w:r>
      <w:r>
        <w:rPr>
          <w:rFonts w:hint="eastAsia"/>
        </w:rPr>
        <w:br/>
      </w:r>
      <w:r>
        <w:rPr>
          <w:rFonts w:hint="eastAsia"/>
        </w:rPr>
        <w:t>　　未来，离心式空压机行业将更加注重能效提升和智能化管理。一方面，通过优化叶轮设计、采用变频技术等手段，提高压缩效率，降低能耗；另一方面，集成物联网和人工智能技术，实现设备的远程监控和智能运维，提高运行稳定性和维护效率，从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16ba3a0404799" w:history="1">
        <w:r>
          <w:rPr>
            <w:rStyle w:val="Hyperlink"/>
          </w:rPr>
          <w:t>2025-2031年中国离心式空压机市场现状调研与前景分析报告</w:t>
        </w:r>
      </w:hyperlink>
      <w:r>
        <w:rPr>
          <w:rFonts w:hint="eastAsia"/>
        </w:rPr>
        <w:t>》系统分析了离心式空压机行业的市场规模、市场需求及价格波动，深入探讨了离心式空压机产业链关键环节及各细分市场特点。报告基于权威数据，科学预测了离心式空压机市场前景与发展趋势，同时评估了离心式空压机重点企业的经营状况，包括品牌影响力、市场集中度及竞争格局。通过SWOT分析，报告揭示了离心式空压机行业面临的风险与机遇，为离心式空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离心式空压机行业概述</w:t>
      </w:r>
      <w:r>
        <w:rPr>
          <w:rFonts w:hint="eastAsia"/>
        </w:rPr>
        <w:br/>
      </w:r>
      <w:r>
        <w:rPr>
          <w:rFonts w:hint="eastAsia"/>
        </w:rPr>
        <w:t>　　第一节 离心式空压机行业概述</w:t>
      </w:r>
      <w:r>
        <w:rPr>
          <w:rFonts w:hint="eastAsia"/>
        </w:rPr>
        <w:br/>
      </w:r>
      <w:r>
        <w:rPr>
          <w:rFonts w:hint="eastAsia"/>
        </w:rPr>
        <w:t>　　第二节 离心式空压机行业特点</w:t>
      </w:r>
      <w:r>
        <w:rPr>
          <w:rFonts w:hint="eastAsia"/>
        </w:rPr>
        <w:br/>
      </w:r>
      <w:r>
        <w:rPr>
          <w:rFonts w:hint="eastAsia"/>
        </w:rPr>
        <w:t>　　第三节 离心式空压机行业产业链分析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国外离心式空压机市场发展概况</w:t>
      </w:r>
      <w:r>
        <w:rPr>
          <w:rFonts w:hint="eastAsia"/>
        </w:rPr>
        <w:br/>
      </w:r>
      <w:r>
        <w:rPr>
          <w:rFonts w:hint="eastAsia"/>
        </w:rPr>
        <w:t>　　第一节 国际离心式空压机市场分析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2025年中国离心式空压机环境分析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2020-2025年中国离心式空压机技术发展分析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当前中国离心式空压机技术发展现况分析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中国离心式空压机技术成熟度分析</w:t>
      </w:r>
      <w:r>
        <w:rPr>
          <w:rFonts w:hint="eastAsia"/>
        </w:rPr>
        <w:br/>
      </w:r>
      <w:r>
        <w:rPr>
          <w:rFonts w:hint="eastAsia"/>
        </w:rPr>
        <w:t>　　第三节 中外离心式空压机技术差距及其主要因素分析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提高中国离心式空压机技术的策略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离心式空压机市场特性分析</w:t>
      </w:r>
      <w:r>
        <w:rPr>
          <w:rFonts w:hint="eastAsia"/>
        </w:rPr>
        <w:br/>
      </w:r>
      <w:r>
        <w:rPr>
          <w:rFonts w:hint="eastAsia"/>
        </w:rPr>
        <w:t>　　第一节 集中度离心式空压机及预测</w:t>
      </w:r>
      <w:r>
        <w:rPr>
          <w:rFonts w:hint="eastAsia"/>
        </w:rPr>
        <w:br/>
      </w:r>
      <w:r>
        <w:rPr>
          <w:rFonts w:hint="eastAsia"/>
        </w:rPr>
        <w:t>　　第二节 SWOT离心式空压机及预测</w:t>
      </w:r>
      <w:r>
        <w:rPr>
          <w:rFonts w:hint="eastAsia"/>
        </w:rPr>
        <w:br/>
      </w:r>
      <w:r>
        <w:rPr>
          <w:rFonts w:hint="eastAsia"/>
        </w:rPr>
        <w:t>　　第三节 进入退出状况离心式空压机及预测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中国离心式空压机发展现状</w:t>
      </w:r>
      <w:r>
        <w:rPr>
          <w:rFonts w:hint="eastAsia"/>
        </w:rPr>
        <w:br/>
      </w:r>
      <w:r>
        <w:rPr>
          <w:rFonts w:hint="eastAsia"/>
        </w:rPr>
        <w:t>　　第一节 中国离心式空压机市场现状分析及预测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中国离心式空压机行业产量情况分析及预测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中国离心式空压机市场需求分析及预测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中国离心式空压机价格趋势分析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2020-2025年中国离心式空压机所属行业经济运行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2020-2025年离心式空压机所属行业偿债能力分析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2020-2025年离心式空压机所属行业盈利能力分析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2020-2025年离心式空压机所属行业发展能力分析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2020-2025年中国离心式空压机所属行业进、出口分析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2025年离心式空压机所属行业进、出口特点</w:t>
      </w:r>
      <w:r>
        <w:rPr>
          <w:rFonts w:hint="eastAsia"/>
        </w:rPr>
        <w:br/>
      </w:r>
      <w:r>
        <w:rPr>
          <w:rFonts w:hint="eastAsia"/>
        </w:rPr>
        <w:t>　　第二节 离心式空压机所属行业进口分析</w:t>
      </w:r>
      <w:r>
        <w:rPr>
          <w:rFonts w:hint="eastAsia"/>
        </w:rPr>
        <w:br/>
      </w:r>
      <w:r>
        <w:rPr>
          <w:rFonts w:hint="eastAsia"/>
        </w:rPr>
        <w:t>　　第三节 离心式空压机所属行业出口分析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主要离心式空压机企业及竞争格局</w:t>
      </w:r>
      <w:r>
        <w:rPr>
          <w:rFonts w:hint="eastAsia"/>
        </w:rPr>
        <w:br/>
      </w:r>
      <w:r>
        <w:rPr>
          <w:rFonts w:hint="eastAsia"/>
        </w:rPr>
        <w:t>　　第一节 阿特拉斯科普柯（无锡）压缩机有限公司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复盛易利达（上海）压缩机有限公司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IHI寿力压缩技术（苏州）有限公司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沈阳鼓风机集团有限公司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开封黄河空分集团有限公司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离心式空压机投资建议</w:t>
      </w:r>
      <w:r>
        <w:rPr>
          <w:rFonts w:hint="eastAsia"/>
        </w:rPr>
        <w:br/>
      </w:r>
      <w:r>
        <w:rPr>
          <w:rFonts w:hint="eastAsia"/>
        </w:rPr>
        <w:t>　　第一节 离心式空压机投资环境分析</w:t>
      </w:r>
      <w:r>
        <w:rPr>
          <w:rFonts w:hint="eastAsia"/>
        </w:rPr>
        <w:br/>
      </w:r>
      <w:r>
        <w:rPr>
          <w:rFonts w:hint="eastAsia"/>
        </w:rPr>
        <w:t>　　第二节 离心式空压机投资进入壁垒分析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离心式空压机投资建议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2025-2031年中国离心式空压机未来发展预测及投资前景分析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未来离心式空压机行业发展趋势分析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一、未来离心式空压机行业发展分析</w:t>
      </w:r>
      <w:r>
        <w:rPr>
          <w:rFonts w:hint="eastAsia"/>
        </w:rPr>
        <w:br/>
      </w:r>
      <w:r>
        <w:rPr>
          <w:rFonts w:hint="eastAsia"/>
        </w:rPr>
        <w:t>　　　　二、未来离心式空压机行业技术开发方向</w:t>
      </w:r>
      <w:r>
        <w:rPr>
          <w:rFonts w:hint="eastAsia"/>
        </w:rPr>
        <w:br/>
      </w:r>
      <w:r>
        <w:rPr>
          <w:rFonts w:hint="eastAsia"/>
        </w:rPr>
        <w:t>　　第二节 离心式空压机行业相关趋势预测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2025-2031年中国离心式空压机行业投资战略分析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2025-2031年中国离心式空压机行业发展战略研究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2025-2031年对中国离心式空压机行业品牌的战略思考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(中:智:林)2025-2031年中国离心式空压机行业投资战略研究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离心式空压机行业历程</w:t>
      </w:r>
      <w:r>
        <w:rPr>
          <w:rFonts w:hint="eastAsia"/>
        </w:rPr>
        <w:br/>
      </w:r>
      <w:r>
        <w:rPr>
          <w:rFonts w:hint="eastAsia"/>
        </w:rPr>
        <w:t>　　图表 离心式空压机行业生命周期</w:t>
      </w:r>
      <w:r>
        <w:rPr>
          <w:rFonts w:hint="eastAsia"/>
        </w:rPr>
        <w:br/>
      </w:r>
      <w:r>
        <w:rPr>
          <w:rFonts w:hint="eastAsia"/>
        </w:rPr>
        <w:t>　　图表 离心式空压机行业产业链分析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2020-2025年离心式空压机行业市场容量分析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离心式空压机行业动态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2025年中国离心式空压机行业需求领域分布格局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2025年中国离心式空压机进口国家及地区分析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2025年中国离心式空压机出口国家及地区分析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16ba3a0404799" w:history="1">
        <w:r>
          <w:rPr>
            <w:rStyle w:val="Hyperlink"/>
          </w:rPr>
          <w:t>2025-2031年中国离心式空压机市场现状调研与前景分析报告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16ba3a0404799" w:history="1">
        <w:r>
          <w:rPr>
            <w:rStyle w:val="Hyperlink"/>
          </w:rPr>
          <w:t>https://www.20087.com/5/89/LiXinShiKongYaJiHangYeFaZhanQianJing.html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热点：螺杆式空气压缩机、离心式空压机工作原理动态图、空压机厂家、IHI离心式空压机、磁悬浮空压机、水冷离心式空压机、空气悬浮鼓风机、离心式空压机工作原理图、离心压气机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26b66feee4447" w:history="1">
      <w:r>
        <w:rPr>
          <w:rStyle w:val="Hyperlink"/>
        </w:rPr>
        <w:t>2025-2031年中国离心式空压机市场现状调研与前景分析报告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XinShiKongYaJiHangYeFaZhanQianJing.html" TargetMode="External" Id="R75c16ba3a040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XinShiKongYaJiHangYeFaZhanQianJing.html" TargetMode="External" Id="R61626b66feee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2025-05-16T04:36:00Z</dcterms:created>
  <dcterms:modified xsi:type="dcterms:W3CDTF">2025-05-16T05:36:00Z</dcterms:modified>
  <dc:subject>2025-2031年中国离心式空压机市场现状调研与前景分析报告</dc:subject>
  <dc:title>2025-2031年中国离心式空压机市场现状调研与前景分析报告</dc:title>
  <cp:keywords>2025-2031年中国离心式空压机市场现状调研与前景分析报告</cp:keywords>
  <dc:description>2025-2031年中国离心式空压机市场现状调研与前景分析报告</dc:description>
</cp:coreProperties>
</file>