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35f7fad4748ed" w:history="1">
              <w:r>
                <w:rPr>
                  <w:rStyle w:val="Hyperlink"/>
                </w:rPr>
                <w:t>2026-2032年中国发动机水泵行业发展研究与前景趋势预测报告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35f7fad4748ed" w:history="1">
              <w:r>
                <w:rPr>
                  <w:rStyle w:val="Hyperlink"/>
                </w:rPr>
                <w:t>2026-2032年中国发动机水泵行业发展研究与前景趋势预测报告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35f7fad4748ed" w:history="1">
                <w:r>
                  <w:rPr>
                    <w:rStyle w:val="Hyperlink"/>
                  </w:rPr>
                  <w:t>https://www.20087.com/9/78/FaDongJiShuiBengShiChangQianJing.html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汽车发动机冷却系统的核心部件，近年来在材料科学和制造技术的进步下，其性能和可靠性得到了显著提升。现代发动机水泵采用轻量化材料和精密铸造工艺，不仅减轻了重量，提高了效率，还增强了耐久性。此外，随着电动汽车和混合动力汽车的兴起，发动机水泵的设计也朝着适应高电压、高电流的电动水泵方向发展，以满足新能源汽车冷却系统的需求。同时，智能化技术的应用，如集成传感器和远程监控系统，使得发动机水泵的维护更加便捷，故障预测更加准确。</w:t>
      </w:r>
      <w:r>
        <w:rPr>
          <w:rFonts w:hint="eastAsia"/>
        </w:rPr>
        <w:br/>
      </w:r>
      <w:r>
        <w:rPr>
          <w:rFonts w:hint="eastAsia"/>
        </w:rPr>
        <w:t>　　未来，发动机水泵的发展将更加注重高效性与环保性。高效性方面，研发更高效的冷却液循环路径和泵体结构，以降低能耗，提高冷却效率。环保性方面，探索使用生物基或可降解材料制造水泵部件，减少对环境的影响。同时，随着自动驾驶和车联网技术的成熟，开发能够根据车辆运行状态自动调节流量和压力的智能水泵，以及探索发动机水泵在智能交通系统和共享出行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35f7fad4748ed" w:history="1">
        <w:r>
          <w:rPr>
            <w:rStyle w:val="Hyperlink"/>
          </w:rPr>
          <w:t>2026-2032年中国发动机水泵行业发展研究与前景趋势预测报告</w:t>
        </w:r>
      </w:hyperlink>
      <w:r>
        <w:rPr>
          <w:rFonts w:hint="eastAsia"/>
        </w:rPr>
        <w:t>》系统分析了发动机水泵行业的市场需求、市场规模及价格动态，全面梳理了发动机水泵产业链结构，并对发动机水泵细分市场进行了深入探究。报告基于详实数据，科学预测了发动机水泵市场前景与发展趋势，重点剖析了品牌竞争格局、市场集中度及重点企业的市场地位。通过SWOT分析，报告识别了行业面临的机遇与风险，并提出了针对性发展策略与建议，为发动机水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2025-2026年发动机水泵市场特点分析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发动机水泵行业发展周期特征分析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发动机水泵行业经济环境分析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二、相关发动机水泵行业标准分析</w:t>
      </w:r>
      <w:r>
        <w:rPr>
          <w:rFonts w:hint="eastAsia"/>
        </w:rPr>
        <w:br/>
      </w:r>
      <w:r>
        <w:rPr>
          <w:rFonts w:hint="eastAsia"/>
        </w:rPr>
        <w:t>　　第三节 发动机水泵行业社会环境分析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2025-2026年全球发动机水泵行业市场发展调研分析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全球发动机水泵行业市场运行环境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全球发动机水泵行业市场发展情况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一、全球发动机水泵行业市场供给分析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二、全球发动机水泵行业市场需求分析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三、全球发动机水泵行业主要国家地区发展情况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2026-2032年全球发动机水泵行业市场规模趋势预测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2025-2026年中国发动机水泵市场现状</w:t>
      </w:r>
      <w:r>
        <w:rPr>
          <w:rFonts w:hint="eastAsia"/>
        </w:rPr>
        <w:br/>
      </w:r>
      <w:r>
        <w:rPr>
          <w:rFonts w:hint="eastAsia"/>
        </w:rPr>
        <w:t>　　第二节 中国发动机水泵行业产量情况分析及预测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一、发动机水泵总体产能规模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二、2020-2025年中国发动机水泵产量统计</w:t>
      </w:r>
      <w:r>
        <w:rPr>
          <w:rFonts w:hint="eastAsia"/>
        </w:rPr>
        <w:br/>
      </w:r>
      <w:r>
        <w:rPr>
          <w:rFonts w:hint="eastAsia"/>
        </w:rPr>
        <w:t>　　　　三、发动机水泵行业区域产量分布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四、2026-2032年中国发动机水泵产量预测</w:t>
      </w:r>
      <w:r>
        <w:rPr>
          <w:rFonts w:hint="eastAsia"/>
        </w:rPr>
        <w:br/>
      </w:r>
      <w:r>
        <w:rPr>
          <w:rFonts w:hint="eastAsia"/>
        </w:rPr>
        <w:t>　　第三节 中国发动机水泵市场需求分析及预测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二、中国发动机水泵市场需求特点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三、2026-2032年中国发动机水泵市场需求量预测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发动机水泵细分市场深度分析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2025-2026年中国发动机水泵行业现状调研分析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一、2025-2026年发动机水泵行业品牌发展现状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二、2025-2026年发动机水泵行业需求市场现状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三、2025-2026年发动机水泵市场需求层次分析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四、2025-2026年中国发动机水泵市场走向分析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一、2025-2026年发动机水泵产品市场存在的主要问题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二、2025-2026年国内发动机水泵产品市场的三大瓶颈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三、2025-2026年发动机水泵产品市场遭遇的规模难题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一、发动机水泵市场特点</w:t>
      </w:r>
      <w:r>
        <w:rPr>
          <w:rFonts w:hint="eastAsia"/>
        </w:rPr>
        <w:br/>
      </w:r>
      <w:r>
        <w:rPr>
          <w:rFonts w:hint="eastAsia"/>
        </w:rPr>
        <w:t>　　　　二、发动机水泵市场分析</w:t>
      </w:r>
      <w:r>
        <w:rPr>
          <w:rFonts w:hint="eastAsia"/>
        </w:rPr>
        <w:br/>
      </w:r>
      <w:r>
        <w:rPr>
          <w:rFonts w:hint="eastAsia"/>
        </w:rPr>
        <w:t>　　　　三、发动机水泵市场变化的方向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重点地区发动机水泵行业调研分析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2020-2025年中国发动机水泵产品出口统计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2020-2025年中国发动机水泵产品进口统计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2020-2025年中国发动机水泵产品进出口价格对比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中国发动机水泵主要进口来源地及出口目的地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2020-2025年中国发动机水泵行业竞争态势分析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2026年发动机水泵行业集中度分析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一、发动机水泵市场集中度分析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三、发动机水泵区域消费集中度分析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2020-2025年发动机水泵主要企业竞争力分析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2025-2026年发动机水泵行业竞争格局分析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二、中外发动机水泵产品竞争分析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三、国内发动机水泵行业重点企业发展动向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发动机水泵上游产业发展分析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发动机水泵下游产业发展分析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2026年发动机水泵企业管理策略建议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提高发动机水泵企业竞争力的策略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对中国发动机水泵品牌的战略思考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三、中国发动机水泵企业的品牌战略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2026年发动机水泵市场前景分析</w:t>
      </w:r>
      <w:r>
        <w:rPr>
          <w:rFonts w:hint="eastAsia"/>
        </w:rPr>
        <w:br/>
      </w:r>
      <w:r>
        <w:rPr>
          <w:rFonts w:hint="eastAsia"/>
        </w:rPr>
        <w:t>　　第二节 2026年发动机水泵行业发展趋势预测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一、2026年影响发动机水泵行业运行的有利因素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二、2026年影响发动机水泵行业运行的稳定因素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三、2026年影响发动机水泵行业运行的不利因素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四、2026年中国发动机水泵行业发展面临的挑战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五、2026年中国发动机水泵行业发展面临的机遇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发动机水泵行业投资风险预警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一、2026年发动机水泵行业市场风险及控制策略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二、2026年发动机水泵行业政策风险及控制策略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三、2026年发动机水泵行业经营风险及控制策略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四、2026年发动机水泵同业竞争风险及控制策略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五、2026年发动机水泵行业其他风险及控制策略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发动机水泵市场研究结论</w:t>
      </w:r>
      <w:r>
        <w:rPr>
          <w:rFonts w:hint="eastAsia"/>
        </w:rPr>
        <w:br/>
      </w:r>
      <w:r>
        <w:rPr>
          <w:rFonts w:hint="eastAsia"/>
        </w:rPr>
        <w:t>　　第二节 发动机水泵子行业研究结论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发动机水泵市场发展建议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2026年发动机水泵行业壁垒</w:t>
      </w:r>
      <w:r>
        <w:rPr>
          <w:rFonts w:hint="eastAsia"/>
        </w:rPr>
        <w:br/>
      </w:r>
      <w:r>
        <w:rPr>
          <w:rFonts w:hint="eastAsia"/>
        </w:rPr>
        <w:t>　　图表 2026年发动机水泵市场前景分析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2026-2032年中国发动机水泵市场需求预测</w:t>
      </w:r>
      <w:r>
        <w:rPr>
          <w:rFonts w:hint="eastAsia"/>
        </w:rPr>
        <w:br/>
      </w:r>
      <w:r>
        <w:rPr>
          <w:rFonts w:hint="eastAsia"/>
        </w:rPr>
        <w:t>　　图表 2026年发动机水泵发展趋势预测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35f7fad4748ed" w:history="1">
        <w:r>
          <w:rPr>
            <w:rStyle w:val="Hyperlink"/>
          </w:rPr>
          <w:t>2026-2032年中国发动机水泵行业发展研究与前景趋势预测报告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35f7fad4748ed" w:history="1">
        <w:r>
          <w:rPr>
            <w:rStyle w:val="Hyperlink"/>
          </w:rPr>
          <w:t>https://www.20087.com/9/78/FaDongJiShuiBengShiChangQianJing.html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26493e0a4529" w:history="1">
      <w:r>
        <w:rPr>
          <w:rStyle w:val="Hyperlink"/>
        </w:rPr>
        <w:t>2026-2032年中国发动机水泵行业发展研究与前景趋势预测报告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DongJiShuiBengShiChangQianJing.html" TargetMode="External" Id="R20535f7fad4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DongJiShuiBengShiChangQianJing.html" TargetMode="External" Id="R731d26493e0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2025-11-22T00:25:00Z</dcterms:created>
  <dcterms:modified xsi:type="dcterms:W3CDTF">2025-11-22T01:25:00Z</dcterms:modified>
  <dc:subject>2026-2032年中国发动机水泵行业发展研究与前景趋势预测报告</dc:subject>
  <dc:title>2026-2032年中国发动机水泵行业发展研究与前景趋势预测报告</dc:title>
  <cp:keywords>2026-2032年中国发动机水泵行业发展研究与前景趋势预测报告</cp:keywords>
  <dc:description>2026-2032年中国发动机水泵行业发展研究与前景趋势预测报告</dc:description>
</cp:coreProperties>
</file>