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dc79b4d49400a" w:history="1">
              <w:r>
                <w:rPr>
                  <w:rStyle w:val="Hyperlink"/>
                </w:rPr>
                <w:t>2026-2032年中国流量开关发展现状分析与前景趋势报告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dc79b4d49400a" w:history="1">
              <w:r>
                <w:rPr>
                  <w:rStyle w:val="Hyperlink"/>
                </w:rPr>
                <w:t>2026-2032年中国流量开关发展现状分析与前景趋势报告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dc79b4d49400a" w:history="1">
                <w:r>
                  <w:rPr>
                    <w:rStyle w:val="Hyperlink"/>
                  </w:rPr>
                  <w:t>https://www.20087.com/7/78/LiuLiangKaiGuanHangYeQianJingQuShi.html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开关是一种用于监测和控制流体流量的自动化装置，广泛应用于化工、制药、食品加工和水处理等行业。近年来，随着工业自动化水平的提高和生产过程控制的精细化，流量开关的技术性能和应用范围得到了显著扩展。高精度传感器、无线通讯和远程监控系统的集成，使得流量开关能够实时反馈流量变化，实现自动化流程的优化和故障预警。然而，对极端工作条件的适应性和长期稳定性仍然是产品设计的难点。</w:t>
      </w:r>
      <w:r>
        <w:rPr>
          <w:rFonts w:hint="eastAsia"/>
        </w:rPr>
        <w:br/>
      </w:r>
      <w:r>
        <w:rPr>
          <w:rFonts w:hint="eastAsia"/>
        </w:rPr>
        <w:t>　　未来，流量开关行业将朝着更加智能、集成化和环保的方向发展。一方面，通过采用先进的信号处理算法和人工智能技术，流量开关将实现对复杂流体特性的精确测量和分析，提高控制精度和响应速度。另一方面，随着工业互联网和智能制造的推进，流量开关将与生产管理系统深度融合，实现数据共享和智能决策，提升整体生产效率和能源利用效率。此外，可持续性和环境友好性将成为流量开关设计的重要考量，推动制造商采用更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dc79b4d49400a" w:history="1">
        <w:r>
          <w:rPr>
            <w:rStyle w:val="Hyperlink"/>
          </w:rPr>
          <w:t>2026-2032年中国流量开关发展现状分析与前景趋势报告</w:t>
        </w:r>
      </w:hyperlink>
      <w:r>
        <w:rPr>
          <w:rFonts w:hint="eastAsia"/>
        </w:rPr>
        <w:t>》系统分析了流量开关行业的市场规模、供需动态及竞争格局，重点评估了主要流量开关企业的经营表现，并对流量开关行业未来发展趋势进行了科学预测。报告结合流量开关技术现状与SWOT分析，揭示了市场机遇与潜在风险。市场调研网发布的《</w:t>
      </w:r>
      <w:hyperlink r:id="Rcd5dc79b4d49400a" w:history="1">
        <w:r>
          <w:rPr>
            <w:rStyle w:val="Hyperlink"/>
          </w:rPr>
          <w:t>2026-2032年中国流量开关发展现状分析与前景趋势报告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流量开关行业界定</w:t>
      </w:r>
      <w:r>
        <w:rPr>
          <w:rFonts w:hint="eastAsia"/>
        </w:rPr>
        <w:br/>
      </w:r>
      <w:r>
        <w:rPr>
          <w:rFonts w:hint="eastAsia"/>
        </w:rPr>
        <w:t>　　第一节 流量开关行业定义</w:t>
      </w:r>
      <w:r>
        <w:rPr>
          <w:rFonts w:hint="eastAsia"/>
        </w:rPr>
        <w:br/>
      </w:r>
      <w:r>
        <w:rPr>
          <w:rFonts w:hint="eastAsia"/>
        </w:rPr>
        <w:t>　　第二节 流量开关行业特点分析</w:t>
      </w:r>
      <w:r>
        <w:rPr>
          <w:rFonts w:hint="eastAsia"/>
        </w:rPr>
        <w:br/>
      </w:r>
      <w:r>
        <w:rPr>
          <w:rFonts w:hint="eastAsia"/>
        </w:rPr>
        <w:t>　　第三节 流量开关行业发展历程</w:t>
      </w:r>
      <w:r>
        <w:rPr>
          <w:rFonts w:hint="eastAsia"/>
        </w:rPr>
        <w:br/>
      </w:r>
      <w:r>
        <w:rPr>
          <w:rFonts w:hint="eastAsia"/>
        </w:rPr>
        <w:t>　　第四节 流量开关产业链分析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2025-2026年全球流量开关行业发展态势分析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全球流量开关行业总体情况</w:t>
      </w:r>
      <w:r>
        <w:rPr>
          <w:rFonts w:hint="eastAsia"/>
        </w:rPr>
        <w:br/>
      </w:r>
      <w:r>
        <w:rPr>
          <w:rFonts w:hint="eastAsia"/>
        </w:rPr>
        <w:t>　　第二节 流量开关行业重点国家、地区市场分析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全球流量开关行业发展前景预测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2025-2026年中国流量开关行业发展环境分析</w:t>
      </w:r>
      <w:r>
        <w:rPr>
          <w:rFonts w:hint="eastAsia"/>
        </w:rPr>
        <w:br/>
      </w:r>
      <w:r>
        <w:rPr>
          <w:rFonts w:hint="eastAsia"/>
        </w:rPr>
        <w:t>　　第一节 流量开关行业经济环境分析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流量开关行业政策环境分析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一、流量开关行业相关政策</w:t>
      </w:r>
      <w:r>
        <w:rPr>
          <w:rFonts w:hint="eastAsia"/>
        </w:rPr>
        <w:br/>
      </w:r>
      <w:r>
        <w:rPr>
          <w:rFonts w:hint="eastAsia"/>
        </w:rPr>
        <w:t>　　　　二、流量开关行业相关标准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2025-2026年流量开关行业技术发展现状及趋势分析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流量开关行业技术发展现状分析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国内外流量开关行业技术差异与原因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流量开关行业技术发展方向、趋势预测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提升流量开关行业技术能力策略建议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中国流量开关行业市场供需状况分析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中国流量开关行业市场规模情况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中国流量开关行业市场需求状况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一、2020-2025年流量开关行业市场需求情况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二、流量开关行业市场需求特点分析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三、2026-2032年流量开关行业市场需求预测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中国流量开关行业产量情况分析与预测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一、2020-2025年流量开关行业产量统计分析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二、2026年流量开关行业产量特点分析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三、2026-2032年流量开关行业产量预测分析</w:t>
      </w:r>
      <w:r>
        <w:rPr>
          <w:rFonts w:hint="eastAsia"/>
        </w:rPr>
        <w:br/>
      </w:r>
      <w:r>
        <w:rPr>
          <w:rFonts w:hint="eastAsia"/>
        </w:rPr>
        <w:t>　　第四节 流量开关行业市场供需平衡状况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中国流量开关行业进出口情况分析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流量开关行业出口情况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一、2020-2025年流量开关行业出口情况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三、2026-2032年流量开关行业出口情况预测</w:t>
      </w:r>
      <w:r>
        <w:rPr>
          <w:rFonts w:hint="eastAsia"/>
        </w:rPr>
        <w:br/>
      </w:r>
      <w:r>
        <w:rPr>
          <w:rFonts w:hint="eastAsia"/>
        </w:rPr>
        <w:t>　　第二节 流量开关行业进口情况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一、2020-2025年流量开关行业进口情况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三、2026-2032年流量开关行业进口情况预测</w:t>
      </w:r>
      <w:r>
        <w:rPr>
          <w:rFonts w:hint="eastAsia"/>
        </w:rPr>
        <w:br/>
      </w:r>
      <w:r>
        <w:rPr>
          <w:rFonts w:hint="eastAsia"/>
        </w:rPr>
        <w:t>　　第三节 流量开关行业进出口面临的挑战及对策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2025-2026年中国流量开关行业产品价格监测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一、流量开关市场价格特征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二、当前流量开关市场价格评述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三、影响流量开关市场价格因素分析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四、未来流量开关市场价格走势预测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中国流量开关行业重点区域市场分析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流量开关行业区域市场分布情况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2025-2026年流量开关行业细分市场调研分析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流量开关细分产品（一）市场调研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流量开关细分产品（二）市场调研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2025-2026年流量开关行业上、下游市场分析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流量开关行业上游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流量开关行业下游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流量开关重点企业（一）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流量开关重点企业（二）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流量开关重点企业（三）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流量开关重点企业（四）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流量开关重点企业（五）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流量开关重点企业（六）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流量开关行业风险及对策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2026-2032年流量开关行业发展环境分析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2026-2032年流量开关行业投资特性分析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一、流量开关行业进入壁垒</w:t>
      </w:r>
      <w:r>
        <w:rPr>
          <w:rFonts w:hint="eastAsia"/>
        </w:rPr>
        <w:br/>
      </w:r>
      <w:r>
        <w:rPr>
          <w:rFonts w:hint="eastAsia"/>
        </w:rPr>
        <w:t>　　　　二、流量开关行业盈利模式</w:t>
      </w:r>
      <w:r>
        <w:rPr>
          <w:rFonts w:hint="eastAsia"/>
        </w:rPr>
        <w:br/>
      </w:r>
      <w:r>
        <w:rPr>
          <w:rFonts w:hint="eastAsia"/>
        </w:rPr>
        <w:t>　　　　三、流量开关行业盈利因素</w:t>
      </w:r>
      <w:r>
        <w:rPr>
          <w:rFonts w:hint="eastAsia"/>
        </w:rPr>
        <w:br/>
      </w:r>
      <w:r>
        <w:rPr>
          <w:rFonts w:hint="eastAsia"/>
        </w:rPr>
        <w:t>　　第三节 流量开关行业“波特五力模型”分析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2026-2032年流量开关行业风险及对策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流量开关企业竞争策略分析</w:t>
      </w:r>
      <w:r>
        <w:rPr>
          <w:rFonts w:hint="eastAsia"/>
        </w:rPr>
        <w:br/>
      </w:r>
      <w:r>
        <w:rPr>
          <w:rFonts w:hint="eastAsia"/>
        </w:rPr>
        <w:t>　　第一节 流量开关市场竞争策略分析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一、2026-2032年中国流量开关市场增长潜力分析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二、2026-2032年中国流量开关主要潜力品种分析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三、现有流量开关产品竞争策略分析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四、潜力流量开关品种竞争策略选择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2026-2032年中国流量开关企业竞争策略分析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一、2026-2032年我国流量开关市场竞争趋势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二、2026-2032年流量开关行业竞争格局展望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三、2026-2032年流量开关行业竞争策略分析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四、2026-2032年流量开关企业竞争策略分析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2026-2032年中国流量开关行业发展趋势分析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一、2026-2032年流量开关技术发展趋势分析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二、2026-2032年流量开关产品发展趋势分析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三、2026-2032年流量开关行业竞争格局展望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2026-2032年中国流量开关市场趋势分析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一、2026-2032年流量开关发展趋势预测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二、2025-2026年流量开关市场前景分析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三、2026-2032年流量开关产业政策趋向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2026-2032年流量开关行业投资价值评估分析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流量开关行业发展建议分析</w:t>
      </w:r>
      <w:r>
        <w:rPr>
          <w:rFonts w:hint="eastAsia"/>
        </w:rPr>
        <w:br/>
      </w:r>
      <w:r>
        <w:rPr>
          <w:rFonts w:hint="eastAsia"/>
        </w:rPr>
        <w:t>　　第一节 流量开关行业研究结论及建议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流量开关细分行业研究结论及建议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中^智^林^－流量开关行业竞争策略总结及建议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流量开关行业历程</w:t>
      </w:r>
      <w:r>
        <w:rPr>
          <w:rFonts w:hint="eastAsia"/>
        </w:rPr>
        <w:br/>
      </w:r>
      <w:r>
        <w:rPr>
          <w:rFonts w:hint="eastAsia"/>
        </w:rPr>
        <w:t>　　图表 流量开关行业生命周期</w:t>
      </w:r>
      <w:r>
        <w:rPr>
          <w:rFonts w:hint="eastAsia"/>
        </w:rPr>
        <w:br/>
      </w:r>
      <w:r>
        <w:rPr>
          <w:rFonts w:hint="eastAsia"/>
        </w:rPr>
        <w:t>　　图表 流量开关行业产业链分析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2020-2025年流量开关行业市场容量分析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2020-2025年中国流量开关行业产量及增长趋势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2020-2025年中国流量开关市场需求量及增速统计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2026年中国流量开关行业需求领域分布格局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2020-2025年中国流量开关行业盈利情况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2020-2025年中国流量开关行业利润总额统计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2020-2025年中国流量开关进口金额分析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2020-2025年中国流量开关出口数量分析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2020-2025年中国流量开关出口金额分析</w:t>
      </w:r>
      <w:r>
        <w:rPr>
          <w:rFonts w:hint="eastAsia"/>
        </w:rPr>
        <w:br/>
      </w:r>
      <w:r>
        <w:rPr>
          <w:rFonts w:hint="eastAsia"/>
        </w:rPr>
        <w:t>　　图表 2026年中国流量开关进口国家及地区分析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2026年中国流量开关出口国家及地区分析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2020-2025年中国流量开关行业企业平均规模情况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2026-2032年中国流量开关行业产能预测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2026-2032年中国流量开关行业产量预测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2026-2032年中国流量开关市场需求量预测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2026-2032年中国流量开关行业供需平衡预测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2026-2032年中国流量开关市场容量预测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2026-2032年中国流量开关市场规模预测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2026-2032年中国流量开关市场前景分析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2026-2032年中国流量开关发展趋势预测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dc79b4d49400a" w:history="1">
        <w:r>
          <w:rPr>
            <w:rStyle w:val="Hyperlink"/>
          </w:rPr>
          <w:t>2026-2032年中国流量开关发展现状分析与前景趋势报告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dc79b4d49400a" w:history="1">
        <w:r>
          <w:rPr>
            <w:rStyle w:val="Hyperlink"/>
          </w:rPr>
          <w:t>https://www.20087.com/7/78/LiuLiangKaiGuanHangYeQianJingQuShi.html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热点：消防屋顶水箱流量开关、流量开关的工作原理、流量开关安装示意图、流量开关图片、涡街流量计、流量开关怎么设置参数、流量开关起什么作用、流量开关符号、温度开关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2412233df4fad" w:history="1">
      <w:r>
        <w:rPr>
          <w:rStyle w:val="Hyperlink"/>
        </w:rPr>
        <w:t>2026-2032年中国流量开关发展现状分析与前景趋势报告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LiuLiangKaiGuanHangYeQianJingQuShi.html" TargetMode="External" Id="Rcd5dc79b4d49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LiuLiangKaiGuanHangYeQianJingQuShi.html" TargetMode="External" Id="Rafc2412233df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2025-11-07T06:35:00Z</dcterms:created>
  <dcterms:modified xsi:type="dcterms:W3CDTF">2025-11-07T07:35:00Z</dcterms:modified>
  <dc:subject>2026-2032年中国流量开关发展现状分析与前景趋势报告</dc:subject>
  <dc:title>2026-2032年中国流量开关发展现状分析与前景趋势报告</dc:title>
  <cp:keywords>2026-2032年中国流量开关发展现状分析与前景趋势报告</cp:keywords>
  <dc:description>2026-2032年中国流量开关发展现状分析与前景趋势报告</dc:description>
</cp:coreProperties>
</file>