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b0f0aaa6b4016" w:history="1">
              <w:r>
                <w:rPr>
                  <w:rStyle w:val="Hyperlink"/>
                </w:rPr>
                <w:t>2026-2032年中国三相五线耦合器市场全景调研及发展前景分析报告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b0f0aaa6b4016" w:history="1">
              <w:r>
                <w:rPr>
                  <w:rStyle w:val="Hyperlink"/>
                </w:rPr>
                <w:t>2026-2032年中国三相五线耦合器市场全景调研及发展前景分析报告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b0f0aaa6b4016" w:history="1">
                <w:r>
                  <w:rPr>
                    <w:rStyle w:val="Hyperlink"/>
                  </w:rPr>
                  <w:t>https://www.20087.com/2/56/SanXiangWuXianOuHeQiFaZhanQuShiYuCeBaoGao.html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五线耦合器是一种用于连接三相电源和负载的电气设备，具有三个火线、一个中性线和一个地线，用于提供稳定、安全的电力传输。它在工业、商业和大型住宅区的配电系统中发挥着关键作用。近年来，随着电力电子技术的进步，三相五线耦合器的性能和可靠性有了显著提升，能够更好地适应复杂多变的用电环境。</w:t>
      </w:r>
      <w:r>
        <w:rPr>
          <w:rFonts w:hint="eastAsia"/>
        </w:rPr>
        <w:br/>
      </w:r>
      <w:r>
        <w:rPr>
          <w:rFonts w:hint="eastAsia"/>
        </w:rPr>
        <w:t>　　未来，三相五线耦合器的发展将更加注重智能化和安全性。智能化体现在集成更多传感器和通信模块，实现远程监控和故障预警，提高系统的响应速度和维护效率。安全性方面，将通过优化电路设计和采用更高级别的绝缘材料，减少电弧和短路的风险，确保人员和设备的安全。此外，耦合器的模块化设计和标准化接口将简化安装和升级过程，降低系统集成的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b0f0aaa6b4016" w:history="1">
        <w:r>
          <w:rPr>
            <w:rStyle w:val="Hyperlink"/>
          </w:rPr>
          <w:t>2026-2032年中国三相五线耦合器市场全景调研及发展前景分析报告</w:t>
        </w:r>
      </w:hyperlink>
      <w:r>
        <w:rPr>
          <w:rFonts w:hint="eastAsia"/>
        </w:rPr>
        <w:t>》依托多年行业监测数据，结合三相五线耦合器行业现状与未来前景，系统分析了三相五线耦合器市场需求、市场规模、产业链结构、价格机制及细分市场特征。报告对三相五线耦合器市场前景进行了客观评估，预测了三相五线耦合器行业发展趋势，并详细解读了品牌竞争格局、市场集中度及重点企业的运营表现。此外，报告通过SWOT分析识别了三相五线耦合器行业机遇与潜在风险，为投资者和决策者提供了科学、规范的战略建议，助力把握三相五线耦合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三相五线耦合器行业概述</w:t>
      </w:r>
      <w:r>
        <w:rPr>
          <w:rFonts w:hint="eastAsia"/>
        </w:rPr>
        <w:br/>
      </w:r>
      <w:r>
        <w:rPr>
          <w:rFonts w:hint="eastAsia"/>
        </w:rPr>
        <w:t>　　第一节 三相五线耦合器定义</w:t>
      </w:r>
      <w:r>
        <w:rPr>
          <w:rFonts w:hint="eastAsia"/>
        </w:rPr>
        <w:br/>
      </w:r>
      <w:r>
        <w:rPr>
          <w:rFonts w:hint="eastAsia"/>
        </w:rPr>
        <w:t>　　第二节 三相五线耦合器行业发展历程</w:t>
      </w:r>
      <w:r>
        <w:rPr>
          <w:rFonts w:hint="eastAsia"/>
        </w:rPr>
        <w:br/>
      </w:r>
      <w:r>
        <w:rPr>
          <w:rFonts w:hint="eastAsia"/>
        </w:rPr>
        <w:t>　　第三节 三相五线耦合器分类情况</w:t>
      </w:r>
      <w:r>
        <w:rPr>
          <w:rFonts w:hint="eastAsia"/>
        </w:rPr>
        <w:br/>
      </w:r>
      <w:r>
        <w:rPr>
          <w:rFonts w:hint="eastAsia"/>
        </w:rPr>
        <w:t>　　第四节 三相五线耦合器产业链分析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二、三相五线耦合器产业链模型分析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2025-2026年中国三相五线耦合器行业发展环境分析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中国三相五线耦合器行业发展经济环境分析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中国三相五线耦合器行业发展政策环境分析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一、三相五线耦合器行业政策影响分析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二、三相五线耦合器行业相关标准分析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中国三相五线耦合器行业发展社会环境分析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中国三相五线耦合器行业供给与需求情况分析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2020-2025年中国三相五线耦合器行业总体规模</w:t>
      </w:r>
      <w:r>
        <w:rPr>
          <w:rFonts w:hint="eastAsia"/>
        </w:rPr>
        <w:br/>
      </w:r>
      <w:r>
        <w:rPr>
          <w:rFonts w:hint="eastAsia"/>
        </w:rPr>
        <w:t>　　第二节 中国三相五线耦合器行业产量概况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一、2020-2025年中国三相五线耦合器行业产量情况分析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二、2026年中国三相五线耦合器行业产量特点分析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三、2026-2032年中国三相五线耦合器行业产量预测</w:t>
      </w:r>
      <w:r>
        <w:rPr>
          <w:rFonts w:hint="eastAsia"/>
        </w:rPr>
        <w:br/>
      </w:r>
      <w:r>
        <w:rPr>
          <w:rFonts w:hint="eastAsia"/>
        </w:rPr>
        <w:t>　　第三节 中国三相五线耦合器行业需求概况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一、2020-2025年中国三相五线耦合器行业需求情况分析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二、2026年中国三相五线耦合器行业市场需求特点分析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三、2026-2032年中国三相五线耦合器行业市场需求预测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三相五线耦合器产业供需平衡状况分析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三相五线耦合器行业产品市场价格分析与预测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2020-2025年三相五线耦合器行业产品市场价格回顾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2026年三相五线耦合器行业产品市场价格现状分析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影响三相五线耦合器行业产品市场价格因素分析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2026-2032年三相五线耦合器行业产品市场价格走势预测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三相五线耦合器行业细分市场调研分析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三相五线耦合器行业细分（一）市场调研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三相五线耦合器行业细分（二）市场调研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2025-2026年中国三相五线耦合器行业发展概况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2025-2026年中国三相五线耦合器行业发展态势分析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2025-2026年中国三相五线耦合器行业发展特点分析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2025-2026年中国三相五线耦合器行业市场供需分析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2025-2026年我国三相五线耦合器行业发展现状分析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我国三相五线耦合器行业发展现状分析</w:t>
      </w:r>
      <w:r>
        <w:rPr>
          <w:rFonts w:hint="eastAsia"/>
        </w:rPr>
        <w:br/>
      </w:r>
      <w:r>
        <w:rPr>
          <w:rFonts w:hint="eastAsia"/>
        </w:rPr>
        <w:t>　　　　一、三相五线耦合器行业品牌发展现状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二、三相五线耦合器行业市场需求现状</w:t>
      </w:r>
      <w:r>
        <w:rPr>
          <w:rFonts w:hint="eastAsia"/>
        </w:rPr>
        <w:br/>
      </w:r>
      <w:r>
        <w:rPr>
          <w:rFonts w:hint="eastAsia"/>
        </w:rPr>
        <w:t>　　　　三、三相五线耦合器市场需求层次分析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四、我国三相五线耦合器市场走向分析</w:t>
      </w:r>
      <w:r>
        <w:rPr>
          <w:rFonts w:hint="eastAsia"/>
        </w:rPr>
        <w:br/>
      </w:r>
      <w:r>
        <w:rPr>
          <w:rFonts w:hint="eastAsia"/>
        </w:rPr>
        <w:t>　　第二节 中国三相五线耦合器产品技术分析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一、2025-2026年三相五线耦合器产品技术变化特点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二、2025-2026年三相五线耦合器产品市场的新技术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三、2025-2026年三相五线耦合器产品市场现状分析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中国三相五线耦合器行业存在的问题</w:t>
      </w:r>
      <w:r>
        <w:rPr>
          <w:rFonts w:hint="eastAsia"/>
        </w:rPr>
        <w:br/>
      </w:r>
      <w:r>
        <w:rPr>
          <w:rFonts w:hint="eastAsia"/>
        </w:rPr>
        <w:t>　　　　一、三相五线耦合器产品市场存在的主要问题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二、国内三相五线耦合器产品市场的三大瓶颈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三、三相五线耦合器产品市场遭遇的规模难题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对中国三相五线耦合器市场的分析及思考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一、三相五线耦合器市场特点</w:t>
      </w:r>
      <w:r>
        <w:rPr>
          <w:rFonts w:hint="eastAsia"/>
        </w:rPr>
        <w:br/>
      </w:r>
      <w:r>
        <w:rPr>
          <w:rFonts w:hint="eastAsia"/>
        </w:rPr>
        <w:t>　　　　二、三相五线耦合器市场分析</w:t>
      </w:r>
      <w:r>
        <w:rPr>
          <w:rFonts w:hint="eastAsia"/>
        </w:rPr>
        <w:br/>
      </w:r>
      <w:r>
        <w:rPr>
          <w:rFonts w:hint="eastAsia"/>
        </w:rPr>
        <w:t>　　　　三、三相五线耦合器市场变化的方向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四、中国三相五线耦合器行业发展的新思路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五、对中国三相五线耦合器行业发展的思考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2025-2026年三相五线耦合器行业市场竞争策略分析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三相五线耦合器行业竞争结构分析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一、现有三相五线耦合器企业间竞争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三相五线耦合器市场竞争策略分析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一、三相五线耦合器市场增长潜力分析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二、三相五线耦合器产品竞争策略分析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三、典型三相五线耦合器企业产品竞争策略分析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三相五线耦合器企业竞争策略分析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一、2026-2032年中国三相五线耦合器市场竞争趋势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二、2026-2032年三相五线耦合器行业竞争格局展望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三、2026-2032年三相五线耦合器行业竞争策略分析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三相五线耦合器行业投资与发展前景分析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2025-2026年三相五线耦合器行业投资情况分析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一、三相五线耦合器行业总体投资结构</w:t>
      </w:r>
      <w:r>
        <w:rPr>
          <w:rFonts w:hint="eastAsia"/>
        </w:rPr>
        <w:br/>
      </w:r>
      <w:r>
        <w:rPr>
          <w:rFonts w:hint="eastAsia"/>
        </w:rPr>
        <w:t>　　　　二、三相五线耦合器行业投资规模情况</w:t>
      </w:r>
      <w:r>
        <w:rPr>
          <w:rFonts w:hint="eastAsia"/>
        </w:rPr>
        <w:br/>
      </w:r>
      <w:r>
        <w:rPr>
          <w:rFonts w:hint="eastAsia"/>
        </w:rPr>
        <w:t>　　　　三、三相五线耦合器行业投资增速情况</w:t>
      </w:r>
      <w:r>
        <w:rPr>
          <w:rFonts w:hint="eastAsia"/>
        </w:rPr>
        <w:br/>
      </w:r>
      <w:r>
        <w:rPr>
          <w:rFonts w:hint="eastAsia"/>
        </w:rPr>
        <w:t>　　　　四、三相五线耦合器行业分地区投资分析</w:t>
      </w:r>
      <w:r>
        <w:rPr>
          <w:rFonts w:hint="eastAsia"/>
        </w:rPr>
        <w:br/>
      </w:r>
      <w:r>
        <w:rPr>
          <w:rFonts w:hint="eastAsia"/>
        </w:rPr>
        <w:t>　　第二节 三相五线耦合器行业投资机会分析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一、三相五线耦合器投资项目分析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二、可以投资的三相五线耦合器模式</w:t>
      </w:r>
      <w:r>
        <w:rPr>
          <w:rFonts w:hint="eastAsia"/>
        </w:rPr>
        <w:br/>
      </w:r>
      <w:r>
        <w:rPr>
          <w:rFonts w:hint="eastAsia"/>
        </w:rPr>
        <w:t>　　　　三、2026年三相五线耦合器行业投资机会</w:t>
      </w:r>
      <w:r>
        <w:rPr>
          <w:rFonts w:hint="eastAsia"/>
        </w:rPr>
        <w:br/>
      </w:r>
      <w:r>
        <w:rPr>
          <w:rFonts w:hint="eastAsia"/>
        </w:rPr>
        <w:t>　　　　四、2026年三相五线耦合器行业投资新方向</w:t>
      </w:r>
      <w:r>
        <w:rPr>
          <w:rFonts w:hint="eastAsia"/>
        </w:rPr>
        <w:br/>
      </w:r>
      <w:r>
        <w:rPr>
          <w:rFonts w:hint="eastAsia"/>
        </w:rPr>
        <w:t>　　第三节 三相五线耦合器行业发展前景分析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一、新冠疫情下三相五线耦合器市场的发展前景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二、2026年三相五线耦合器市场面临的发展商机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2026-2032年中国三相五线耦合器行业发展前景预测分析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中国三相五线耦合器行业发展预测分析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一、未来三相五线耦合器发展分析</w:t>
      </w:r>
      <w:r>
        <w:rPr>
          <w:rFonts w:hint="eastAsia"/>
        </w:rPr>
        <w:br/>
      </w:r>
      <w:r>
        <w:rPr>
          <w:rFonts w:hint="eastAsia"/>
        </w:rPr>
        <w:t>　　　　二、未来三相五线耦合器行业技术开发方向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中国三相五线耦合器行业市场前景分析</w:t>
      </w:r>
      <w:r>
        <w:rPr>
          <w:rFonts w:hint="eastAsia"/>
        </w:rPr>
        <w:br/>
      </w:r>
      <w:r>
        <w:rPr>
          <w:rFonts w:hint="eastAsia"/>
        </w:rPr>
        <w:t>　　　　一、三相五线耦合器产品差异化是企业发展的方向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二、三相五线耦合器行业渠道重心下沉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中国三相五线耦合器行业重点区域发展分析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一、中国三相五线耦合器行业重点区域市场结构变化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二、中国三相五线耦合器行业重点区域（一）发展分析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三、中国三相五线耦合器行业重点区域（二）发展分析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四、中国三相五线耦合器行业重点区域（三）发展分析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五、中国三相五线耦合器行业重点区域（四）发展分析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六、中国三相五线耦合器行业重点区域（五）发展分析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近几年三相五线耦合器行业重点企业发展分析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三相五线耦合器企业（一）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二、三相五线耦合器企业经营情况分析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三、三相五线耦合器企业发展规划及前景展望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三相五线耦合器企业（二）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二、三相五线耦合器企业经营情况分析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三、三相五线耦合器企业发展规划及前景展望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三相五线耦合器企业（三）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二、三相五线耦合器企业经营情况分析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三、三相五线耦合器企业发展规划及前景展望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三相五线耦合器企业（四）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二、三相五线耦合器企业经营情况分析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三、三相五线耦合器企业发展规划及前景展望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三相五线耦合器企业（五）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二、三相五线耦合器企业经营情况分析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三、三相五线耦合器企业发展规划及前景展望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三相五线耦合器企业发展策略分析</w:t>
      </w:r>
      <w:r>
        <w:rPr>
          <w:rFonts w:hint="eastAsia"/>
        </w:rPr>
        <w:br/>
      </w:r>
      <w:r>
        <w:rPr>
          <w:rFonts w:hint="eastAsia"/>
        </w:rPr>
        <w:t>　　第一节 三相五线耦合器市场策略分析</w:t>
      </w:r>
      <w:r>
        <w:rPr>
          <w:rFonts w:hint="eastAsia"/>
        </w:rPr>
        <w:br/>
      </w:r>
      <w:r>
        <w:rPr>
          <w:rFonts w:hint="eastAsia"/>
        </w:rPr>
        <w:t>　　　　一、三相五线耦合器价格策略分析</w:t>
      </w:r>
      <w:r>
        <w:rPr>
          <w:rFonts w:hint="eastAsia"/>
        </w:rPr>
        <w:br/>
      </w:r>
      <w:r>
        <w:rPr>
          <w:rFonts w:hint="eastAsia"/>
        </w:rPr>
        <w:t>　　　　二、三相五线耦合器渠道策略分析</w:t>
      </w:r>
      <w:r>
        <w:rPr>
          <w:rFonts w:hint="eastAsia"/>
        </w:rPr>
        <w:br/>
      </w:r>
      <w:r>
        <w:rPr>
          <w:rFonts w:hint="eastAsia"/>
        </w:rPr>
        <w:t>　　第二节 三相五线耦合器销售策略分析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提高三相五线耦合器企业竞争力的策略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一、提高中国三相五线耦合器企业核心竞争力的对策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二、三相五线耦合器企业提升竞争力的主要方向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三、影响三相五线耦合器企业核心竞争力的因素及提升途径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四、提高三相五线耦合器企业竞争力的策略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对我国三相五线耦合器品牌的战略思考</w:t>
      </w:r>
      <w:r>
        <w:rPr>
          <w:rFonts w:hint="eastAsia"/>
        </w:rPr>
        <w:br/>
      </w:r>
      <w:r>
        <w:rPr>
          <w:rFonts w:hint="eastAsia"/>
        </w:rPr>
        <w:t>　　　　一、三相五线耦合器实施品牌战略的意义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二、三相五线耦合器企业品牌的现状分析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三、我国三相五线耦合器企业的品牌战略</w:t>
      </w:r>
      <w:r>
        <w:rPr>
          <w:rFonts w:hint="eastAsia"/>
        </w:rPr>
        <w:br/>
      </w:r>
      <w:r>
        <w:rPr>
          <w:rFonts w:hint="eastAsia"/>
        </w:rPr>
        <w:t>　　　　四、三相五线耦合器品牌战略管理的策略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2026-2032年三相五线耦合器行业发展趋势及投资风险分析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当前三相五线耦合器存在的问题</w:t>
      </w:r>
      <w:r>
        <w:rPr>
          <w:rFonts w:hint="eastAsia"/>
        </w:rPr>
        <w:br/>
      </w:r>
      <w:r>
        <w:rPr>
          <w:rFonts w:hint="eastAsia"/>
        </w:rPr>
        <w:t>　　第二节 三相五线耦合器未来发展预测分析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一、中国三相五线耦合器发展方向分析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三、2026-2032年中国三相五线耦合器行业发展趋势预测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2026-2032年中国三相五线耦合器行业投资风险分析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一、三相五线耦合器市场竞争风险</w:t>
      </w:r>
      <w:r>
        <w:rPr>
          <w:rFonts w:hint="eastAsia"/>
        </w:rPr>
        <w:br/>
      </w:r>
      <w:r>
        <w:rPr>
          <w:rFonts w:hint="eastAsia"/>
        </w:rPr>
        <w:t>　　　　二、三相五线耦合器原材料压力风险分析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三、三相五线耦合器技术风险分析</w:t>
      </w:r>
      <w:r>
        <w:rPr>
          <w:rFonts w:hint="eastAsia"/>
        </w:rPr>
        <w:br/>
      </w:r>
      <w:r>
        <w:rPr>
          <w:rFonts w:hint="eastAsia"/>
        </w:rPr>
        <w:t>　　　　四、三相五线耦合器政策和体制风险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三相五线耦合器市场指标预测及三相五线耦合器项目投资建议</w:t>
      </w:r>
      <w:r>
        <w:rPr>
          <w:rFonts w:hint="eastAsia"/>
        </w:rPr>
        <w:br/>
      </w:r>
      <w:r>
        <w:rPr>
          <w:rFonts w:hint="eastAsia"/>
        </w:rPr>
        <w:t>　　第一节 中国三相五线耦合器行业市场发展趋势预测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三相五线耦合器产品投资机会</w:t>
      </w:r>
      <w:r>
        <w:rPr>
          <w:rFonts w:hint="eastAsia"/>
        </w:rPr>
        <w:br/>
      </w:r>
      <w:r>
        <w:rPr>
          <w:rFonts w:hint="eastAsia"/>
        </w:rPr>
        <w:t>　　第三节 三相五线耦合器产品投资趋势分析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[~中智林~]三相五线耦合器项目投资建议</w:t>
      </w:r>
      <w:r>
        <w:rPr>
          <w:rFonts w:hint="eastAsia"/>
        </w:rPr>
        <w:br/>
      </w:r>
      <w:r>
        <w:rPr>
          <w:rFonts w:hint="eastAsia"/>
        </w:rPr>
        <w:t>　　　　一、三相五线耦合器行业投资环境考察</w:t>
      </w:r>
      <w:r>
        <w:rPr>
          <w:rFonts w:hint="eastAsia"/>
        </w:rPr>
        <w:br/>
      </w:r>
      <w:r>
        <w:rPr>
          <w:rFonts w:hint="eastAsia"/>
        </w:rPr>
        <w:t>　　　　二、三相五线耦合器投资风险及控制策略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三、三相五线耦合器产品投资方向建议</w:t>
      </w:r>
      <w:r>
        <w:rPr>
          <w:rFonts w:hint="eastAsia"/>
        </w:rPr>
        <w:br/>
      </w:r>
      <w:r>
        <w:rPr>
          <w:rFonts w:hint="eastAsia"/>
        </w:rPr>
        <w:t>　　　　四、三相五线耦合器项目投资建议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三相五线耦合器行业历程</w:t>
      </w:r>
      <w:r>
        <w:rPr>
          <w:rFonts w:hint="eastAsia"/>
        </w:rPr>
        <w:br/>
      </w:r>
      <w:r>
        <w:rPr>
          <w:rFonts w:hint="eastAsia"/>
        </w:rPr>
        <w:t>　　图表 三相五线耦合器行业生命周期</w:t>
      </w:r>
      <w:r>
        <w:rPr>
          <w:rFonts w:hint="eastAsia"/>
        </w:rPr>
        <w:br/>
      </w:r>
      <w:r>
        <w:rPr>
          <w:rFonts w:hint="eastAsia"/>
        </w:rPr>
        <w:t>　　图表 三相五线耦合器行业产业链分析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2020-2025年三相五线耦合器行业市场容量分析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2026年中国三相五线耦合器行业需求领域分布格局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2026年中国三相五线耦合器进口国家及地区分析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2026年中国三相五线耦合器出口国家及地区分析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2020-2025年中国三相五线耦合器行业企业平均规模情况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**地区三相五线耦合器市场规模及增长情况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**地区三相五线耦合器行业市场需求情况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三相五线耦合器重点企业（三）成长能力情况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2026-2032年中国三相五线耦合器行业产能预测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2026-2032年中国三相五线耦合器行业产量预测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2026-2032年中国三相五线耦合器市场需求量预测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2026-2032年中国三相五线耦合器行业供需平衡预测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2026-2032年中国三相五线耦合器行业市场容量预测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2026-2032年中国三相五线耦合器行业市场规模预测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2026-2032年中国三相五线耦合器市场前景分析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2026-2032年中国三相五线耦合器行业发展趋势预测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b0f0aaa6b4016" w:history="1">
        <w:r>
          <w:rPr>
            <w:rStyle w:val="Hyperlink"/>
          </w:rPr>
          <w:t>2026-2032年中国三相五线耦合器市场全景调研及发展前景分析报告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b0f0aaa6b4016" w:history="1">
        <w:r>
          <w:rPr>
            <w:rStyle w:val="Hyperlink"/>
          </w:rPr>
          <w:t>https://www.20087.com/2/56/SanXiangWuXianOuHeQiFaZhanQuShiYuCeBaoGao.html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热点：三相五线配电箱实物图、三相五线耦合器的作用、耦合器有几种、三相电路耦合、三相四线有功无功联合接线图、5db耦合器接法、耦合器接线图、三线圈耦合、线路耦合器的作用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b8de78d57490d" w:history="1">
      <w:r>
        <w:rPr>
          <w:rStyle w:val="Hyperlink"/>
        </w:rPr>
        <w:t>2026-2032年中国三相五线耦合器市场全景调研及发展前景分析报告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anXiangWuXianOuHeQiFaZhanQuShiYuCeBaoGao.html" TargetMode="External" Id="Rd16b0f0aaa6b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anXiangWuXianOuHeQiFaZhanQuShiYuCeBaoGao.html" TargetMode="External" Id="R621b8de78d57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2025-11-29T00:15:00Z</dcterms:created>
  <dcterms:modified xsi:type="dcterms:W3CDTF">2025-11-29T01:15:00Z</dcterms:modified>
  <dc:subject>2026-2032年中国三相五线耦合器市场全景调研及发展前景分析报告</dc:subject>
  <dc:title>2026-2032年中国三相五线耦合器市场全景调研及发展前景分析报告</dc:title>
  <cp:keywords>2026-2032年中国三相五线耦合器市场全景调研及发展前景分析报告</cp:keywords>
  <dc:description>2026-2032年中国三相五线耦合器市场全景调研及发展前景分析报告</dc:description>
</cp:coreProperties>
</file>