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309514e44472" w:history="1">
              <w:r>
                <w:rPr>
                  <w:rStyle w:val="Hyperlink"/>
                </w:rPr>
                <w:t>2025-2031年中国塑料挤出机行业市场研究及前景分析报告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309514e44472" w:history="1">
              <w:r>
                <w:rPr>
                  <w:rStyle w:val="Hyperlink"/>
                </w:rPr>
                <w:t>2025-2031年中国塑料挤出机行业市场研究及前景分析报告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d309514e44472" w:history="1">
                <w:r>
                  <w:rPr>
                    <w:rStyle w:val="Hyperlink"/>
                  </w:rPr>
                  <w:t>https://www.20087.com/3/61/SuLiaoJiChuJiHangYeYanJiuBaoGao.html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机械中的重要设备，广泛应用于管材、板材、薄膜等塑料制品的生产。近年来，随着全球对高性能塑料制品需求的增加，对高效、节能、智能化的塑料挤出机需求持续增长。中国、德国、意大利是主要的生产和消费市场。技术上，双螺杆挤出机、共挤出技术、在线检测系统等成为行业发展的关键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技术创新和节能环保。一方面，研发更高效、更稳定的挤出机，如通过优化螺杆设计、提高加热冷却效率，以适应高性能材料的加工需求。另一方面，集成智能控制系统，如通过物联网技术实现远程监控、故障诊断，将提升挤出机的智能化水平和运行效率。此外，推动循环经济，如研发可回收材料的挤出工艺，将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d309514e44472" w:history="1">
        <w:r>
          <w:rPr>
            <w:rStyle w:val="Hyperlink"/>
          </w:rPr>
          <w:t>2025-2031年中国塑料挤出机行业市场研究及前景分析报告</w:t>
        </w:r>
      </w:hyperlink>
      <w:r>
        <w:rPr>
          <w:rFonts w:hint="eastAsia"/>
        </w:rPr>
        <w:t>》依托国家统计局、相关行业协会的详实数据资料，系统解析了塑料挤出机行业的产业链结构、市场规模及需求现状，并对价格动态进行了解读。报告客观呈现了塑料挤出机行业发展状况，科学预测了市场前景与未来趋势，同时聚焦塑料挤出机重点企业，分析了市场竞争格局、集中度及品牌影响力。此外，报告通过细分市场领域，挖掘了塑料挤出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塑料挤出机行业概述</w:t>
      </w:r>
      <w:r>
        <w:rPr>
          <w:rFonts w:hint="eastAsia"/>
        </w:rPr>
        <w:br/>
      </w:r>
      <w:r>
        <w:rPr>
          <w:rFonts w:hint="eastAsia"/>
        </w:rPr>
        <w:t>　　第一节 塑料挤出机行业界定</w:t>
      </w:r>
      <w:r>
        <w:rPr>
          <w:rFonts w:hint="eastAsia"/>
        </w:rPr>
        <w:br/>
      </w:r>
      <w:r>
        <w:rPr>
          <w:rFonts w:hint="eastAsia"/>
        </w:rPr>
        <w:t>　　第二节 塑料挤出机行业发展历程</w:t>
      </w:r>
      <w:r>
        <w:rPr>
          <w:rFonts w:hint="eastAsia"/>
        </w:rPr>
        <w:br/>
      </w:r>
      <w:r>
        <w:rPr>
          <w:rFonts w:hint="eastAsia"/>
        </w:rPr>
        <w:t>　　第三节 塑料挤出机产业链分析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一、塑料挤出机行业相关政策</w:t>
      </w:r>
      <w:r>
        <w:rPr>
          <w:rFonts w:hint="eastAsia"/>
        </w:rPr>
        <w:br/>
      </w:r>
      <w:r>
        <w:rPr>
          <w:rFonts w:hint="eastAsia"/>
        </w:rPr>
        <w:t>　　　　二、塑料挤出机行业相关标准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2019-2024年中国塑料挤出机行业发展现状分析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中国塑料挤出机行业发展现状</w:t>
      </w:r>
      <w:r>
        <w:rPr>
          <w:rFonts w:hint="eastAsia"/>
        </w:rPr>
        <w:br/>
      </w:r>
      <w:r>
        <w:rPr>
          <w:rFonts w:hint="eastAsia"/>
        </w:rPr>
        <w:t>　　　　一、塑料挤出机行业品牌发展现状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二、塑料挤出机行业需求市场现状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三、塑料挤出机市场需求层次分析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四、中国塑料挤出机市场走向分析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中国塑料挤出机行业存在的问题</w:t>
      </w:r>
      <w:r>
        <w:rPr>
          <w:rFonts w:hint="eastAsia"/>
        </w:rPr>
        <w:br/>
      </w:r>
      <w:r>
        <w:rPr>
          <w:rFonts w:hint="eastAsia"/>
        </w:rPr>
        <w:t>　　　　一、塑料挤出机产品市场存在的主要问题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二、国内塑料挤出机产品市场的三大瓶颈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三、塑料挤出机产品市场遭遇的规模难题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对中国塑料挤出机市场的分析及思考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一、塑料挤出机市场特点</w:t>
      </w:r>
      <w:r>
        <w:rPr>
          <w:rFonts w:hint="eastAsia"/>
        </w:rPr>
        <w:br/>
      </w:r>
      <w:r>
        <w:rPr>
          <w:rFonts w:hint="eastAsia"/>
        </w:rPr>
        <w:t>　　　　二、塑料挤出机市场分析</w:t>
      </w:r>
      <w:r>
        <w:rPr>
          <w:rFonts w:hint="eastAsia"/>
        </w:rPr>
        <w:br/>
      </w:r>
      <w:r>
        <w:rPr>
          <w:rFonts w:hint="eastAsia"/>
        </w:rPr>
        <w:t>　　　　三、塑料挤出机市场变化的方向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四、中国塑料挤出机行业发展的新思路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五、对我国塑料挤出机行业发展的思考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中国塑料挤出机行业产量情况分析与预测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二、塑料挤出机行业区域产量分析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中国塑料挤出机行业需求概况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三、2025-2031年中国塑料挤出机市场需求预测分析</w:t>
      </w:r>
      <w:r>
        <w:rPr>
          <w:rFonts w:hint="eastAsia"/>
        </w:rPr>
        <w:br/>
      </w:r>
      <w:r>
        <w:rPr>
          <w:rFonts w:hint="eastAsia"/>
        </w:rPr>
        <w:t>　　第五节 塑料挤出机产业供需平衡状况分析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中国塑料挤出机行业规模与效益分析预测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塑料挤出机行业规模分析及预测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一、2019-2024年塑料挤出机行业资产规模变化分析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二、2025-2031年塑料挤出机行业资产规模预测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三、2019-2024年塑料挤出机行业收入和利润变化分析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四、2025-2031年塑料挤出机行业收入和利润预测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塑料挤出机行业效益分析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一、2019-2024年塑料挤出机行业三费变化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二、2019-2024年塑料挤出机行业效益分析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塑料挤出机市场营销策略分析</w:t>
      </w:r>
      <w:r>
        <w:rPr>
          <w:rFonts w:hint="eastAsia"/>
        </w:rPr>
        <w:br/>
      </w:r>
      <w:r>
        <w:rPr>
          <w:rFonts w:hint="eastAsia"/>
        </w:rPr>
        <w:t>　　　　一、塑料挤出机定价策略与市场定位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二、塑料挤出机渠道布局与分销策略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塑料挤出机品牌建设与推广策略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一、塑料挤出机品牌定位与价值主张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塑料挤出机企业竞争力提升路径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二、塑料挤出机技术创新与研发投入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塑料挤出机企业战略规划与实施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二、塑料挤出机行业品牌竞争格局分析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塑料挤出机行业投资效益分析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一、塑料挤出机行业投资状况分析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二、塑料挤出机行业投资效益分析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三、2025年塑料挤出机行业投资趋势预测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四、2025年塑料挤出机行业投资方向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五、2025年塑料挤出机行业投资建议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2025-2031年塑料挤出机行业投资风险及控制策略分析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一、塑料挤出机市场风险及控制策略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三、塑料挤出机经营风险及控制策略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塑料挤出机行业投资风险及建议</w:t>
      </w:r>
      <w:r>
        <w:rPr>
          <w:rFonts w:hint="eastAsia"/>
        </w:rPr>
        <w:br/>
      </w:r>
      <w:r>
        <w:rPr>
          <w:rFonts w:hint="eastAsia"/>
        </w:rPr>
        <w:t>　　第一节 塑料挤出机行业进入壁垒分析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塑料挤出机行业投资风险分析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塑料挤出机行业盈利模式分析</w:t>
      </w:r>
      <w:r>
        <w:rPr>
          <w:rFonts w:hint="eastAsia"/>
        </w:rPr>
        <w:br/>
      </w:r>
      <w:r>
        <w:rPr>
          <w:rFonts w:hint="eastAsia"/>
        </w:rPr>
        <w:t>　　　　一、塑料挤出机行业盈利模式分析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二、塑料挤出机行业盈利因素分析</w:t>
      </w:r>
      <w:r>
        <w:rPr>
          <w:rFonts w:hint="eastAsia"/>
        </w:rPr>
        <w:br/>
      </w:r>
      <w:r>
        <w:rPr>
          <w:rFonts w:hint="eastAsia"/>
        </w:rPr>
        <w:t>　　第四节 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一、塑料挤出机行业投资机会</w:t>
      </w:r>
      <w:r>
        <w:rPr>
          <w:rFonts w:hint="eastAsia"/>
        </w:rPr>
        <w:br/>
      </w:r>
      <w:r>
        <w:rPr>
          <w:rFonts w:hint="eastAsia"/>
        </w:rPr>
        <w:t>　　　　二、塑料挤出机行业投资建议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塑料挤出机市场预测及项目投资建议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中国塑料挤出机行业生产、营销企业投资运作模式分析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塑料挤出机行业外销与内销优势分析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2025-2031年中国塑料挤出机行业投资规模预测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2025-2031年塑料挤出机行业市场盈利预测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(中:智:林)塑料挤出机行业项目投资建议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一、塑料挤出机技术应用注意事项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二、塑料挤出机项目投资注意事项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三、塑料挤出机生产开发注意事项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四、塑料挤出机销售注意事项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309514e44472" w:history="1">
        <w:r>
          <w:rPr>
            <w:rStyle w:val="Hyperlink"/>
          </w:rPr>
          <w:t>2025-2031年中国塑料挤出机行业市场研究及前景分析报告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d309514e44472" w:history="1">
        <w:r>
          <w:rPr>
            <w:rStyle w:val="Hyperlink"/>
          </w:rPr>
          <w:t>https://www.20087.com/3/61/SuLiaoJiChuJiHangYeYanJiuBaoGao.html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6ba6e142434b" w:history="1">
      <w:r>
        <w:rPr>
          <w:rStyle w:val="Hyperlink"/>
        </w:rPr>
        <w:t>2025-2031年中国塑料挤出机行业市场研究及前景分析报告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SuLiaoJiChuJiHangYeYanJiuBaoGao.html" TargetMode="External" Id="R5a5d309514e4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SuLiaoJiChuJiHangYeYanJiuBaoGao.html" TargetMode="External" Id="Ree8c6ba6e14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2024-09-29T01:33:00Z</dcterms:created>
  <dcterms:modified xsi:type="dcterms:W3CDTF">2024-09-29T02:33:00Z</dcterms:modified>
  <dc:subject>2025-2031年中国塑料挤出机行业市场研究及前景分析报告</dc:subject>
  <dc:title>2025-2031年中国塑料挤出机行业市场研究及前景分析报告</dc:title>
  <cp:keywords>2025-2031年中国塑料挤出机行业市场研究及前景分析报告</cp:keywords>
  <dc:description>2025-2031年中国塑料挤出机行业市场研究及前景分析报告</dc:description>
</cp:coreProperties>
</file>