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4bd91e96c4f70" w:history="1">
              <w:r>
                <w:rPr>
                  <w:rStyle w:val="Hyperlink"/>
                </w:rPr>
                <w:t>全球与中国大功率传送带行业现状调研及发展趋势分析报告（2022-2028年）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4bd91e96c4f70" w:history="1">
              <w:r>
                <w:rPr>
                  <w:rStyle w:val="Hyperlink"/>
                </w:rPr>
                <w:t>全球与中国大功率传送带行业现状调研及发展趋势分析报告（2022-2028年）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4bd91e96c4f70" w:history="1">
                <w:r>
                  <w:rPr>
                    <w:rStyle w:val="Hyperlink"/>
                  </w:rPr>
                  <w:t>https://www.20087.com/3/31/DaGongLvChuanSongDaiShiChangJing.html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传送带是一种用于重工业和物流运输的关键设备，近年来随着材料科学和机械工程技术的进步，其设计和性能都得到了显著改进。目前，大功率传送带不仅在承载能力、耐用性方面表现出色，而且在适用范围、使用便利性方面也有了明显改进。此外，随着新材料的应用，大功率传送带的种类更加丰富，能够满足不同重工业和物流运输的需求。</w:t>
      </w:r>
      <w:r>
        <w:rPr>
          <w:rFonts w:hint="eastAsia"/>
        </w:rPr>
        <w:br/>
      </w:r>
      <w:r>
        <w:rPr>
          <w:rFonts w:hint="eastAsia"/>
        </w:rPr>
        <w:t>　　未来，大功率传送带市场的发展将受到多方面因素的影响。一方面，随着重工业和物流运输市场的发展，对高性能、多功能的大功率传送带需求将持续增长，这将推动大功率传送带技术的持续进步。另一方面，随着可持续发展理念的普及，采用环保材料和生产工艺的大功率传送带将成为市场新宠。此外，随着新材料技术的发展，新型大功率传送带将不断涌现，能够更好地适应不同重工业和物流运输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b4bd91e96c4f70" w:history="1">
        <w:r>
          <w:rPr>
            <w:rStyle w:val="Hyperlink"/>
          </w:rPr>
          <w:t>全球与中国大功率传送带行业现状调研及发展趋势分析报告（2022-2028年）</w:t>
        </w:r>
      </w:hyperlink>
      <w:r>
        <w:rPr>
          <w:rFonts w:hint="eastAsia"/>
        </w:rPr>
        <w:t>基于科学的市场调研和数据分析，全面剖析了大功率传送带行业现状、市场需求及市场规模。大功率传送带报告探讨了大功率传送带产业链结构，细分市场的特点，并分析了大功率传送带市场前景及发展趋势。通过科学预测，揭示了大功率传送带行业未来的增长潜力。同时，大功率传送带报告还对重点企业进行了研究，评估了各大品牌在市场竞争中的地位，以及行业集中度的变化。大功率传送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，分析大功率传送带行业特点、分类及应用，重点分析中国与全球市场发展现状对比、发展趋势对比，同时分析中国与全球市场的供需现在及未来趋势。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，分析全球市场及中国生产大功率传送带主要生产商的竞争态势，包括2020和2021年的产量、产值、市场份额及各厂商产品价格。同时分析行业集中度、竞争程度，以及国外先进企业与中国本土企业的SWOT分析。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，从生产的角度，分析全球主要地区大功率传送带产量、产值、增长率、市场份额及未来发展趋势，主要包括美国、欧洲、日本、中国、东南亚及印度地区。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，从消费的角度，分析全球主要地区大功率传送带的消费量、市场份额及增长率，分析全球主要市场的消费潜力。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，分析全球大功率传送带主要厂商，包括这些厂商的基本概况、生产基地分布、销售区域、竞争对手、市场地位，重点分析这些厂商的大功率传送带产能、产量、产值、价格、毛利率及市场占有率。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，分析不同类型大功率传送带的产量、价格、产值、份额及未来产品或技术的发展趋势。同时分析全球市场的主要产品类型、中国市场的产品类型，以及不同类型产品的价格走势。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，本章重点分析大功率传送带上下游市场情况，上游市场分析大功率传送带主要原料供应现状及主要供应商，下游市场主要分析大功率传送带的主要应用领域，每个领域的消费量，未来增长潜力。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，本章分析中国市场大功率传送带的进出口贸易现状及趋势，重点分析中国大功率传送带产量、进口量、出口量及表观消费量关系，以及未来国内市场发展的有利因素、不利因素等。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，重点分析大功率传送带在国内市场的地域分布情况，国内市场的集中度与竞争等。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大功率传送带行业简介</w:t>
      </w:r>
      <w:r>
        <w:rPr>
          <w:rFonts w:hint="eastAsia"/>
        </w:rPr>
        <w:br/>
      </w:r>
      <w:r>
        <w:rPr>
          <w:rFonts w:hint="eastAsia"/>
        </w:rPr>
        <w:t>　　　　1.1.1 大功率传送带行业界定及分类</w:t>
      </w:r>
      <w:r>
        <w:rPr>
          <w:rFonts w:hint="eastAsia"/>
        </w:rPr>
        <w:br/>
      </w:r>
      <w:r>
        <w:rPr>
          <w:rFonts w:hint="eastAsia"/>
        </w:rPr>
        <w:t>　　　　1.1.2 大功率传送带行业特征</w:t>
      </w:r>
      <w:r>
        <w:rPr>
          <w:rFonts w:hint="eastAsia"/>
        </w:rPr>
        <w:br/>
      </w:r>
      <w:r>
        <w:rPr>
          <w:rFonts w:hint="eastAsia"/>
        </w:rPr>
        <w:t>　　1.2 大功率传送带产品主要分类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不同种类大功率传送带价格走势（2017-2028年）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大功率传送带主要应用领域分析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全球大功率传送带供需现状及预测（2017-2028年）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全球大功率传送带产能、产量、产能利用率及发展趋势（2017-2028年）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全球大功率传送带产量、表观消费量及发展趋势（2017-2028年）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全球大功率传送带产量、市场需求量及发展趋势（2017-2028年）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中国大功率传送带供需现状及预测（2017-2028年）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中国大功率传送带产能、产量、产能利用率及发展趋势（2017-2028年）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中国大功率传送带产量、表观消费量及发展趋势（2017-2028年）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中国大功率传送带产量、市场需求量及发展趋势（2017-2028年）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大功率传送带中国及欧美日等行业政策分析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全球与中国主要厂商大功率传送带产量、产值及竞争分析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全球市场大功率传送带主要厂商2020和2021年产量、产值及市场份额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全球市场大功率传送带主要厂商2020和2021年产量列表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全球市场大功率传送带主要厂商2020和2021年产值列表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全球市场大功率传送带主要厂商2020和2021年产品价格列表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中国市场大功率传送带主要厂商2020和2021年产量、产值及市场份额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中国市场大功率传送带主要厂商2020和2021年产量列表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中国市场大功率传送带主要厂商2020和2021年产值列表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大功率传送带厂商产地分布及商业化日期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大功率传送带行业集中度、竞争程度分析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大功率传送带行业集中度分析</w:t>
      </w:r>
      <w:r>
        <w:rPr>
          <w:rFonts w:hint="eastAsia"/>
        </w:rPr>
        <w:br/>
      </w:r>
      <w:r>
        <w:rPr>
          <w:rFonts w:hint="eastAsia"/>
        </w:rPr>
        <w:t>　　　　2.4.2 大功率传送带行业竞争程度分析</w:t>
      </w:r>
      <w:r>
        <w:rPr>
          <w:rFonts w:hint="eastAsia"/>
        </w:rPr>
        <w:br/>
      </w:r>
      <w:r>
        <w:rPr>
          <w:rFonts w:hint="eastAsia"/>
        </w:rPr>
        <w:t>　　2.5 大功率传送带全球领先企业SWOT分析</w:t>
      </w:r>
      <w:r>
        <w:rPr>
          <w:rFonts w:hint="eastAsia"/>
        </w:rPr>
        <w:br/>
      </w:r>
      <w:r>
        <w:rPr>
          <w:rFonts w:hint="eastAsia"/>
        </w:rPr>
        <w:t>　　2.6 大功率传送带中国企业SWOT分析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从生产角度分析全球主要地区大功率传送带产量、产值、市场份额、增长率及发展趋势（2017-2028年）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全球主要地区大功率传送带产量、产值及市场份额（2017-2028年）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全球主要地区大功率传送带产量及市场份额（2017-2028年）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全球主要地区大功率传送带产值及市场份额（2017-2028年）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中国市场大功率传送带2022-2028年产量、产值及增长率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美国市场大功率传送带2022-2028年产量、产值及增长率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欧洲市场大功率传送带2022-2028年产量、产值及增长率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日本市场大功率传送带2022-2028年产量、产值及增长率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东南亚市场大功率传送带2022-2028年产量、产值及增长率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印度市场大功率传送带2022-2028年产量、产值及增长率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从消费角度分析全球主要地区大功率传送带消费量、市场份额及发展趋势（2017-2028年）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全球主要地区大功率传送带消费量、市场份额及发展预测（2017-2028年）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印度市场大功率传送带2022-2028年消费量增长率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全球与中国大功率传送带主要生产商分析</w:t>
      </w:r>
      <w:r>
        <w:rPr>
          <w:rFonts w:hint="eastAsia"/>
        </w:rPr>
        <w:br/>
      </w:r>
      <w:r>
        <w:rPr>
          <w:rFonts w:hint="eastAsia"/>
        </w:rPr>
        <w:t>　　5.1 Habasit</w:t>
      </w:r>
      <w:r>
        <w:rPr>
          <w:rFonts w:hint="eastAsia"/>
        </w:rPr>
        <w:br/>
      </w:r>
      <w:r>
        <w:rPr>
          <w:rFonts w:hint="eastAsia"/>
        </w:rPr>
        <w:t>　　　　5.1.1 Habasit基本信息介绍、生产基地、销售区域、竞争对手及市场地位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Habasit大功率传送带产品规格、参数、特点及价格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Habasit大功率传送带产品规格、参数及特点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Habasit大功率传送带产品规格及价格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5.1.3 Habasit大功率传送带产能、产量、产值、价格及毛利率（2017-2021年）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Habasit主营业务介绍</w:t>
      </w:r>
      <w:r>
        <w:rPr>
          <w:rFonts w:hint="eastAsia"/>
        </w:rPr>
        <w:br/>
      </w:r>
      <w:r>
        <w:rPr>
          <w:rFonts w:hint="eastAsia"/>
        </w:rPr>
        <w:t>　　5.2 Ammeraal Beltech</w:t>
      </w:r>
      <w:r>
        <w:rPr>
          <w:rFonts w:hint="eastAsia"/>
        </w:rPr>
        <w:br/>
      </w:r>
      <w:r>
        <w:rPr>
          <w:rFonts w:hint="eastAsia"/>
        </w:rPr>
        <w:t>　　　　5.2.1 Ammeraal Beltech基本信息介绍、生产基地、销售区域、竞争对手及市场地位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Ammeraal Beltech大功率传送带产品规格、参数、特点及价格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Ammeraal Beltech大功率传送带产品规格、参数及特点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Ammeraal Beltech大功率传送带产品规格及价格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5.2.3 Ammeraal Beltech大功率传送带产能、产量、产值、价格及毛利率（2017-2021年）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Ammeraal Beltech主营业务介绍</w:t>
      </w:r>
      <w:r>
        <w:rPr>
          <w:rFonts w:hint="eastAsia"/>
        </w:rPr>
        <w:br/>
      </w:r>
      <w:r>
        <w:rPr>
          <w:rFonts w:hint="eastAsia"/>
        </w:rPr>
        <w:t>　　5.3 Forbo-Siegling</w:t>
      </w:r>
      <w:r>
        <w:rPr>
          <w:rFonts w:hint="eastAsia"/>
        </w:rPr>
        <w:br/>
      </w:r>
      <w:r>
        <w:rPr>
          <w:rFonts w:hint="eastAsia"/>
        </w:rPr>
        <w:t>　　　　5.3.1 Forbo-Siegling基本信息介绍、生产基地、销售区域、竞争对手及市场地位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Forbo-Siegling大功率传送带产品规格、参数、特点及价格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Forbo-Siegling大功率传送带产品规格、参数及特点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Forbo-Siegling大功率传送带产品规格及价格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5.3.3 Forbo-Siegling大功率传送带产能、产量、产值、价格及毛利率（2017-2021年）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Forbo-Siegling主营业务介绍</w:t>
      </w:r>
      <w:r>
        <w:rPr>
          <w:rFonts w:hint="eastAsia"/>
        </w:rPr>
        <w:br/>
      </w:r>
      <w:r>
        <w:rPr>
          <w:rFonts w:hint="eastAsia"/>
        </w:rPr>
        <w:t>　　5.4 Sampla</w:t>
      </w:r>
      <w:r>
        <w:rPr>
          <w:rFonts w:hint="eastAsia"/>
        </w:rPr>
        <w:br/>
      </w:r>
      <w:r>
        <w:rPr>
          <w:rFonts w:hint="eastAsia"/>
        </w:rPr>
        <w:t>　　　　5.4.1 Sampla基本信息介绍、生产基地、销售区域、竞争对手及市场地位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Sampla大功率传送带产品规格、参数、特点及价格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Sampla大功率传送带产品规格、参数及特点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Sampla大功率传送带产品规格及价格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5.4.3 Sampla大功率传送带产能、产量、产值、价格及毛利率（2017-2021年）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Sampla主营业务介绍</w:t>
      </w:r>
      <w:r>
        <w:rPr>
          <w:rFonts w:hint="eastAsia"/>
        </w:rPr>
        <w:br/>
      </w:r>
      <w:r>
        <w:rPr>
          <w:rFonts w:hint="eastAsia"/>
        </w:rPr>
        <w:t>　　5.5 Intralox</w:t>
      </w:r>
      <w:r>
        <w:rPr>
          <w:rFonts w:hint="eastAsia"/>
        </w:rPr>
        <w:br/>
      </w:r>
      <w:r>
        <w:rPr>
          <w:rFonts w:hint="eastAsia"/>
        </w:rPr>
        <w:t>　　　　5.5.1 Intralox基本信息介绍、生产基地、销售区域、竞争对手及市场地位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Intralox大功率传送带产品规格、参数、特点及价格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Intralox大功率传送带产品规格、参数及特点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Intralox大功率传送带产品规格及价格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5.5.3 Intralox大功率传送带产能、产量、产值、价格及毛利率（2017-2021年）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Intralox主营业务介绍</w:t>
      </w:r>
      <w:r>
        <w:rPr>
          <w:rFonts w:hint="eastAsia"/>
        </w:rPr>
        <w:br/>
      </w:r>
      <w:r>
        <w:rPr>
          <w:rFonts w:hint="eastAsia"/>
        </w:rPr>
        <w:t>　　5.6 Volta Belting</w:t>
      </w:r>
      <w:r>
        <w:rPr>
          <w:rFonts w:hint="eastAsia"/>
        </w:rPr>
        <w:br/>
      </w:r>
      <w:r>
        <w:rPr>
          <w:rFonts w:hint="eastAsia"/>
        </w:rPr>
        <w:t>　　　　5.6.1 Volta Belting基本信息介绍、生产基地、销售区域、竞争对手及市场地位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Volta Belting大功率传送带产品规格、参数、特点及价格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Volta Belting大功率传送带产品规格、参数及特点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Volta Belting大功率传送带产品规格及价格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5.6.3 Volta Belting大功率传送带产能、产量、产值、价格及毛利率（2017-2021年）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Volta Belting主营业务介绍</w:t>
      </w:r>
      <w:r>
        <w:rPr>
          <w:rFonts w:hint="eastAsia"/>
        </w:rPr>
        <w:br/>
      </w:r>
      <w:r>
        <w:rPr>
          <w:rFonts w:hint="eastAsia"/>
        </w:rPr>
        <w:t>　　5.7 Derco</w:t>
      </w:r>
      <w:r>
        <w:rPr>
          <w:rFonts w:hint="eastAsia"/>
        </w:rPr>
        <w:br/>
      </w:r>
      <w:r>
        <w:rPr>
          <w:rFonts w:hint="eastAsia"/>
        </w:rPr>
        <w:t>　　　　5.7.1 Derco基本信息介绍、生产基地、销售区域、竞争对手及市场地位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Derco大功率传送带产品规格、参数、特点及价格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Derco大功率传送带产品规格、参数及特点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Derco大功率传送带产品规格及价格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5.7.3 Derco大功率传送带产能、产量、产值、价格及毛利率（2017-2021年）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Derco主营业务介绍</w:t>
      </w:r>
      <w:r>
        <w:rPr>
          <w:rFonts w:hint="eastAsia"/>
        </w:rPr>
        <w:br/>
      </w:r>
      <w:r>
        <w:rPr>
          <w:rFonts w:hint="eastAsia"/>
        </w:rPr>
        <w:t>　　5.8 Veyance Technologies（Continental AG）</w:t>
      </w:r>
      <w:r>
        <w:rPr>
          <w:rFonts w:hint="eastAsia"/>
        </w:rPr>
        <w:br/>
      </w:r>
      <w:r>
        <w:rPr>
          <w:rFonts w:hint="eastAsia"/>
        </w:rPr>
        <w:t>　　　　5.8.1 Veyance Technologies（Continental AG）基本信息介绍、生产基地、销售区域、竞争对手及市场地位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Veyance Technologies（Continental AG）大功率传送带产品规格、参数、特点及价格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Veyance Technologies（Continental AG）大功率传送带产品规格、参数及特点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Veyance Technologies（Continental AG）大功率传送带产品规格及价格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5.8.3 Veyance Technologies（Continental AG）大功率传送带产能、产量、产值、价格及毛利率（2017-2021年）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Veyance Technologies（Continental AG）主营业务介绍</w:t>
      </w:r>
      <w:r>
        <w:rPr>
          <w:rFonts w:hint="eastAsia"/>
        </w:rPr>
        <w:br/>
      </w:r>
      <w:r>
        <w:rPr>
          <w:rFonts w:hint="eastAsia"/>
        </w:rPr>
        <w:t>　　5.9 Esbelt</w:t>
      </w:r>
      <w:r>
        <w:rPr>
          <w:rFonts w:hint="eastAsia"/>
        </w:rPr>
        <w:br/>
      </w:r>
      <w:r>
        <w:rPr>
          <w:rFonts w:hint="eastAsia"/>
        </w:rPr>
        <w:t>　　　　5.9.1 Esbelt基本信息介绍、生产基地、销售区域、竞争对手及市场地位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Esbelt大功率传送带产品规格、参数、特点及价格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Esbelt大功率传送带产品规格、参数及特点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Esbelt大功率传送带产品规格及价格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5.9.3 Esbelt大功率传送带产能、产量、产值、价格及毛利率（2017-2021年）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Esbelt主营业务介绍</w:t>
      </w:r>
      <w:r>
        <w:rPr>
          <w:rFonts w:hint="eastAsia"/>
        </w:rPr>
        <w:br/>
      </w:r>
      <w:r>
        <w:rPr>
          <w:rFonts w:hint="eastAsia"/>
        </w:rPr>
        <w:t>　　5.10 Bando</w:t>
      </w:r>
      <w:r>
        <w:rPr>
          <w:rFonts w:hint="eastAsia"/>
        </w:rPr>
        <w:br/>
      </w:r>
      <w:r>
        <w:rPr>
          <w:rFonts w:hint="eastAsia"/>
        </w:rPr>
        <w:t>　　　　5.10.1 Bando基本信息介绍、生产基地、销售区域、竞争对手及市场地位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Bando大功率传送带产品规格、参数、特点及价格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Bando大功率传送带产品规格、参数及特点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Bando大功率传送带产品规格及价格</w:t>
      </w:r>
      <w:r>
        <w:rPr>
          <w:rFonts w:hint="eastAsia"/>
        </w:rPr>
        <w:br/>
      </w:r>
      <w:r>
        <w:rPr>
          <w:rFonts w:hint="eastAsia"/>
        </w:rPr>
        <w:t>　　　　5.10.3 Bando大功率传送带产能、产量、产值、价格及毛利率（2017-2021年）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Bando主营业务介绍</w:t>
      </w:r>
      <w:r>
        <w:rPr>
          <w:rFonts w:hint="eastAsia"/>
        </w:rPr>
        <w:br/>
      </w:r>
      <w:r>
        <w:rPr>
          <w:rFonts w:hint="eastAsia"/>
        </w:rPr>
        <w:t>　　5.11 日本三星</w:t>
      </w:r>
      <w:r>
        <w:rPr>
          <w:rFonts w:hint="eastAsia"/>
        </w:rPr>
        <w:br/>
      </w:r>
      <w:r>
        <w:rPr>
          <w:rFonts w:hint="eastAsia"/>
        </w:rPr>
        <w:t>　　5.12 霓达</w:t>
      </w:r>
      <w:r>
        <w:rPr>
          <w:rFonts w:hint="eastAsia"/>
        </w:rPr>
        <w:br/>
      </w:r>
      <w:r>
        <w:rPr>
          <w:rFonts w:hint="eastAsia"/>
        </w:rPr>
        <w:t>　　5.13 MARTENS</w:t>
      </w:r>
      <w:r>
        <w:rPr>
          <w:rFonts w:hint="eastAsia"/>
        </w:rPr>
        <w:br/>
      </w:r>
      <w:r>
        <w:rPr>
          <w:rFonts w:hint="eastAsia"/>
        </w:rPr>
        <w:t>　　5.14 CHIORINO</w:t>
      </w:r>
      <w:r>
        <w:rPr>
          <w:rFonts w:hint="eastAsia"/>
        </w:rPr>
        <w:br/>
      </w:r>
      <w:r>
        <w:rPr>
          <w:rFonts w:hint="eastAsia"/>
        </w:rPr>
        <w:t>　　5.15 Sparks</w:t>
      </w:r>
      <w:r>
        <w:rPr>
          <w:rFonts w:hint="eastAsia"/>
        </w:rPr>
        <w:br/>
      </w:r>
      <w:r>
        <w:rPr>
          <w:rFonts w:hint="eastAsia"/>
        </w:rPr>
        <w:t>　　5.16 永利</w:t>
      </w:r>
      <w:r>
        <w:rPr>
          <w:rFonts w:hint="eastAsia"/>
        </w:rPr>
        <w:br/>
      </w:r>
      <w:r>
        <w:rPr>
          <w:rFonts w:hint="eastAsia"/>
        </w:rPr>
        <w:t>　　5.17 无锡顺晟</w:t>
      </w:r>
      <w:r>
        <w:rPr>
          <w:rFonts w:hint="eastAsia"/>
        </w:rPr>
        <w:br/>
      </w:r>
      <w:r>
        <w:rPr>
          <w:rFonts w:hint="eastAsia"/>
        </w:rPr>
        <w:t>　　5.18 Beltar</w:t>
      </w:r>
      <w:r>
        <w:rPr>
          <w:rFonts w:hint="eastAsia"/>
        </w:rPr>
        <w:br/>
      </w:r>
      <w:r>
        <w:rPr>
          <w:rFonts w:hint="eastAsia"/>
        </w:rPr>
        <w:t>　　5.19 LIAN DA</w:t>
      </w:r>
      <w:r>
        <w:rPr>
          <w:rFonts w:hint="eastAsia"/>
        </w:rPr>
        <w:br/>
      </w:r>
      <w:r>
        <w:rPr>
          <w:rFonts w:hint="eastAsia"/>
        </w:rPr>
        <w:t>　　5.20 江阴天广</w:t>
      </w:r>
      <w:r>
        <w:rPr>
          <w:rFonts w:hint="eastAsia"/>
        </w:rPr>
        <w:br/>
      </w:r>
      <w:r>
        <w:rPr>
          <w:rFonts w:hint="eastAsia"/>
        </w:rPr>
        <w:t>　　5.21 上海倍稳</w:t>
      </w:r>
      <w:r>
        <w:rPr>
          <w:rFonts w:hint="eastAsia"/>
        </w:rPr>
        <w:br/>
      </w:r>
      <w:r>
        <w:rPr>
          <w:rFonts w:hint="eastAsia"/>
        </w:rPr>
        <w:t>　　5.22 马牌</w:t>
      </w:r>
      <w:r>
        <w:rPr>
          <w:rFonts w:hint="eastAsia"/>
        </w:rPr>
        <w:br/>
      </w:r>
      <w:r>
        <w:rPr>
          <w:rFonts w:hint="eastAsia"/>
        </w:rPr>
        <w:t>　　5.23 Gates</w:t>
      </w:r>
      <w:r>
        <w:rPr>
          <w:rFonts w:hint="eastAsia"/>
        </w:rPr>
        <w:br/>
      </w:r>
      <w:r>
        <w:rPr>
          <w:rFonts w:hint="eastAsia"/>
        </w:rPr>
        <w:t>　　5.24 Bando</w:t>
      </w:r>
      <w:r>
        <w:rPr>
          <w:rFonts w:hint="eastAsia"/>
        </w:rPr>
        <w:br/>
      </w:r>
      <w:r>
        <w:rPr>
          <w:rFonts w:hint="eastAsia"/>
        </w:rPr>
        <w:t>　　5.25 Habasit</w:t>
      </w:r>
      <w:r>
        <w:rPr>
          <w:rFonts w:hint="eastAsia"/>
        </w:rPr>
        <w:br/>
      </w:r>
      <w:r>
        <w:rPr>
          <w:rFonts w:hint="eastAsia"/>
        </w:rPr>
        <w:t>　　5.26 Dayco</w:t>
      </w:r>
      <w:r>
        <w:rPr>
          <w:rFonts w:hint="eastAsia"/>
        </w:rPr>
        <w:br/>
      </w:r>
      <w:r>
        <w:rPr>
          <w:rFonts w:hint="eastAsia"/>
        </w:rPr>
        <w:t>　　5.27 SANLUX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不同类型大功率传送带产量、价格、产值及市场份额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全球市场不同类型大功率传送带产量、产值及市场份额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全球市场大功率传送带不同类型大功率传送带产量及市场份额（2017-2028年）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全球市场不同类型大功率传送带产值、市场份额（2017-2028年）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全球市场不同类型大功率传送带价格走势（2017-2028年）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中国市场大功率传送带主要分类产量、产值及市场份额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中国市场大功率传送带主要分类产量及市场份额及（2017-2028年）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中国市场大功率传送带主要分类产值、市场份额（2017-2028年）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中国市场大功率传送带主要分类价格走势（2017-2028年）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大功率传送带上游原料及下游主要应用领域分析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大功率传送带产业链分析</w:t>
      </w:r>
      <w:r>
        <w:rPr>
          <w:rFonts w:hint="eastAsia"/>
        </w:rPr>
        <w:br/>
      </w:r>
      <w:r>
        <w:rPr>
          <w:rFonts w:hint="eastAsia"/>
        </w:rPr>
        <w:t>　　7.2 大功率传送带产业上游供应分析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全球市场大功率传送带下游主要应用领域消费量、市场份额及增长率（2017-2028年）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中国市场大功率传送带主要应用领域消费量、市场份额及增长率（2017-2028年）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中国市场大功率传送带产量、消费量、进出口分析及未来趋势（2017-2028年）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中国市场大功率传送带产量、消费量、进出口分析及未来趋势（2017-2028年）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中国市场大功率传送带进出口贸易趋势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中国市场大功率传送带主要进口来源</w:t>
      </w:r>
      <w:r>
        <w:rPr>
          <w:rFonts w:hint="eastAsia"/>
        </w:rPr>
        <w:br/>
      </w:r>
      <w:r>
        <w:rPr>
          <w:rFonts w:hint="eastAsia"/>
        </w:rPr>
        <w:t>　　8.4 中国市场大功率传送带主要出口目的地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中国市场大功率传送带主要地区分布</w:t>
      </w:r>
      <w:r>
        <w:rPr>
          <w:rFonts w:hint="eastAsia"/>
        </w:rPr>
        <w:br/>
      </w:r>
      <w:r>
        <w:rPr>
          <w:rFonts w:hint="eastAsia"/>
        </w:rPr>
        <w:t>　　9.1 中国大功率传送带生产地区分布</w:t>
      </w:r>
      <w:r>
        <w:rPr>
          <w:rFonts w:hint="eastAsia"/>
        </w:rPr>
        <w:br/>
      </w:r>
      <w:r>
        <w:rPr>
          <w:rFonts w:hint="eastAsia"/>
        </w:rPr>
        <w:t>　　9.2 中国大功率传送带消费地区分布</w:t>
      </w:r>
      <w:r>
        <w:rPr>
          <w:rFonts w:hint="eastAsia"/>
        </w:rPr>
        <w:br/>
      </w:r>
      <w:r>
        <w:rPr>
          <w:rFonts w:hint="eastAsia"/>
        </w:rPr>
        <w:t>　　9.3 中国大功率传送带市场集中度及发展趋势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大功率传送带技术及相关行业技术发展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大功率传送带销售渠道分析及建议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国内市场大功率传送带销售渠道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国内市场大功率传送带未来销售模式及销售渠道的趋势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企业海外大功率传送带销售渠道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欧美日等地区大功率传送带销售渠道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欧美日等地区大功率传送带未来销售模式及销售渠道的趋势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大功率传送带销售/营销策略建议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大功率传送带产品市场定位及目标消费者分析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大功率传送带产品图片</w:t>
      </w:r>
      <w:r>
        <w:rPr>
          <w:rFonts w:hint="eastAsia"/>
        </w:rPr>
        <w:br/>
      </w:r>
      <w:r>
        <w:rPr>
          <w:rFonts w:hint="eastAsia"/>
        </w:rPr>
        <w:t>　　表 大功率传送带产品分类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2021年全球不同种类大功率传送带产量市场份额</w:t>
      </w:r>
      <w:r>
        <w:rPr>
          <w:rFonts w:hint="eastAsia"/>
        </w:rPr>
        <w:br/>
      </w:r>
      <w:r>
        <w:rPr>
          <w:rFonts w:hint="eastAsia"/>
        </w:rPr>
        <w:t>　　表 不同种类大功率传送带价格列表及趋势（2017-2028年）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大功率传送带主要应用领域表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全球2021年大功率传送带不同应用领域消费量市场份额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全球市场大功率传送带产量及增长率（2017-2028年）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中国市场大功率传送带产量、增长率及发展趋势（2017-2028年）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中国市场大功率传送带产值、增长率及未来发展趋势（2017-2028年）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全球大功率传送带产能、产量、产能利用率及发展趋势（2017-2028年）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全球大功率传送带产量、表观消费量及发展趋势（2017-2028年）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全球大功率传送带产量、市场需求量及发展趋势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中国大功率传送带产能、产量、产能利用率及发展趋势（2017-2028年）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中国大功率传送带产量、表观消费量及发展趋势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中国大功率传送带产量、市场需求量及发展趋势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全球市场大功率传送带主要厂商2020和2021年产量列表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全球市场大功率传送带主要厂商2020和2021年产量市场份额列表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全球市场大功率传送带主要厂商2021年产量市场份额列表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全球市场大功率传送带主要厂商2020和2021年产值列表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全球市场大功率传送带主要厂商2020和2021年产值市场份额列表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全球市场大功率传送带主要厂商2021年产值市场份额列表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全球市场大功率传送带主要厂商2020和2021年产品价格列表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中国市场大功率传送带主要厂商2020和2021年产量列表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中国市场大功率传送带主要厂商2020和2021年产量市场份额列表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中国市场大功率传送带主要厂商2021年产量市场份额列表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中国市场大功率传送带主要厂商2020和2021年产值列表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中国市场大功率传送带主要厂商2020和2021年产值市场份额列表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中国市场大功率传送带主要厂商2021年产值市场份额列表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大功率传送带厂商产地分布及商业化日期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大功率传送带全球领先企业SWOT分析</w:t>
      </w:r>
      <w:r>
        <w:rPr>
          <w:rFonts w:hint="eastAsia"/>
        </w:rPr>
        <w:br/>
      </w:r>
      <w:r>
        <w:rPr>
          <w:rFonts w:hint="eastAsia"/>
        </w:rPr>
        <w:t>　　表 大功率传送带中国企业SWOT分析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全球主要地区大功率传送带2022-2028年产量列表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全球主要地区大功率传送带2022-2028年产量市场份额列表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全球主要地区大功率传送带2015年产量市场份额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全球主要地区大功率传送带2022-2028年产值列表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全球主要地区大功率传送带2022-2028年产值市场份额列表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全球主要地区大功率传送带2015年产值市场份额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中国市场大功率传送带2022-2028年产量及增长率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美国市场大功率传送带2022-2028年产值及增长率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欧洲市场大功率传送带2022-2028年产量及增长率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日本市场大功率传送带2022-2028年产量及增长率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东南亚市场大功率传送带2022-2028年产量及增长率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印度市场大功率传送带2022-2028年产量及增长率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全球主要地区大功率传送带2022-2028年消费量列表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全球主要地区大功率传送带2022-2028年消费量市场份额列表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全球主要地区大功率传送带2015年消费量市场份额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印度市场大功率传送带2022-2028年消费量、增长率及发展预测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Habasit基本信息介绍、生产基地、销售区域、竞争对手及市场地位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Habasit大功率传送带产品规格、参数、特点及价格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Habasit大功率传送带产品规格及价格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Habasit大功率传送带产能、产量、产值、价格及毛利率（2017-2021年）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Habasit大功率传送带产量全球市场份额（2021年）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Habasit大功率传送带产量全球市场份额（2022年）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Ammeraal Beltech基本信息介绍、生产基地、销售区域、竞争对手及市场地位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Ammeraal Beltech大功率传送带产品规格、参数、特点及价格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Ammeraal Beltech大功率传送带产品规格及价格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Ammeraal Beltech大功率传送带产能、产量、产值、价格及毛利率（2017-2021年）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Ammeraal Beltech大功率传送带产量全球市场份额（2021年）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Ammeraal Beltech大功率传送带产量全球市场份额（2022年）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Forbo-Siegling基本信息介绍、生产基地、销售区域、竞争对手及市场地位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Forbo-Siegling大功率传送带产品规格、参数、特点及价格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Forbo-Siegling大功率传送带产品规格及价格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Forbo-Siegling大功率传送带产能、产量、产值、价格及毛利率（2017-2021年）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Forbo-Siegling大功率传送带产量全球市场份额（2021年）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Forbo-Siegling大功率传送带产量全球市场份额（2022年）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Sampla基本信息介绍、生产基地、销售区域、竞争对手及市场地位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Sampla大功率传送带产品规格、参数、特点及价格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Sampla大功率传送带产品规格及价格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Sampla大功率传送带产能、产量、产值、价格及毛利率（2017-2021年）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Sampla大功率传送带产量全球市场份额（2021年）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Sampla大功率传送带产量全球市场份额（2022年）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Intralox基本信息介绍、生产基地、销售区域、竞争对手及市场地位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Intralox大功率传送带产品规格、参数、特点及价格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Intralox大功率传送带产品规格及价格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Intralox大功率传送带产能、产量、产值、价格及毛利率（2017-2021年）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Intralox大功率传送带产量全球市场份额（2021年）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Intralox大功率传送带产量全球市场份额（2022年）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Volta Belting基本信息介绍、生产基地、销售区域、竞争对手及市场地位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Volta Belting大功率传送带产品规格、参数、特点及价格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Volta Belting大功率传送带产品规格及价格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Volta Belting大功率传送带产能、产量、产值、价格及毛利率（2017-2021年）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Volta Belting大功率传送带产量全球市场份额（2021年）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Volta Belting大功率传送带产量全球市场份额（2022年）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Derco基本信息介绍、生产基地、销售区域、竞争对手及市场地位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Derco大功率传送带产品规格、参数、特点及价格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Derco大功率传送带产品规格及价格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Derco大功率传送带产能、产量、产值、价格及毛利率（2017-2021年）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Derco大功率传送带产量全球市场份额（2021年）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Derco大功率传送带产量全球市场份额（2022年）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Veyance Technologies（Continental AG）基本信息介绍、生产基地、销售区域、竞争对手及市场地位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Veyance Technologies（Continental AG）大功率传送带产品规格、参数、特点及价格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Veyance Technologies（Continental AG）大功率传送带产品规格及价格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Veyance Technologies（Continental AG）大功率传送带产能、产量、产值、价格及毛利率（2017-2021年）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Veyance Technologies（Continental AG）大功率传送带产量全球市场份额（2021年）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Veyance Technologies（Continental AG）大功率传送带产量全球市场份额（2022年）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Esbelt基本信息介绍、生产基地、销售区域、竞争对手及市场地位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Esbelt大功率传送带产品规格、参数、特点及价格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Esbelt大功率传送带产品规格及价格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Esbelt大功率传送带产能、产量、产值、价格及毛利率（2017-2021年）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Esbelt大功率传送带产量全球市场份额（2021年）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Esbelt大功率传送带产量全球市场份额（2022年）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Bando基本信息介绍、生产基地、销售区域、竞争对手及市场地位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Bando大功率传送带产品规格、参数、特点及价格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Bando大功率传送带产品规格及价格</w:t>
      </w:r>
      <w:r>
        <w:rPr>
          <w:rFonts w:hint="eastAsia"/>
        </w:rPr>
        <w:br/>
      </w:r>
      <w:r>
        <w:rPr>
          <w:rFonts w:hint="eastAsia"/>
        </w:rPr>
        <w:t>　　表 Bando大功率传送带产能、产量、产值、价格及毛利率（2017-2021年）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Bando大功率传送带产量全球市场份额（2021年）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Bando大功率传送带产量全球市场份额（2022年）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日本三星基本信息介绍、生产基地、销售区域、竞争对手及市场地位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霓达基本信息介绍、生产基地、销售区域、竞争对手及市场地位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MARTENS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CHIORINO基本信息介绍、生产基地、销售区域、竞争对手及市场地位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Sparks基本信息介绍、生产基地、销售区域、竞争对手及市场地位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永利基本信息介绍、生产基地、销售区域、竞争对手及市场地位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无锡顺晟基本信息介绍、生产基地、销售区域、竞争对手及市场地位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Beltar基本信息介绍、生产基地、销售区域、竞争对手及市场地位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LIAN 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江阴天广基本信息介绍、生产基地、销售区域、竞争对手及市场地位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上海倍稳基本信息介绍、生产基地、销售区域、竞争对手及市场地位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马牌基本信息介绍、生产基地、销售区域、竞争对手及市场地位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Gates基本信息介绍、生产基地、销售区域、竞争对手及市场地位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Bando基本信息介绍、生产基地、销售区域、竞争对手及市场地位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Habasit基本信息介绍、生产基地、销售区域、竞争对手及市场地位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Dayco基本信息介绍、生产基地、销售区域、竞争对手及市场地位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全球市场不同类型大功率传送带产量（2017-2028年）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全球市场不同类型大功率传送带产量市场份额（2017-2028年）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全球市场不同类型大功率传送带产值（2017-2028年）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全球市场不同类型大功率传送带产值市场份额（2017-2028年）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全球市场不同类型大功率传送带价格走势（2017-2028年）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大功率传送带产业链图</w:t>
      </w:r>
      <w:r>
        <w:rPr>
          <w:rFonts w:hint="eastAsia"/>
        </w:rPr>
        <w:br/>
      </w:r>
      <w:r>
        <w:rPr>
          <w:rFonts w:hint="eastAsia"/>
        </w:rPr>
        <w:t>　　表 大功率传送带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全球市场大功率传送带主要应用领域消费量（2017-2028年）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全球市场大功率传送带主要应用领域消费量市场份额（2017-2028年）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2021年全球市场大功率传送带主要应用领域消费量市场份额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全球市场大功率传送带主要应用领域消费量增长率（2017-2028年）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中国市场大功率传送带产量、消费量、进出口分析及未来趋势（2017-2028年）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4bd91e96c4f70" w:history="1">
        <w:r>
          <w:rPr>
            <w:rStyle w:val="Hyperlink"/>
          </w:rPr>
          <w:t>全球与中国大功率传送带行业现状调研及发展趋势分析报告（2022-2028年）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4bd91e96c4f70" w:history="1">
        <w:r>
          <w:rPr>
            <w:rStyle w:val="Hyperlink"/>
          </w:rPr>
          <w:t>https://www.20087.com/3/31/DaGongLvChuanSongDaiShiChangJing.html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2d1c8dadc4ae0" w:history="1">
      <w:r>
        <w:rPr>
          <w:rStyle w:val="Hyperlink"/>
        </w:rPr>
        <w:t>全球与中国大功率传送带行业现状调研及发展趋势分析报告（2022-2028年）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DaGongLvChuanSongDaiShiChangJing.html" TargetMode="External" Id="Rb0b4bd91e96c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DaGongLvChuanSongDaiShiChangJing.html" TargetMode="External" Id="R92e2d1c8dadc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2021-09-23T05:43:00Z</dcterms:created>
  <dcterms:modified xsi:type="dcterms:W3CDTF">2021-09-23T06:43:00Z</dcterms:modified>
  <dc:subject>全球与中国大功率传送带行业现状调研及发展趋势分析报告（2022-2028年）</dc:subject>
  <dc:title>全球与中国大功率传送带行业现状调研及发展趋势分析报告（2022-2028年）</dc:title>
  <cp:keywords>全球与中国大功率传送带行业现状调研及发展趋势分析报告（2022-2028年）</cp:keywords>
  <dc:description>全球与中国大功率传送带行业现状调研及发展趋势分析报告（2022-2028年）</dc:description>
</cp:coreProperties>
</file>