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0d828b5c947e2" w:history="1">
              <w:r>
                <w:rPr>
                  <w:rStyle w:val="Hyperlink"/>
                </w:rPr>
                <w:t>2025年版中国工业机器人行业深度调研及市场前景分析报告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0d828b5c947e2" w:history="1">
              <w:r>
                <w:rPr>
                  <w:rStyle w:val="Hyperlink"/>
                </w:rPr>
                <w:t>2025年版中国工业机器人行业深度调研及市场前景分析报告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0d828b5c947e2" w:history="1">
                <w:r>
                  <w:rPr>
                    <w:rStyle w:val="Hyperlink"/>
                  </w:rPr>
                  <w:t>https://www.20087.com/M_JiXieJiDian/13/GongYeJiQiRenDeFaZhanQianJing.html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作为制造业自动化和智能化的关键装备，近年来随着机器人技术的成熟和成本的下降，其在汽车、电子、食品等多个行业中的应用日益广泛。工业机器人不仅提高了生产效率和产品质量，还改善了工作环境，减少了人力成本。同时，协作机器人（cobots）的出现，使得机器人与人类可以安全共事，进一步拓展了机器人的应用场景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注重智能化和人机协作。智能化方面，将通过集成人工智能和机器学习技术，实现机器人的自主学习和决策，以及复杂任务的执行。人机协作方面，将开发更加灵活和安全的协作机器人，以及更友好的人机交互界面，促进机器人与人类的协同工作，提升工厂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0d828b5c947e2" w:history="1">
        <w:r>
          <w:rPr>
            <w:rStyle w:val="Hyperlink"/>
          </w:rPr>
          <w:t>2025年版中国工业机器人行业深度调研及市场前景分析报告</w:t>
        </w:r>
      </w:hyperlink>
      <w:r>
        <w:rPr>
          <w:rFonts w:hint="eastAsia"/>
        </w:rPr>
        <w:t>》系统分析了工业机器人行业的现状，全面梳理了工业机器人市场需求、市场规模、产业链结构及价格体系，详细解读了工业机器人细分市场特点。报告结合权威数据，科学预测了工业机器人市场前景与发展趋势，客观分析了品牌竞争格局、市场集中度及重点企业的运营表现，并指出了工业机器人行业面临的机遇与风险。为工业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工业机器人行业定义及分类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工业机器人行业统计标准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最近3-5年中国工业机器人行业经济指标分析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工业机器人行业产业链分析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三、工业机器人行业标准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一、工业机器人产业社会环境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三、工业机器人产业发展对社会发展的影响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一、工业机器人技术分析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2、我国工业机器人行业新技术研究</w:t>
      </w:r>
      <w:r>
        <w:rPr>
          <w:rFonts w:hint="eastAsia"/>
        </w:rPr>
        <w:br/>
      </w:r>
      <w:r>
        <w:rPr>
          <w:rFonts w:hint="eastAsia"/>
        </w:rPr>
        <w:t>　　　　二、工业机器人技术发展水平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2、与国外工业机器人行业的技术差距</w:t>
      </w:r>
      <w:r>
        <w:rPr>
          <w:rFonts w:hint="eastAsia"/>
        </w:rPr>
        <w:br/>
      </w:r>
      <w:r>
        <w:rPr>
          <w:rFonts w:hint="eastAsia"/>
        </w:rPr>
        <w:t>　　　　三、工业机器人技术发展分析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国际工业机器人行业发展分析及经验借鉴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二、全球工业机器人市场结构</w:t>
      </w:r>
      <w:r>
        <w:rPr>
          <w:rFonts w:hint="eastAsia"/>
        </w:rPr>
        <w:br/>
      </w:r>
      <w:r>
        <w:rPr>
          <w:rFonts w:hint="eastAsia"/>
        </w:rPr>
        <w:t>　　　　三、全球工业机器人行业发展分析</w:t>
      </w:r>
      <w:r>
        <w:rPr>
          <w:rFonts w:hint="eastAsia"/>
        </w:rPr>
        <w:br/>
      </w:r>
      <w:r>
        <w:rPr>
          <w:rFonts w:hint="eastAsia"/>
        </w:rPr>
        <w:t>　　　　四、全球工业机器人行业竞争格局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五、全球工业机器人市场区域分布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六、国际重点工业机器人企业运营分析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1、欧洲工业机器人行业发展概况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2、欧洲工业机器人市场结构及产销情况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3、2025-2031年欧洲工业机器人行业发展前景预测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1、北美工业机器人行业发展概况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2、北美工业机器人市场结构及产销情况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3、2025-2031年北美工业机器人行业发展前景预测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2、日本工业机器人市场结构及产销情况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3、2025-2031年日本工业机器人行业发展前景预测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2、韩国工业机器人市场结构及产销情况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3、2025-2031年韩国工业机器人行业发展前景预测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三、工业机器人行业国际竞争力比较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全球工业机器人行业市场需求分析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全球工业机器人行业市场供给分析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我国工业机器人行业运行现状分析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工业机器人行业发展现状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三、中国工业机器人企业发展分析</w:t>
      </w:r>
      <w:r>
        <w:rPr>
          <w:rFonts w:hint="eastAsia"/>
        </w:rPr>
        <w:br/>
      </w:r>
      <w:r>
        <w:rPr>
          <w:rFonts w:hint="eastAsia"/>
        </w:rPr>
        <w:t>　　第三节 工业机器人市场情况分析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二、中国工业机器人产品市场发展分析</w:t>
      </w:r>
      <w:r>
        <w:rPr>
          <w:rFonts w:hint="eastAsia"/>
        </w:rPr>
        <w:br/>
      </w:r>
      <w:r>
        <w:rPr>
          <w:rFonts w:hint="eastAsia"/>
        </w:rPr>
        <w:t>　　第四节 我国工业机器人市场价格走势分析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二、工业机器人市场价格影响因素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三、工业机器人产品价格走势分析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四、2025-2031年工业机器人产品价格走势预测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二、我国工业机器人行业工业销售产值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三、我国工业机器人行业产销率</w:t>
      </w:r>
      <w:r>
        <w:rPr>
          <w:rFonts w:hint="eastAsia"/>
        </w:rPr>
        <w:br/>
      </w:r>
      <w:r>
        <w:rPr>
          <w:rFonts w:hint="eastAsia"/>
        </w:rPr>
        <w:t>　　第三节 中国工业机器人行业财务指标总体分析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4、我国工业机器人行业资本保值增值率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2020-2025年我国工业机器人市场供需形势分析</w:t>
      </w:r>
      <w:r>
        <w:rPr>
          <w:rFonts w:hint="eastAsia"/>
        </w:rPr>
        <w:br/>
      </w:r>
      <w:r>
        <w:rPr>
          <w:rFonts w:hint="eastAsia"/>
        </w:rPr>
        <w:t>　　第一节 工业机器人行业生产分析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我国工业机器人市场供需分析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二、我国工业机器人行业需求情况</w:t>
      </w:r>
      <w:r>
        <w:rPr>
          <w:rFonts w:hint="eastAsia"/>
        </w:rPr>
        <w:br/>
      </w:r>
      <w:r>
        <w:rPr>
          <w:rFonts w:hint="eastAsia"/>
        </w:rPr>
        <w:t>　　　　　　1、工业机器人行业需求市场</w:t>
      </w:r>
      <w:r>
        <w:rPr>
          <w:rFonts w:hint="eastAsia"/>
        </w:rPr>
        <w:br/>
      </w:r>
      <w:r>
        <w:rPr>
          <w:rFonts w:hint="eastAsia"/>
        </w:rPr>
        <w:t>　　　　　　2、工业机器人行业客户结构</w:t>
      </w:r>
      <w:r>
        <w:rPr>
          <w:rFonts w:hint="eastAsia"/>
        </w:rPr>
        <w:br/>
      </w:r>
      <w:r>
        <w:rPr>
          <w:rFonts w:hint="eastAsia"/>
        </w:rPr>
        <w:t>　　　　　　3、工业机器人行业需求的地区差异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三、我国工业机器人行业供需平衡分析</w:t>
      </w:r>
      <w:r>
        <w:rPr>
          <w:rFonts w:hint="eastAsia"/>
        </w:rPr>
        <w:br/>
      </w:r>
      <w:r>
        <w:rPr>
          <w:rFonts w:hint="eastAsia"/>
        </w:rPr>
        <w:t>　　第三节 工业机器人产品市场应用及需求预测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一、工业机器人产品应用市场总体需求分析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1、工业机器人产品应用市场需求特征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2、工业机器人产品应用市场需求总规模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1、2025-2031年工业机器人行业领域需求产品功能预测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2、2025-2031年工业机器人行业领域需求产品市场格局预测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三、重点行业工业机器人产品需求分析预测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工业机器人行业进出口市场分析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1、中国工业机器人进出口的特点分析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2、中国工业机器人进出口地区分布状况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3、中国工业机器人进出口的贸易方式及经营企业分析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4、中国工业机器人进出口政策与国际化经营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二、工业机器人行业出口市场分析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三、工业机器人行业进口市场分析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中国工业机器人出口面临的挑战及对策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一、中国工业机器人出口面临的挑战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二、中国工业机器人行业未来出口展望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三、中国工业机器人产品出口对策</w:t>
      </w:r>
      <w:r>
        <w:rPr>
          <w:rFonts w:hint="eastAsia"/>
        </w:rPr>
        <w:br/>
      </w:r>
      <w:r>
        <w:rPr>
          <w:rFonts w:hint="eastAsia"/>
        </w:rPr>
        <w:t>　　　　四、工业机器人行业进出口前景及建议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工业机器人行业产业结构分析</w:t>
      </w:r>
      <w:r>
        <w:rPr>
          <w:rFonts w:hint="eastAsia"/>
        </w:rPr>
        <w:br/>
      </w:r>
      <w:r>
        <w:rPr>
          <w:rFonts w:hint="eastAsia"/>
        </w:rPr>
        <w:t>　　第一节 工业机器人产业结构分析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三、中国工业机器人行业参与国际竞争的战略市场定位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我国工业机器人细分市场分析及预测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中国工业机器人行业细分市场结构分析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二、工业机器人行业细分结构特征分析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三、工业机器人行业细分市场发展概况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四、工业机器人行业市场结构变化趋势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一、搬运机器人市场分析预测</w:t>
      </w:r>
      <w:r>
        <w:rPr>
          <w:rFonts w:hint="eastAsia"/>
        </w:rPr>
        <w:br/>
      </w:r>
      <w:r>
        <w:rPr>
          <w:rFonts w:hint="eastAsia"/>
        </w:rPr>
        <w:t>　　　　　　1、机器人特征及应用领域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二、喷涂机器人市场分析预测</w:t>
      </w:r>
      <w:r>
        <w:rPr>
          <w:rFonts w:hint="eastAsia"/>
        </w:rPr>
        <w:br/>
      </w:r>
      <w:r>
        <w:rPr>
          <w:rFonts w:hint="eastAsia"/>
        </w:rPr>
        <w:t>　　　　　　1、机器人特征及应用领域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三、焊接机器人市场分析预测</w:t>
      </w:r>
      <w:r>
        <w:rPr>
          <w:rFonts w:hint="eastAsia"/>
        </w:rPr>
        <w:br/>
      </w:r>
      <w:r>
        <w:rPr>
          <w:rFonts w:hint="eastAsia"/>
        </w:rPr>
        <w:t>　　　　　　1、机器人特征及应用领域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四、装配机器人市场分析预测</w:t>
      </w:r>
      <w:r>
        <w:rPr>
          <w:rFonts w:hint="eastAsia"/>
        </w:rPr>
        <w:br/>
      </w:r>
      <w:r>
        <w:rPr>
          <w:rFonts w:hint="eastAsia"/>
        </w:rPr>
        <w:t>　　　　　　1、机器人特征及应用领域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五、机械加工机器人市场分析预测</w:t>
      </w:r>
      <w:r>
        <w:rPr>
          <w:rFonts w:hint="eastAsia"/>
        </w:rPr>
        <w:br/>
      </w:r>
      <w:r>
        <w:rPr>
          <w:rFonts w:hint="eastAsia"/>
        </w:rPr>
        <w:t>　　　　　　1、机器人特征及应用领域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六、其他用途机器人市场分析预测</w:t>
      </w:r>
      <w:r>
        <w:rPr>
          <w:rFonts w:hint="eastAsia"/>
        </w:rPr>
        <w:br/>
      </w:r>
      <w:r>
        <w:rPr>
          <w:rFonts w:hint="eastAsia"/>
        </w:rPr>
        <w:t>　　　　　　1、航天机器人市场分析预测</w:t>
      </w:r>
      <w:r>
        <w:rPr>
          <w:rFonts w:hint="eastAsia"/>
        </w:rPr>
        <w:br/>
      </w:r>
      <w:r>
        <w:rPr>
          <w:rFonts w:hint="eastAsia"/>
        </w:rPr>
        <w:t>　　　　　　2、探海机器人市场分析预测</w:t>
      </w:r>
      <w:r>
        <w:rPr>
          <w:rFonts w:hint="eastAsia"/>
        </w:rPr>
        <w:br/>
      </w:r>
      <w:r>
        <w:rPr>
          <w:rFonts w:hint="eastAsia"/>
        </w:rPr>
        <w:t>　　　　　　3、排险机器人市场分析预测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我国工业机器人核心零部件市场分析预测</w:t>
      </w:r>
      <w:r>
        <w:rPr>
          <w:rFonts w:hint="eastAsia"/>
        </w:rPr>
        <w:br/>
      </w:r>
      <w:r>
        <w:rPr>
          <w:rFonts w:hint="eastAsia"/>
        </w:rPr>
        <w:t>　　　　一、减速器市场分析预测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2、产品特征及应用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二、伺服电机市场分析预测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2、产品特征及应用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三、伺服驱动市场分析预测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2、产品特征及应用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2、产品特征及应用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工业机器人区域市场分析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2、吉林省工业机器人市场分析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3、辽宁省工业机器人市场分析</w:t>
      </w:r>
      <w:r>
        <w:rPr>
          <w:rFonts w:hint="eastAsia"/>
        </w:rPr>
        <w:br/>
      </w:r>
      <w:r>
        <w:rPr>
          <w:rFonts w:hint="eastAsia"/>
        </w:rPr>
        <w:t>　　　　二、华北地区工业机器人市场分析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1、北京市工业机器人市场分析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2、天津市工业机器人市场分析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3、河北省工业机器人市场分析</w:t>
      </w:r>
      <w:r>
        <w:rPr>
          <w:rFonts w:hint="eastAsia"/>
        </w:rPr>
        <w:br/>
      </w:r>
      <w:r>
        <w:rPr>
          <w:rFonts w:hint="eastAsia"/>
        </w:rPr>
        <w:t>　　　　三、华东地区工业机器人市场分析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1、山东省工业机器人市场分析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2、上海市工业机器人市场分析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3、江苏省工业机器人市场分析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4、浙江省工业机器人市场分析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5、福建省工业机器人市场分析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6、安徽省工业机器人市场分析</w:t>
      </w:r>
      <w:r>
        <w:rPr>
          <w:rFonts w:hint="eastAsia"/>
        </w:rPr>
        <w:br/>
      </w:r>
      <w:r>
        <w:rPr>
          <w:rFonts w:hint="eastAsia"/>
        </w:rPr>
        <w:t>　　　　四、华南地区工业机器人市场分析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1、广东省工业机器人市场分析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2、广西省工业机器人市场分析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3、海南省工业机器人市场分析</w:t>
      </w:r>
      <w:r>
        <w:rPr>
          <w:rFonts w:hint="eastAsia"/>
        </w:rPr>
        <w:br/>
      </w:r>
      <w:r>
        <w:rPr>
          <w:rFonts w:hint="eastAsia"/>
        </w:rPr>
        <w:t>　　　　五、华中地区工业机器人市场分析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1、湖北省工业机器人市场分析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2、湖南省工业机器人市场分析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3、河南省工业机器人市场分析</w:t>
      </w:r>
      <w:r>
        <w:rPr>
          <w:rFonts w:hint="eastAsia"/>
        </w:rPr>
        <w:br/>
      </w:r>
      <w:r>
        <w:rPr>
          <w:rFonts w:hint="eastAsia"/>
        </w:rPr>
        <w:t>　　　　六、西南地区工业机器人市场分析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1、四川省工业机器人市场分析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2、云南省工业机器人市场分析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3、贵州省工业机器人市场分析</w:t>
      </w:r>
      <w:r>
        <w:rPr>
          <w:rFonts w:hint="eastAsia"/>
        </w:rPr>
        <w:br/>
      </w:r>
      <w:r>
        <w:rPr>
          <w:rFonts w:hint="eastAsia"/>
        </w:rPr>
        <w:t>　　　　七、西北地区工业机器人市场分析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1、甘肃省工业机器人市场分析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2、新疆自治区工业机器人市场分析</w:t>
      </w:r>
      <w:r>
        <w:rPr>
          <w:rFonts w:hint="eastAsia"/>
        </w:rPr>
        <w:br/>
      </w:r>
      <w:r>
        <w:rPr>
          <w:rFonts w:hint="eastAsia"/>
        </w:rPr>
        <w:t>　　　　　　3、陕西省工业机器人市场分析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2020-2025年工业机器人行业竞争形势及策略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四、工业机器人行业SWOT分析</w:t>
      </w:r>
      <w:r>
        <w:rPr>
          <w:rFonts w:hint="eastAsia"/>
        </w:rPr>
        <w:br/>
      </w:r>
      <w:r>
        <w:rPr>
          <w:rFonts w:hint="eastAsia"/>
        </w:rPr>
        <w:t>　　　　　　1、工业机器人行业优势分析</w:t>
      </w:r>
      <w:r>
        <w:rPr>
          <w:rFonts w:hint="eastAsia"/>
        </w:rPr>
        <w:br/>
      </w:r>
      <w:r>
        <w:rPr>
          <w:rFonts w:hint="eastAsia"/>
        </w:rPr>
        <w:t>　　　　　　2、工业机器人行业劣势分析</w:t>
      </w:r>
      <w:r>
        <w:rPr>
          <w:rFonts w:hint="eastAsia"/>
        </w:rPr>
        <w:br/>
      </w:r>
      <w:r>
        <w:rPr>
          <w:rFonts w:hint="eastAsia"/>
        </w:rPr>
        <w:t>　　　　　　3、工业机器人行业机会分析</w:t>
      </w:r>
      <w:r>
        <w:rPr>
          <w:rFonts w:hint="eastAsia"/>
        </w:rPr>
        <w:br/>
      </w:r>
      <w:r>
        <w:rPr>
          <w:rFonts w:hint="eastAsia"/>
        </w:rPr>
        <w:t>　　　　　　4、工业机器人行业威胁分析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一、工业机器人行业竞争概况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1、中国工业机器人行业品牌竞争格局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2、工业机器人业未来竞争格局和特点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3、工业机器人市场进入及竞争对手分析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2、我国工业机器人企业市场竞争的优势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4、国内工业机器人企业竞争能力提升途径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三、中国工业机器人产品竞争力优势分析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四、工业机器人行业主要企业竞争力分析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一、国内外工业机器人竞争分析</w:t>
      </w:r>
      <w:r>
        <w:rPr>
          <w:rFonts w:hint="eastAsia"/>
        </w:rPr>
        <w:br/>
      </w:r>
      <w:r>
        <w:rPr>
          <w:rFonts w:hint="eastAsia"/>
        </w:rPr>
        <w:t>　　　　二、我国工业机器人市场竞争分析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四、国内主要工业机器人企业动向</w:t>
      </w:r>
      <w:r>
        <w:rPr>
          <w:rFonts w:hint="eastAsia"/>
        </w:rPr>
        <w:br/>
      </w:r>
      <w:r>
        <w:rPr>
          <w:rFonts w:hint="eastAsia"/>
        </w:rPr>
        <w:t>　　　　五、国内工业机器人企业拟在建项目分析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工业机器人行业并购重组分析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工业机器人市场竞争策略分析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2020-2025年工业机器人行业领先企业经营形势分析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中国工业机器人企业总体发展状况分析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一、工业机器人企业主要类型</w:t>
      </w:r>
      <w:r>
        <w:rPr>
          <w:rFonts w:hint="eastAsia"/>
        </w:rPr>
        <w:br/>
      </w:r>
      <w:r>
        <w:rPr>
          <w:rFonts w:hint="eastAsia"/>
        </w:rPr>
        <w:t>　　　　二、工业机器人企业资本运作分析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三、工业机器人企业创新及品牌建设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四、工业机器人企业国际竞争力分析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五、2025年工业机器人行业企业排名分析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中国领先工业机器人企业经营形势分析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五、安川首钢机器人有限公司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2025-2031年工业机器人行业前景及趋势预测</w:t>
      </w:r>
      <w:r>
        <w:rPr>
          <w:rFonts w:hint="eastAsia"/>
        </w:rPr>
        <w:br/>
      </w:r>
      <w:r>
        <w:rPr>
          <w:rFonts w:hint="eastAsia"/>
        </w:rPr>
        <w:t>　　第一节 工业机器人行业五年规划现状及未来预测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一、“十五五”期间工业机器人行业运行情况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三、“十五五”期间工业机器人行业发展成果</w:t>
      </w:r>
      <w:r>
        <w:rPr>
          <w:rFonts w:hint="eastAsia"/>
        </w:rPr>
        <w:br/>
      </w:r>
      <w:r>
        <w:rPr>
          <w:rFonts w:hint="eastAsia"/>
        </w:rPr>
        <w:t>　　　　四、工业机器人行业“十五五”发展方向预测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1、工业机器人行业“十五五”规划制定进展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2、工业机器人行业“十五五”规划重点指导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3、工业机器人行业在“十五五”规划中重点部署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4、“十五五”时期工业机器人行业发展方向及热点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2025-2031年工业机器人市场发展前景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一、2025-2031年工业机器人市场发展潜力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　　　　1、工业机器人行业市场容量预测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2、工业机器人行业销售收入预测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五、2025-2031年中国工业机器人行业供需平衡预测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2025-2031年工业机器人行业投资机会与风险防范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四、工业机器人行业投资现状分析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1、工业机器人产业投资经历的阶段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2、2025年工业机器人行业投资状况回顾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3、中国工业机器人行业风险投资状况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4、我国工业机器人行业的投资态势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一、工业机器人行业未来发展方向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三、中国工业机器人企业融资分析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1、中国工业机器人企业IPO融资分析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2、中国工业机器人企业再融资分析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2025-2031年工业机器人行业面临的困境及对策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工业机器人行业面临的困境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一、中国工业机器人行业发展的主要困境</w:t>
      </w:r>
      <w:r>
        <w:rPr>
          <w:rFonts w:hint="eastAsia"/>
        </w:rPr>
        <w:br/>
      </w:r>
      <w:r>
        <w:rPr>
          <w:rFonts w:hint="eastAsia"/>
        </w:rPr>
        <w:t>　　　　二、自主创新能力不足</w:t>
      </w:r>
      <w:r>
        <w:rPr>
          <w:rFonts w:hint="eastAsia"/>
        </w:rPr>
        <w:br/>
      </w:r>
      <w:r>
        <w:rPr>
          <w:rFonts w:hint="eastAsia"/>
        </w:rPr>
        <w:t>　　　　三、缺乏专业人才</w:t>
      </w:r>
      <w:r>
        <w:rPr>
          <w:rFonts w:hint="eastAsia"/>
        </w:rPr>
        <w:br/>
      </w:r>
      <w:r>
        <w:rPr>
          <w:rFonts w:hint="eastAsia"/>
        </w:rPr>
        <w:t>　　　　四、知识产权保护体系不完善</w:t>
      </w:r>
      <w:r>
        <w:rPr>
          <w:rFonts w:hint="eastAsia"/>
        </w:rPr>
        <w:br/>
      </w:r>
      <w:r>
        <w:rPr>
          <w:rFonts w:hint="eastAsia"/>
        </w:rPr>
        <w:t>　　第二节 工业机器人企业面临的困境及对策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1、重点工业机器人企业面临的困境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2、重点工业机器人企业对策探讨</w:t>
      </w:r>
      <w:r>
        <w:rPr>
          <w:rFonts w:hint="eastAsia"/>
        </w:rPr>
        <w:br/>
      </w:r>
      <w:r>
        <w:rPr>
          <w:rFonts w:hint="eastAsia"/>
        </w:rPr>
        <w:t>　　　　二、中小工业机器人企业发展困境及策略分析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1、中小工业机器人企业面临的困境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2、中小工业机器人企业对策探讨</w:t>
      </w:r>
      <w:r>
        <w:rPr>
          <w:rFonts w:hint="eastAsia"/>
        </w:rPr>
        <w:br/>
      </w:r>
      <w:r>
        <w:rPr>
          <w:rFonts w:hint="eastAsia"/>
        </w:rPr>
        <w:t>　　　　三、国内工业机器人企业的出路分析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二、工业机器人行业发展的建议对策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中国工业机器人市场发展面临的挑战与对策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一、中国工业机器人市场发展面临的挑战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二、中国工业机器人市场发展对策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工业机器人行业发展战略研究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工业机器人经营策略分析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一、工业机器人市场细分策略</w:t>
      </w:r>
      <w:r>
        <w:rPr>
          <w:rFonts w:hint="eastAsia"/>
        </w:rPr>
        <w:br/>
      </w:r>
      <w:r>
        <w:rPr>
          <w:rFonts w:hint="eastAsia"/>
        </w:rPr>
        <w:t>　　　　二、工业机器人市场创新策略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一、工业机器人行业投资战略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[^中^智^林^]工业机器人行业发展建议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2020-2025年工业机器人行业资产总计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2020-2025年工业机器人行业负债总计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2020-2025年工业机器人行业竞争力分析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2020-2025年工业机器人市场价格走势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2020-2025年工业机器人行业主营业务收入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2020-2025年工业机器人行业主营业务成本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0d828b5c947e2" w:history="1">
        <w:r>
          <w:rPr>
            <w:rStyle w:val="Hyperlink"/>
          </w:rPr>
          <w:t>2025年版中国工业机器人行业深度调研及市场前景分析报告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0d828b5c947e2" w:history="1">
        <w:r>
          <w:rPr>
            <w:rStyle w:val="Hyperlink"/>
          </w:rPr>
          <w:t>https://www.20087.com/M_JiXieJiDian/13/GongYeJiQiRenDeFaZhanQianJing.html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45d9569245c4" w:history="1">
      <w:r>
        <w:rPr>
          <w:rStyle w:val="Hyperlink"/>
        </w:rPr>
        <w:t>2025年版中国工业机器人行业深度调研及市场前景分析报告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GongYeJiQiRenDeFaZhanQianJing.html" TargetMode="External" Id="R4a30d828b5c9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GongYeJiQiRenDeFaZhanQianJing.html" TargetMode="External" Id="R5bd945d9569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2025-06-20T02:42:00Z</dcterms:created>
  <dcterms:modified xsi:type="dcterms:W3CDTF">2025-06-20T03:42:00Z</dcterms:modified>
  <dc:subject>2025年版中国工业机器人行业深度调研及市场前景分析报告</dc:subject>
  <dc:title>2025年版中国工业机器人行业深度调研及市场前景分析报告</dc:title>
  <cp:keywords>2025年版中国工业机器人行业深度调研及市场前景分析报告</cp:keywords>
  <dc:description>2025年版中国工业机器人行业深度调研及市场前景分析报告</dc:description>
</cp:coreProperties>
</file>