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e17117d96d4260" w:history="1">
              <w:r>
                <w:rPr>
                  <w:rStyle w:val="Hyperlink"/>
                </w:rPr>
                <w:t>中国电压调整开关行业研究分析与发展趋势报告（2025年）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e17117d96d4260" w:history="1">
              <w:r>
                <w:rPr>
                  <w:rStyle w:val="Hyperlink"/>
                </w:rPr>
                <w:t>中国电压调整开关行业研究分析与发展趋势报告（2025年）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06A3313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e17117d96d4260" w:history="1">
                <w:r>
                  <w:rPr>
                    <w:rStyle w:val="Hyperlink"/>
                  </w:rPr>
                  <w:t>https://www.20087.com/3/31/DianYaDiaoZhengKaiGuanShiChangFenXiBaoGao.html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压调整开关是电力系统中用于调节电压水平的关键部件，确保电网的稳定性和电气设备的正常运行。近年来，随着电力电子技术的发展，电压调整开关采用了先进的固态器件，如IGBT和MOSFET，提高了开关的响应速度和效率。此外，智能控制算法的应用，使得电压调整更加精准和灵活，能够快速应对电网负荷的变化，保证供电质量。</w:t>
      </w:r>
      <w:r>
        <w:rPr>
          <w:rFonts w:hint="eastAsia"/>
        </w:rPr>
        <w:br/>
      </w:r>
      <w:r>
        <w:rPr>
          <w:rFonts w:hint="eastAsia"/>
        </w:rPr>
        <w:t>　　未来，电压调整开关将更加智能化和网络化。通过集成人工智能和机器学习技术，开关能够自我学习和优化控制策略，实现更高效的电压调节。同时，随着分布式发电和可再生能源的普及，电压调整开关将能够协调多个电源点的电压，确保微电网和主电网的无缝衔接。此外，远程监控和预测性维护技术的应用，将提高开关的可靠性和运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e17117d96d4260" w:history="1">
        <w:r>
          <w:rPr>
            <w:rStyle w:val="Hyperlink"/>
          </w:rPr>
          <w:t>中国电压调整开关行业研究分析与发展趋势报告（2025年）</w:t>
        </w:r>
      </w:hyperlink>
      <w:r>
        <w:rPr>
          <w:rFonts w:hint="eastAsia"/>
        </w:rPr>
        <w:t>》依托国家统计局、发改委及电压调整开关行业协会的数据，全面分析了电压调整开关行业的产业链、市场规模、需求、价格和现状。电压调整开关报告深入探讨了行业的竞争格局、集中度和品牌影响力，并对电压调整开关未来市场前景和发展趋势进行了科学预测。同时，对电压调整开关重点企业的经营状况和发展战略进行了详细介绍，为投资者、企业决策者和银行信贷部门提供了宝贵的市场情报和决策支持，帮助各方把握电压调整开关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电压调整开关行业概述</w:t>
      </w:r>
      <w:r>
        <w:rPr>
          <w:rFonts w:hint="eastAsia"/>
        </w:rPr>
        <w:br/>
      </w:r>
      <w:r>
        <w:rPr>
          <w:rFonts w:hint="eastAsia"/>
        </w:rPr>
        <w:t>　　第一节 电压调整开关行业界定</w:t>
      </w:r>
      <w:r>
        <w:rPr>
          <w:rFonts w:hint="eastAsia"/>
        </w:rPr>
        <w:br/>
      </w:r>
      <w:r>
        <w:rPr>
          <w:rFonts w:hint="eastAsia"/>
        </w:rPr>
        <w:t>　　第二节 电压调整开关行业发展历程</w:t>
      </w:r>
      <w:r>
        <w:rPr>
          <w:rFonts w:hint="eastAsia"/>
        </w:rPr>
        <w:br/>
      </w:r>
      <w:r>
        <w:rPr>
          <w:rFonts w:hint="eastAsia"/>
        </w:rPr>
        <w:t>　　第三节 电压调整开关产业链分析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二、电压调整开关产业链模型分析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中国电压调整开关行业供给情况分析及趋势预测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2025年中国电压调整开关行业产量分析</w:t>
      </w:r>
      <w:r>
        <w:rPr>
          <w:rFonts w:hint="eastAsia"/>
        </w:rPr>
        <w:br/>
      </w:r>
      <w:r>
        <w:rPr>
          <w:rFonts w:hint="eastAsia"/>
        </w:rPr>
        <w:t>　　　　一、电压调整开关行业产量情况分析</w:t>
      </w:r>
      <w:r>
        <w:rPr>
          <w:rFonts w:hint="eastAsia"/>
        </w:rPr>
        <w:br/>
      </w:r>
      <w:r>
        <w:rPr>
          <w:rFonts w:hint="eastAsia"/>
        </w:rPr>
        <w:t>　　　　二、电压调整开关行业重点区域产量分析</w:t>
      </w:r>
      <w:r>
        <w:rPr>
          <w:rFonts w:hint="eastAsia"/>
        </w:rPr>
        <w:br/>
      </w:r>
      <w:r>
        <w:rPr>
          <w:rFonts w:hint="eastAsia"/>
        </w:rPr>
        <w:t>　　第二节 电压调整开关行业供给关系因素分析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一、电压调整开关行业需求变化因素</w:t>
      </w:r>
      <w:r>
        <w:rPr>
          <w:rFonts w:hint="eastAsia"/>
        </w:rPr>
        <w:br/>
      </w:r>
      <w:r>
        <w:rPr>
          <w:rFonts w:hint="eastAsia"/>
        </w:rPr>
        <w:t>　　　　二、电压调整开关行业厂商产能因素</w:t>
      </w:r>
      <w:r>
        <w:rPr>
          <w:rFonts w:hint="eastAsia"/>
        </w:rPr>
        <w:br/>
      </w:r>
      <w:r>
        <w:rPr>
          <w:rFonts w:hint="eastAsia"/>
        </w:rPr>
        <w:t>　　　　三、电压调整开关行业原料供给状况</w:t>
      </w:r>
      <w:r>
        <w:rPr>
          <w:rFonts w:hint="eastAsia"/>
        </w:rPr>
        <w:br/>
      </w:r>
      <w:r>
        <w:rPr>
          <w:rFonts w:hint="eastAsia"/>
        </w:rPr>
        <w:t>　　　　四、电压调整开关行业技术水平提高</w:t>
      </w:r>
      <w:r>
        <w:rPr>
          <w:rFonts w:hint="eastAsia"/>
        </w:rPr>
        <w:br/>
      </w:r>
      <w:r>
        <w:rPr>
          <w:rFonts w:hint="eastAsia"/>
        </w:rPr>
        <w:t>　　　　五、电压调整开关行业政策变动因素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2025-2031年中国电压调整开关行业市场供给趋势</w:t>
      </w:r>
      <w:r>
        <w:rPr>
          <w:rFonts w:hint="eastAsia"/>
        </w:rPr>
        <w:br/>
      </w:r>
      <w:r>
        <w:rPr>
          <w:rFonts w:hint="eastAsia"/>
        </w:rPr>
        <w:t>　　　　一、电压调整开关整体供给情况趋势分析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二、电压调整开关重点区域供给趋势分析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三、影响未来电压调整开关供给的因素分析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2024-2025年中国电压调整开关行业发展环境分析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中国电压调整开关行业发展经济环境分析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电压调整开关行业发展政策环境分析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中国电压调整开关行业发展社会环境分析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2025年中国电压调整开关行业发展概况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2025年中国电压调整开关行业发展态势分析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2025年中国电压调整开关行业发展特点分析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2025年中国电压调整开关行业市场供需分析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2025年中国电压调整开关市场价格分析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2019-2024年中国电压调整开关行业整体运行状况</w:t>
      </w:r>
      <w:r>
        <w:rPr>
          <w:rFonts w:hint="eastAsia"/>
        </w:rPr>
        <w:br/>
      </w:r>
      <w:r>
        <w:rPr>
          <w:rFonts w:hint="eastAsia"/>
        </w:rPr>
        <w:t>　　第一节 电压调整开关行业产销分析</w:t>
      </w:r>
      <w:r>
        <w:rPr>
          <w:rFonts w:hint="eastAsia"/>
        </w:rPr>
        <w:br/>
      </w:r>
      <w:r>
        <w:rPr>
          <w:rFonts w:hint="eastAsia"/>
        </w:rPr>
        <w:t>　　第二节 电压调整开关行业盈利能力分析</w:t>
      </w:r>
      <w:r>
        <w:rPr>
          <w:rFonts w:hint="eastAsia"/>
        </w:rPr>
        <w:br/>
      </w:r>
      <w:r>
        <w:rPr>
          <w:rFonts w:hint="eastAsia"/>
        </w:rPr>
        <w:t>　　第三节 电压调整开关行业偿债能力分析</w:t>
      </w:r>
      <w:r>
        <w:rPr>
          <w:rFonts w:hint="eastAsia"/>
        </w:rPr>
        <w:br/>
      </w:r>
      <w:r>
        <w:rPr>
          <w:rFonts w:hint="eastAsia"/>
        </w:rPr>
        <w:t>　　第四节 电压调整开关行业营运能力分析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中国电压调整开关行业进出口市场分析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2025年电压调整开关行业进出口特点分析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2025年电压调整开关行业进出口量分析</w:t>
      </w:r>
      <w:r>
        <w:rPr>
          <w:rFonts w:hint="eastAsia"/>
        </w:rPr>
        <w:br/>
      </w:r>
      <w:r>
        <w:rPr>
          <w:rFonts w:hint="eastAsia"/>
        </w:rPr>
        <w:t>　　　　一、电压调整开关进口分析</w:t>
      </w:r>
      <w:r>
        <w:rPr>
          <w:rFonts w:hint="eastAsia"/>
        </w:rPr>
        <w:br/>
      </w:r>
      <w:r>
        <w:rPr>
          <w:rFonts w:hint="eastAsia"/>
        </w:rPr>
        <w:t>　　　　二、电压调整开关出口分析</w:t>
      </w:r>
      <w:r>
        <w:rPr>
          <w:rFonts w:hint="eastAsia"/>
        </w:rPr>
        <w:br/>
      </w:r>
      <w:r>
        <w:rPr>
          <w:rFonts w:hint="eastAsia"/>
        </w:rPr>
        <w:t>　　第三节 2025-2031年电压调整开关行业进出口市场预测</w:t>
      </w:r>
      <w:r>
        <w:rPr>
          <w:rFonts w:hint="eastAsia"/>
        </w:rPr>
        <w:br/>
      </w:r>
      <w:r>
        <w:rPr>
          <w:rFonts w:hint="eastAsia"/>
        </w:rPr>
        <w:t>　　　　一、电压调整开关进口预测</w:t>
      </w:r>
      <w:r>
        <w:rPr>
          <w:rFonts w:hint="eastAsia"/>
        </w:rPr>
        <w:br/>
      </w:r>
      <w:r>
        <w:rPr>
          <w:rFonts w:hint="eastAsia"/>
        </w:rPr>
        <w:t>　　　　二、电压调整开关出口预测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2025-2031年电压调整开关行业投资价值（绩效）及行业发展预测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2019-2024年电压调整开关行业成长性分析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2019-2024年电压调整开关行业经营能力分析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2019-2024年电压调整开关行业盈利能力分析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2019-2024年电压调整开关行业偿债能力分析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2025-2031年我国电压调整开关行业产值预测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2025-2031年我国电压调整开关行业销售收入预测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2025-2031年我国电压调整开关行业总资产预测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2019-2024年中国电压调整开关产业重点区域运行分析</w:t>
      </w:r>
      <w:r>
        <w:rPr>
          <w:rFonts w:hint="eastAsia"/>
        </w:rPr>
        <w:br/>
      </w:r>
      <w:r>
        <w:rPr>
          <w:rFonts w:hint="eastAsia"/>
        </w:rPr>
        <w:t>　　第一节 电压调整开关产业重点地区（一）运行情况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电压调整开关产业重点地区（二）运行情况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电压调整开关产业重点地区（三）运行情况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电压调整开关产业重点地区（四）运行情况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电压调整开关产业重点地区（五）运行情况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电压调整开关产业重点地区（六）运行情况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近三年电压调整开关行业重点企业发展分析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电压调整开关企业（一）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二、电压调整开关企业经营情况分析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三、电压调整开关企业发展规划及前景展望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电压调整开关企业（二）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二、电压调整开关企业经营情况分析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三、电压调整开关企业发展规划及前景展望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电压调整开关企业（三）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二、电压调整开关企业经营情况分析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三、电压调整开关企业发展规划及前景展望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电压调整开关企业（四）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二、电压调整开关企业经营情况分析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三、电压调整开关企业发展规划及前景展望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电压调整开关企业（五）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二、电压调整开关企业经营情况分析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三、电压调整开关企业发展规划及前景展望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2025-2031年电压调整开关行业竞争格局分析</w:t>
      </w:r>
      <w:r>
        <w:rPr>
          <w:rFonts w:hint="eastAsia"/>
        </w:rPr>
        <w:br/>
      </w:r>
      <w:r>
        <w:rPr>
          <w:rFonts w:hint="eastAsia"/>
        </w:rPr>
        <w:t>　　第一节 中国电压调整开关行业集中度分析</w:t>
      </w:r>
      <w:r>
        <w:rPr>
          <w:rFonts w:hint="eastAsia"/>
        </w:rPr>
        <w:br/>
      </w:r>
      <w:r>
        <w:rPr>
          <w:rFonts w:hint="eastAsia"/>
        </w:rPr>
        <w:t>　　第二节 中国电压调整开关行业SWOT分析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2025-2031年中国电压调整开关行业竞争格局预测分析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中国电压调整开关行业投资策略分析</w:t>
      </w:r>
      <w:r>
        <w:rPr>
          <w:rFonts w:hint="eastAsia"/>
        </w:rPr>
        <w:br/>
      </w:r>
      <w:r>
        <w:rPr>
          <w:rFonts w:hint="eastAsia"/>
        </w:rPr>
        <w:t>　　第一节 中国电压调整开关行业投资环境分析</w:t>
      </w:r>
      <w:r>
        <w:rPr>
          <w:rFonts w:hint="eastAsia"/>
        </w:rPr>
        <w:br/>
      </w:r>
      <w:r>
        <w:rPr>
          <w:rFonts w:hint="eastAsia"/>
        </w:rPr>
        <w:t>　　第二节 中国电压调整开关行业投资收益分析</w:t>
      </w:r>
      <w:r>
        <w:rPr>
          <w:rFonts w:hint="eastAsia"/>
        </w:rPr>
        <w:br/>
      </w:r>
      <w:r>
        <w:rPr>
          <w:rFonts w:hint="eastAsia"/>
        </w:rPr>
        <w:t>　　第三节 中国电压调整开关行业产品投资方向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2025-2031年中国电压调整开关行业投资收益预测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二、2025-2031年中国电压调整开关行业工业总产值预测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三、2025-2031年中国电压调整开关行业销售收入预测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四、2025-2031年中国电压调整开关行业利润总额预测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五、2025-2031年中国电压调整开关行业总资产预测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中国电压调整开关行业投资风险分析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中国电压调整开关行业内部风险分析</w:t>
      </w:r>
      <w:r>
        <w:rPr>
          <w:rFonts w:hint="eastAsia"/>
        </w:rPr>
        <w:br/>
      </w:r>
      <w:r>
        <w:rPr>
          <w:rFonts w:hint="eastAsia"/>
        </w:rPr>
        <w:t>　　　　一、电压调整开关市场竞争风险分析</w:t>
      </w:r>
      <w:r>
        <w:rPr>
          <w:rFonts w:hint="eastAsia"/>
        </w:rPr>
        <w:br/>
      </w:r>
      <w:r>
        <w:rPr>
          <w:rFonts w:hint="eastAsia"/>
        </w:rPr>
        <w:t>　　　　二、电压调整开关技术水平风险分析</w:t>
      </w:r>
      <w:r>
        <w:rPr>
          <w:rFonts w:hint="eastAsia"/>
        </w:rPr>
        <w:br/>
      </w:r>
      <w:r>
        <w:rPr>
          <w:rFonts w:hint="eastAsia"/>
        </w:rPr>
        <w:t>　　　　三、电压调整开关企业竞争风险分析</w:t>
      </w:r>
      <w:r>
        <w:rPr>
          <w:rFonts w:hint="eastAsia"/>
        </w:rPr>
        <w:br/>
      </w:r>
      <w:r>
        <w:rPr>
          <w:rFonts w:hint="eastAsia"/>
        </w:rPr>
        <w:t>　　　　四、电压调整开关企业出口风险分析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中国电压调整开关行业外部风险分析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二、电压调整开关行业政策环境风险分析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三、电压调整开关关联行业风险分析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电压调整开关市场预测及电压调整开关项目投资建议</w:t>
      </w:r>
      <w:r>
        <w:rPr>
          <w:rFonts w:hint="eastAsia"/>
        </w:rPr>
        <w:br/>
      </w:r>
      <w:r>
        <w:rPr>
          <w:rFonts w:hint="eastAsia"/>
        </w:rPr>
        <w:t>　　第一节 中国电压调整开关生产、营销企业投资运作模式分析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电压调整开关外销与内销优势分析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2025-2031年中国电压调整开关市场规模及增长趋势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2025-2031年中国电压调整开关投资规模预测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2025-2031年电压调整开关市场盈利预测</w:t>
      </w:r>
      <w:r>
        <w:rPr>
          <w:rFonts w:hint="eastAsia"/>
        </w:rPr>
        <w:br/>
      </w:r>
      <w:r>
        <w:rPr>
          <w:rFonts w:hint="eastAsia"/>
        </w:rPr>
        <w:t>　　第六节 (中.智.林)电压调整开关项目投资建议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2019-2024年中国电压调整开关市场规模及增长情况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2019-2024年中国电压调整开关行业产能及增长趋势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2025-2031年中国电压调整开关行业产能预测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2019-2024年中国电压调整开关行业产量及增长趋势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2025-2031年中国电压调整开关行业产量预测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2019-2024年中国电压调整开关行业市场需求及增长情况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2025-2031年中国电压调整开关行业市场需求预测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2019-2024年中国电压调整开关行业利润及增长情况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**地区电压调整开关市场规模及增长情况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**地区电压调整开关行业市场需求情况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**地区电压调整开关市场规模及增长情况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**地区电压调整开关行业市场需求情况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2019-2024年中国电压调整开关行业进口量及增速统计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2019-2024年中国电压调整开关行业出口量及增速统计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电压调整开关重点企业经营情况分析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2025年电压调整开关行业壁垒</w:t>
      </w:r>
      <w:r>
        <w:rPr>
          <w:rFonts w:hint="eastAsia"/>
        </w:rPr>
        <w:br/>
      </w:r>
      <w:r>
        <w:rPr>
          <w:rFonts w:hint="eastAsia"/>
        </w:rPr>
        <w:t>　　图表 2025年电压调整开关市场前景分析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2025-2031年中国电压调整开关市场需求预测</w:t>
      </w:r>
      <w:r>
        <w:rPr>
          <w:rFonts w:hint="eastAsia"/>
        </w:rPr>
        <w:br/>
      </w:r>
      <w:r>
        <w:rPr>
          <w:rFonts w:hint="eastAsia"/>
        </w:rPr>
        <w:t>　　图表 2025年电压调整开关发展趋势预测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e17117d96d4260" w:history="1">
        <w:r>
          <w:rPr>
            <w:rStyle w:val="Hyperlink"/>
          </w:rPr>
          <w:t>中国电压调整开关行业研究分析与发展趋势报告（2025年）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06A3313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e17117d96d4260" w:history="1">
        <w:r>
          <w:rPr>
            <w:rStyle w:val="Hyperlink"/>
          </w:rPr>
          <w:t>https://www.20087.com/3/31/DianYaDiaoZhengKaiGuanShiChangFenXiBaoGao.html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热点：变压器调压开关、电压调整开关怎么接线、开关电源调节输出电压、电压调节开关、变压器怎么调电压图解、电压调节开关接线视频、仅插座开关跳闸原因、调节电压大小的开关叫什么、单开关怎么接线 电灯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929007e49b402a" w:history="1">
      <w:r>
        <w:rPr>
          <w:rStyle w:val="Hyperlink"/>
        </w:rPr>
        <w:t>中国电压调整开关行业研究分析与发展趋势报告（2025年）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1/DianYaDiaoZhengKaiGuanShiChangFenXiBaoGao.html" TargetMode="External" Id="R47e17117d96d42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1/DianYaDiaoZhengKaiGuanShiChangFenXiBaoGao.html" TargetMode="External" Id="R44929007e49b40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2024-11-09T05:36:00Z</dcterms:created>
  <dcterms:modified xsi:type="dcterms:W3CDTF">2024-11-09T06:36:00Z</dcterms:modified>
  <dc:subject>中国电压调整开关行业研究分析与发展趋势报告（2025年）</dc:subject>
  <dc:title>中国电压调整开关行业研究分析与发展趋势报告（2025年）</dc:title>
  <cp:keywords>中国电压调整开关行业研究分析与发展趋势报告（2025年）</cp:keywords>
  <dc:description>中国电压调整开关行业研究分析与发展趋势报告（2025年）</dc:description>
</cp:coreProperties>
</file>