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84a5e94a4f15" w:history="1">
              <w:r>
                <w:rPr>
                  <w:rStyle w:val="Hyperlink"/>
                </w:rPr>
                <w:t>2025-2031年金属外壳电子锁行业发展调研及市场前景分析报告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84a5e94a4f15" w:history="1">
              <w:r>
                <w:rPr>
                  <w:rStyle w:val="Hyperlink"/>
                </w:rPr>
                <w:t>2025-2031年金属外壳电子锁行业发展调研及市场前景分析报告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584a5e94a4f15" w:history="1">
                <w:r>
                  <w:rPr>
                    <w:rStyle w:val="Hyperlink"/>
                  </w:rPr>
                  <w:t>https://www.20087.com/3/01/JinShuWaiQiaoDianZiSuoShiChangQianJing.html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外壳电子锁是一种广泛应用于家庭、办公室等场所的安全设备，在近年来随着智能家居技术的发展，市场需求持续增长。目前，金属外壳电子锁正朝着更安全、更智能的方向发展。通过采用先进的电子技术和材料优化，金属外壳电子锁不仅提高了防盗能力和便捷性，还增强了其在复杂环境下的适应能力。此外，随着消费者对安全性和智能化的需求增加，金属外壳电子锁的设计也更加注重实用性和用户体验。</w:t>
      </w:r>
      <w:r>
        <w:rPr>
          <w:rFonts w:hint="eastAsia"/>
        </w:rPr>
        <w:br/>
      </w:r>
      <w:r>
        <w:rPr>
          <w:rFonts w:hint="eastAsia"/>
        </w:rPr>
        <w:t>　　未来，金属外壳电子锁的发展将更加注重技术创新和服务优化。一方面，随着新材料技术和智能制造技术的应用，金属外壳电子锁将进一步提高性能，如开发具有更高安全性和更宽适用范围的产品。另一方面，为了满足不同应用场景和用户需求，金属外壳电子锁将更加注重提供定制化解决方案，如开发适用于特定使用环境或特殊性能要求的产品。此外，随着可持续发展理念的普及，金属外壳电子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584a5e94a4f15" w:history="1">
        <w:r>
          <w:rPr>
            <w:rStyle w:val="Hyperlink"/>
          </w:rPr>
          <w:t>2025-2031年金属外壳电子锁行业发展调研及市场前景分析报告</w:t>
        </w:r>
      </w:hyperlink>
      <w:r>
        <w:rPr>
          <w:rFonts w:hint="eastAsia"/>
        </w:rPr>
        <w:t>》深入剖析了金属外壳电子锁产业链的整体结构，详细分析了金属外壳电子锁市场规模与需求，同时探讨了金属外壳电子锁价格动态及其影响因素。金属外壳电子锁报告客观呈现了行业现状，科学预测了金属外壳电子锁市场前景及发展趋势。在竞争格局方面，金属外壳电子锁报告重点关注了行业内的重点企业，深入分析了金属外壳电子锁市场竞争、集中度及品牌影响力。此外，金属外壳电子锁报告还对市场进行了细分，揭示了金属外壳电子锁各细分领域的增长潜力和投资机会。金属外壳电子锁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中国金属外壳电子锁行业发展环境</w:t>
      </w:r>
      <w:r>
        <w:rPr>
          <w:rFonts w:hint="eastAsia"/>
        </w:rPr>
        <w:br/>
      </w:r>
      <w:r>
        <w:rPr>
          <w:rFonts w:hint="eastAsia"/>
        </w:rPr>
        <w:t>　　第一节 金属外壳电子锁行业及属性分析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中国金属外壳电子锁生产现状分析</w:t>
      </w:r>
      <w:r>
        <w:rPr>
          <w:rFonts w:hint="eastAsia"/>
        </w:rPr>
        <w:br/>
      </w:r>
      <w:r>
        <w:rPr>
          <w:rFonts w:hint="eastAsia"/>
        </w:rPr>
        <w:t>　　第一节 金属外壳电子锁行业总体规模</w:t>
      </w:r>
      <w:r>
        <w:rPr>
          <w:rFonts w:hint="eastAsia"/>
        </w:rPr>
        <w:br/>
      </w:r>
      <w:r>
        <w:rPr>
          <w:rFonts w:hint="eastAsia"/>
        </w:rPr>
        <w:t>　　第一节 金属外壳电子锁产能概况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金属外壳电子锁市场容量概况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金属外壳电子锁产业的生命周期分析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金属外壳电子锁产业供需情况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2025年中国金属外壳电子锁市场供需监测分析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2025年中国金属外壳电子锁市场竞争格局与厂商市场竞争力评价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我国金属外壳电子锁行业供需状况分析</w:t>
      </w:r>
      <w:r>
        <w:rPr>
          <w:rFonts w:hint="eastAsia"/>
        </w:rPr>
        <w:br/>
      </w:r>
      <w:r>
        <w:rPr>
          <w:rFonts w:hint="eastAsia"/>
        </w:rPr>
        <w:t>　　第一节 金属外壳电子锁行业市场需求分析</w:t>
      </w:r>
      <w:r>
        <w:rPr>
          <w:rFonts w:hint="eastAsia"/>
        </w:rPr>
        <w:br/>
      </w:r>
      <w:r>
        <w:rPr>
          <w:rFonts w:hint="eastAsia"/>
        </w:rPr>
        <w:t>　　第二节 金属外壳电子锁行业供给能力分析</w:t>
      </w:r>
      <w:r>
        <w:rPr>
          <w:rFonts w:hint="eastAsia"/>
        </w:rPr>
        <w:br/>
      </w:r>
      <w:r>
        <w:rPr>
          <w:rFonts w:hint="eastAsia"/>
        </w:rPr>
        <w:t>　　第三节 金属外壳电子锁行业进出口贸易分析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金属外壳电子锁行业竞争绩效分析</w:t>
      </w:r>
      <w:r>
        <w:rPr>
          <w:rFonts w:hint="eastAsia"/>
        </w:rPr>
        <w:br/>
      </w:r>
      <w:r>
        <w:rPr>
          <w:rFonts w:hint="eastAsia"/>
        </w:rPr>
        <w:t>　　第一节 金属外壳电子锁行业总体效益水平分析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金属外壳电子锁行业产业集中度分析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金属外壳电子锁行业不同所有制企业绩效分析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金属外壳电子锁行业不同规模企业绩效分析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金属外壳电子锁市场分销体系分析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2025年金属外壳电子锁市场发展前景预测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我国金属外壳电子锁行业投融资分析</w:t>
      </w:r>
      <w:r>
        <w:rPr>
          <w:rFonts w:hint="eastAsia"/>
        </w:rPr>
        <w:br/>
      </w:r>
      <w:r>
        <w:rPr>
          <w:rFonts w:hint="eastAsia"/>
        </w:rPr>
        <w:t>　　第一节 我国金属外壳电子锁行业企业所有制状况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我国金属外壳电子锁行业外资进入状况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我国金属外壳电子锁行业合作与并购</w:t>
      </w:r>
      <w:r>
        <w:rPr>
          <w:rFonts w:hint="eastAsia"/>
        </w:rPr>
        <w:br/>
      </w:r>
      <w:r>
        <w:rPr>
          <w:rFonts w:hint="eastAsia"/>
        </w:rPr>
        <w:t>　　第四节 我国金属外壳电子锁行业投资体制分析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我国金属外壳电子锁行业资本市场融资分析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金属外壳电子锁产业投资策略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金属外壳电子锁企业发展调研分析</w:t>
      </w:r>
      <w:r>
        <w:rPr>
          <w:rFonts w:hint="eastAsia"/>
        </w:rPr>
        <w:br/>
      </w:r>
      <w:r>
        <w:rPr>
          <w:rFonts w:hint="eastAsia"/>
        </w:rPr>
        <w:t>　　第一节 金属外壳电子锁企业（一）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金属外壳电子锁企业（二）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金属外壳电子锁企业（三）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金属外壳电子锁企业（四）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金属外壳电子锁企业（五）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金属外壳电子锁企业（六）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2025年中国金属外壳电子锁产业投资分析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金属外壳电子锁相关产业2024年走势分析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金属外壳电子锁行业成长能力及稳定性分析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金属外壳电子锁行业生命周期分析</w:t>
      </w:r>
      <w:r>
        <w:rPr>
          <w:rFonts w:hint="eastAsia"/>
        </w:rPr>
        <w:br/>
      </w:r>
      <w:r>
        <w:rPr>
          <w:rFonts w:hint="eastAsia"/>
        </w:rPr>
        <w:t>　　第二节 金属外壳电子锁行业增长性与波动性分析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金属外壳电子锁行业集中程度分析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金属外壳电子锁行业风险趋势分析与对策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金属外壳电子锁行业风险分析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金属外壳电子锁行业投资风险及控制策略分析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一、2025-2031年金属外壳电子锁行业市场风险及控制策略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二、2025-2031年金属外壳电子锁行业政策风险及控制策略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三、2025-2031年金属外壳电子锁行业经营风险及控制策略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四、2025-2031年金属外壳电子锁同业竞争风险及控制策略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五、2025-2031年金属外壳电子锁行业其他风险及控制策略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金属外壳电子锁产业投资风险</w:t>
      </w:r>
      <w:r>
        <w:rPr>
          <w:rFonts w:hint="eastAsia"/>
        </w:rPr>
        <w:br/>
      </w:r>
      <w:r>
        <w:rPr>
          <w:rFonts w:hint="eastAsia"/>
        </w:rPr>
        <w:t>　　第一节 金属外壳电子锁行业宏观调控风险</w:t>
      </w:r>
      <w:r>
        <w:rPr>
          <w:rFonts w:hint="eastAsia"/>
        </w:rPr>
        <w:br/>
      </w:r>
      <w:r>
        <w:rPr>
          <w:rFonts w:hint="eastAsia"/>
        </w:rPr>
        <w:t>　　第二节 金属外壳电子锁行业竞争风险</w:t>
      </w:r>
      <w:r>
        <w:rPr>
          <w:rFonts w:hint="eastAsia"/>
        </w:rPr>
        <w:br/>
      </w:r>
      <w:r>
        <w:rPr>
          <w:rFonts w:hint="eastAsia"/>
        </w:rPr>
        <w:t>　　第三节 金属外壳电子锁行业供需波动风险</w:t>
      </w:r>
      <w:r>
        <w:rPr>
          <w:rFonts w:hint="eastAsia"/>
        </w:rPr>
        <w:br/>
      </w:r>
      <w:r>
        <w:rPr>
          <w:rFonts w:hint="eastAsia"/>
        </w:rPr>
        <w:t>　　第四节 金属外壳电子锁行业技术创新风险</w:t>
      </w:r>
      <w:r>
        <w:rPr>
          <w:rFonts w:hint="eastAsia"/>
        </w:rPr>
        <w:br/>
      </w:r>
      <w:r>
        <w:rPr>
          <w:rFonts w:hint="eastAsia"/>
        </w:rPr>
        <w:t>　　第五节 金属外壳电子锁行业经营管理风险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2025-2031年中国金属外壳电子锁行业发展趋势研究分析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2025-2031年金属外壳电子锁行业国际市场预测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一、金属外壳电子锁行业产能预测</w:t>
      </w:r>
      <w:r>
        <w:rPr>
          <w:rFonts w:hint="eastAsia"/>
        </w:rPr>
        <w:br/>
      </w:r>
      <w:r>
        <w:rPr>
          <w:rFonts w:hint="eastAsia"/>
        </w:rPr>
        <w:t>　　　　二、金属外壳电子锁行业市场需求前景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中国金属外壳电子锁行业发展趋势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2025-2031年金属外壳电子锁行业中国市场预测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一、金属外壳电子锁行业产能预测</w:t>
      </w:r>
      <w:r>
        <w:rPr>
          <w:rFonts w:hint="eastAsia"/>
        </w:rPr>
        <w:br/>
      </w:r>
      <w:r>
        <w:rPr>
          <w:rFonts w:hint="eastAsia"/>
        </w:rPr>
        <w:t>　　　　二、金属外壳电子锁行业市场需求前景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金属外壳电子锁行业投资机会分析研究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2025-2031年金属外壳电子锁行业主要区域投资机会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2025-2031年金属外壳电子锁行业出口市场投资机会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(中.智.林)2025-2031年金属外壳电子锁行业企业的多元化投资机会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金属外壳电子锁行业类别</w:t>
      </w:r>
      <w:r>
        <w:rPr>
          <w:rFonts w:hint="eastAsia"/>
        </w:rPr>
        <w:br/>
      </w:r>
      <w:r>
        <w:rPr>
          <w:rFonts w:hint="eastAsia"/>
        </w:rPr>
        <w:t>　　图表 金属外壳电子锁行业产业链调研</w:t>
      </w:r>
      <w:r>
        <w:rPr>
          <w:rFonts w:hint="eastAsia"/>
        </w:rPr>
        <w:br/>
      </w:r>
      <w:r>
        <w:rPr>
          <w:rFonts w:hint="eastAsia"/>
        </w:rPr>
        <w:t>　　图表 金属外壳电子锁行业现状</w:t>
      </w:r>
      <w:r>
        <w:rPr>
          <w:rFonts w:hint="eastAsia"/>
        </w:rPr>
        <w:br/>
      </w:r>
      <w:r>
        <w:rPr>
          <w:rFonts w:hint="eastAsia"/>
        </w:rPr>
        <w:t>　　图表 金属外壳电子锁行业标准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2025年中国金属外壳电子锁行业产能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2019-2024年中国金属外壳电子锁行业产量统计</w:t>
      </w:r>
      <w:r>
        <w:rPr>
          <w:rFonts w:hint="eastAsia"/>
        </w:rPr>
        <w:br/>
      </w:r>
      <w:r>
        <w:rPr>
          <w:rFonts w:hint="eastAsia"/>
        </w:rPr>
        <w:t>　　图表 金属外壳电子锁行业动态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2025年中国金属外壳电子锁行业需求区域调研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2019-2024年中国金属外壳电子锁行情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2019-2024年中国金属外壳电子锁行业企业数量统计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**地区金属外壳电子锁市场规模</w:t>
      </w:r>
      <w:r>
        <w:rPr>
          <w:rFonts w:hint="eastAsia"/>
        </w:rPr>
        <w:br/>
      </w:r>
      <w:r>
        <w:rPr>
          <w:rFonts w:hint="eastAsia"/>
        </w:rPr>
        <w:t>　　图表 **地区金属外壳电子锁行业市场需求</w:t>
      </w:r>
      <w:r>
        <w:rPr>
          <w:rFonts w:hint="eastAsia"/>
        </w:rPr>
        <w:br/>
      </w:r>
      <w:r>
        <w:rPr>
          <w:rFonts w:hint="eastAsia"/>
        </w:rPr>
        <w:t>　　图表 **地区金属外壳电子锁市场调研</w:t>
      </w:r>
      <w:r>
        <w:rPr>
          <w:rFonts w:hint="eastAsia"/>
        </w:rPr>
        <w:br/>
      </w:r>
      <w:r>
        <w:rPr>
          <w:rFonts w:hint="eastAsia"/>
        </w:rPr>
        <w:t>　　图表 **地区金属外壳电子锁行业市场需求分析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**地区金属外壳电子锁市场规模</w:t>
      </w:r>
      <w:r>
        <w:rPr>
          <w:rFonts w:hint="eastAsia"/>
        </w:rPr>
        <w:br/>
      </w:r>
      <w:r>
        <w:rPr>
          <w:rFonts w:hint="eastAsia"/>
        </w:rPr>
        <w:t>　　图表 **地区金属外壳电子锁行业市场需求</w:t>
      </w:r>
      <w:r>
        <w:rPr>
          <w:rFonts w:hint="eastAsia"/>
        </w:rPr>
        <w:br/>
      </w:r>
      <w:r>
        <w:rPr>
          <w:rFonts w:hint="eastAsia"/>
        </w:rPr>
        <w:t>　　图表 **地区金属外壳电子锁市场调研</w:t>
      </w:r>
      <w:r>
        <w:rPr>
          <w:rFonts w:hint="eastAsia"/>
        </w:rPr>
        <w:br/>
      </w:r>
      <w:r>
        <w:rPr>
          <w:rFonts w:hint="eastAsia"/>
        </w:rPr>
        <w:t>　　图表 **地区金属外壳电子锁行业市场需求分析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金属外壳电子锁行业竞争对手分析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金属外壳电子锁重点企业（三）成长能力情况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2025-2031年中国金属外壳电子锁行业产能预测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2025-2031年中国金属外壳电子锁市场需求预测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2025-2031年中国金属外壳电子锁行业市场规模预测</w:t>
      </w:r>
      <w:r>
        <w:rPr>
          <w:rFonts w:hint="eastAsia"/>
        </w:rPr>
        <w:br/>
      </w:r>
      <w:r>
        <w:rPr>
          <w:rFonts w:hint="eastAsia"/>
        </w:rPr>
        <w:t>　　图表 金属外壳电子锁行业准入条件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2025-2031年中国金属外壳电子锁行业信息化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2025-2031年中国金属外壳电子锁行业风险分析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2025-2031年中国金属外壳电子锁行业发展趋势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2025-2031年中国金属外壳电子锁市场前景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84a5e94a4f15" w:history="1">
        <w:r>
          <w:rPr>
            <w:rStyle w:val="Hyperlink"/>
          </w:rPr>
          <w:t>2025-2031年金属外壳电子锁行业发展调研及市场前景分析报告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584a5e94a4f15" w:history="1">
        <w:r>
          <w:rPr>
            <w:rStyle w:val="Hyperlink"/>
          </w:rPr>
          <w:t>https://www.20087.com/3/01/JinShuWaiQiaoDianZiSuoShiChangQianJing.html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热点：电子锁里面的结构、电子锁外面怎么打开、电子锁外面可以打开的是什么、电子门锁在外面怎样拆?、电子锁体的内部组装图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11e22016c49b4" w:history="1">
      <w:r>
        <w:rPr>
          <w:rStyle w:val="Hyperlink"/>
        </w:rPr>
        <w:t>2025-2031年金属外壳电子锁行业发展调研及市场前景分析报告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JinShuWaiQiaoDianZiSuoShiChangQianJing.html" TargetMode="External" Id="Rf4f584a5e94a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JinShuWaiQiaoDianZiSuoShiChangQianJing.html" TargetMode="External" Id="Rfa511e22016c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2025-01-05T06:50:00Z</dcterms:created>
  <dcterms:modified xsi:type="dcterms:W3CDTF">2025-01-05T07:50:00Z</dcterms:modified>
  <dc:subject>2025-2031年金属外壳电子锁行业发展调研及市场前景分析报告</dc:subject>
  <dc:title>2025-2031年金属外壳电子锁行业发展调研及市场前景分析报告</dc:title>
  <cp:keywords>2025-2031年金属外壳电子锁行业发展调研及市场前景分析报告</cp:keywords>
  <dc:description>2025-2031年金属外壳电子锁行业发展调研及市场前景分析报告</dc:description>
</cp:coreProperties>
</file>