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34708fe4247d4" w:history="1">
              <w:r>
                <w:rPr>
                  <w:rStyle w:val="Hyperlink"/>
                </w:rPr>
                <w:t>2025-2031年ICID卡感应门锁行业发展调研及市场前景分析报告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34708fe4247d4" w:history="1">
              <w:r>
                <w:rPr>
                  <w:rStyle w:val="Hyperlink"/>
                </w:rPr>
                <w:t>2025-2031年ICID卡感应门锁行业发展调研及市场前景分析报告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34708fe4247d4" w:history="1">
                <w:r>
                  <w:rPr>
                    <w:rStyle w:val="Hyperlink"/>
                  </w:rPr>
                  <w:t>https://www.20087.com/3/21/ICIDKaGanYingMenSuoShiChangQianJing.html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ID卡感应门锁是一种基于射频识别技术（RFID）的智能门禁系统，广泛应用于酒店、办公楼、住宅小区等场所。其主要功能是通过读取卡片信息来控制门锁的开启与关闭，具有操作简便、安全性高、管理方便等特点。近年来，随着物联网技术和智能安防技术的发展，ICID卡感应门锁的功能不断丰富，不仅能够实现远程控制和权限管理，还能与楼宇自动化系统集成，提高整体安全性。目前市场上的ICID卡感应门锁产品包括一体式、分体式等多种类型，它们各自具有不同的安装方式和适用场景。</w:t>
      </w:r>
      <w:r>
        <w:rPr>
          <w:rFonts w:hint="eastAsia"/>
        </w:rPr>
        <w:br/>
      </w:r>
      <w:r>
        <w:rPr>
          <w:rFonts w:hint="eastAsia"/>
        </w:rPr>
        <w:t>　　未来，随着智能家居和智慧城市建设的推进，ICID卡感应门锁将更加注重智能化和集成化。一方面，通过集成生物识别技术，如指纹识别、面部识别等，可以进一步提高门锁的安全性和便捷性；另一方面，通过与智能家居系统集成，可以实现门锁状态的实时监控和远程管理，提高整体安全性。此外，随着物联网技术的发展，ICID卡感应门锁将更加注重与其他智能设备的互联互通，实现智能家居的无缝衔接。然而，如何在提高产品性能的同时控制成本，如何在满足多样化需求的同时保持质量的一致性，是ICID卡感应门锁制造商需要解决的问题。同时，如何在激烈的市场竞争中保持技术领先和品牌特色，也是ICID卡感应门锁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34708fe4247d4" w:history="1">
        <w:r>
          <w:rPr>
            <w:rStyle w:val="Hyperlink"/>
          </w:rPr>
          <w:t>2025-2031年ICID卡感应门锁行业发展调研及市场前景分析报告</w:t>
        </w:r>
      </w:hyperlink>
      <w:r>
        <w:rPr>
          <w:rFonts w:hint="eastAsia"/>
        </w:rPr>
        <w:t>》全面分析了ICID卡感应门锁行业的市场规模、供需状况及产业链结构，深入探讨了ICID卡感应门锁各细分市场的品牌竞争情况和价格动态，聚焦ICID卡感应门锁重点企业经营现状，揭示了行业的集中度和竞争格局。此外，ICID卡感应门锁报告对ICID卡感应门锁行业的市场前景进行了科学预测，揭示了行业未来的发展趋势、潜在风险和机遇。ICID卡感应门锁报告旨在为ICID卡感应门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中国ICID卡感应门锁行业发展环境</w:t>
      </w:r>
      <w:r>
        <w:rPr>
          <w:rFonts w:hint="eastAsia"/>
        </w:rPr>
        <w:br/>
      </w:r>
      <w:r>
        <w:rPr>
          <w:rFonts w:hint="eastAsia"/>
        </w:rPr>
        <w:t>　　第一节 ICID卡感应门锁行业及属性分析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中国ICID卡感应门锁生产现状分析</w:t>
      </w:r>
      <w:r>
        <w:rPr>
          <w:rFonts w:hint="eastAsia"/>
        </w:rPr>
        <w:br/>
      </w:r>
      <w:r>
        <w:rPr>
          <w:rFonts w:hint="eastAsia"/>
        </w:rPr>
        <w:t>　　第一节 ICID卡感应门锁行业总体规模</w:t>
      </w:r>
      <w:r>
        <w:rPr>
          <w:rFonts w:hint="eastAsia"/>
        </w:rPr>
        <w:br/>
      </w:r>
      <w:r>
        <w:rPr>
          <w:rFonts w:hint="eastAsia"/>
        </w:rPr>
        <w:t>　　第一节 ICID卡感应门锁产能概况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ICID卡感应门锁市场容量概况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ICID卡感应门锁产业的生命周期分析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ICID卡感应门锁产业供需情况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2025年中国ICID卡感应门锁市场供需监测分析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2025年中国ICID卡感应门锁市场竞争格局与厂商市场竞争力评价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我国ICID卡感应门锁行业供需状况分析</w:t>
      </w:r>
      <w:r>
        <w:rPr>
          <w:rFonts w:hint="eastAsia"/>
        </w:rPr>
        <w:br/>
      </w:r>
      <w:r>
        <w:rPr>
          <w:rFonts w:hint="eastAsia"/>
        </w:rPr>
        <w:t>　　第一节 ICID卡感应门锁行业市场需求分析</w:t>
      </w:r>
      <w:r>
        <w:rPr>
          <w:rFonts w:hint="eastAsia"/>
        </w:rPr>
        <w:br/>
      </w:r>
      <w:r>
        <w:rPr>
          <w:rFonts w:hint="eastAsia"/>
        </w:rPr>
        <w:t>　　第二节 ICID卡感应门锁行业供给能力分析</w:t>
      </w:r>
      <w:r>
        <w:rPr>
          <w:rFonts w:hint="eastAsia"/>
        </w:rPr>
        <w:br/>
      </w:r>
      <w:r>
        <w:rPr>
          <w:rFonts w:hint="eastAsia"/>
        </w:rPr>
        <w:t>　　第三节 ICID卡感应门锁行业进出口贸易分析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ICID卡感应门锁行业竞争绩效分析</w:t>
      </w:r>
      <w:r>
        <w:rPr>
          <w:rFonts w:hint="eastAsia"/>
        </w:rPr>
        <w:br/>
      </w:r>
      <w:r>
        <w:rPr>
          <w:rFonts w:hint="eastAsia"/>
        </w:rPr>
        <w:t>　　第一节 ICID卡感应门锁行业总体效益水平分析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ICID卡感应门锁行业产业集中度分析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ICID卡感应门锁行业不同所有制企业绩效分析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ICID卡感应门锁行业不同规模企业绩效分析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ICID卡感应门锁市场分销体系分析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2025年ICID卡感应门锁市场发展前景预测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我国ICID卡感应门锁行业投融资分析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我国ICID卡感应门锁行业企业所有制状况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我国ICID卡感应门锁行业外资进入状况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我国ICID卡感应门锁行业合作与并购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我国ICID卡感应门锁行业投资体制分析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我国ICID卡感应门锁行业资本市场融资分析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ICID卡感应门锁产业投资策略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ICID卡感应门锁企业发展调研分析</w:t>
      </w:r>
      <w:r>
        <w:rPr>
          <w:rFonts w:hint="eastAsia"/>
        </w:rPr>
        <w:br/>
      </w:r>
      <w:r>
        <w:rPr>
          <w:rFonts w:hint="eastAsia"/>
        </w:rPr>
        <w:t>　　第一节 ICID卡感应门锁企业（一）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ICID卡感应门锁企业（二）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ICID卡感应门锁企业（三）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ICID卡感应门锁企业（四）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ICID卡感应门锁企业（五）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ICID卡感应门锁企业（六）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2025年中国ICID卡感应门锁产业投资分析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ICID卡感应门锁相关产业2024年走势分析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ICID卡感应门锁行业成长能力及稳定性分析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ICID卡感应门锁行业生命周期分析</w:t>
      </w:r>
      <w:r>
        <w:rPr>
          <w:rFonts w:hint="eastAsia"/>
        </w:rPr>
        <w:br/>
      </w:r>
      <w:r>
        <w:rPr>
          <w:rFonts w:hint="eastAsia"/>
        </w:rPr>
        <w:t>　　第二节 ICID卡感应门锁行业增长性与波动性分析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ICID卡感应门锁行业集中程度分析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ICID卡感应门锁行业风险趋势分析与对策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ICID卡感应门锁行业风险分析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ICID卡感应门锁行业投资风险及控制策略分析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一、2025-2031年ICID卡感应门锁行业市场风险及控制策略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二、2025-2031年ICID卡感应门锁行业政策风险及控制策略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三、2025-2031年ICID卡感应门锁行业经营风险及控制策略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四、2025-2031年ICID卡感应门锁同业竞争风险及控制策略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五、2025-2031年ICID卡感应门锁行业其他风险及控制策略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ICID卡感应门锁产业投资风险</w:t>
      </w:r>
      <w:r>
        <w:rPr>
          <w:rFonts w:hint="eastAsia"/>
        </w:rPr>
        <w:br/>
      </w:r>
      <w:r>
        <w:rPr>
          <w:rFonts w:hint="eastAsia"/>
        </w:rPr>
        <w:t>　　第一节 ICID卡感应门锁行业宏观调控风险</w:t>
      </w:r>
      <w:r>
        <w:rPr>
          <w:rFonts w:hint="eastAsia"/>
        </w:rPr>
        <w:br/>
      </w:r>
      <w:r>
        <w:rPr>
          <w:rFonts w:hint="eastAsia"/>
        </w:rPr>
        <w:t>　　第二节 ICID卡感应门锁行业竞争风险</w:t>
      </w:r>
      <w:r>
        <w:rPr>
          <w:rFonts w:hint="eastAsia"/>
        </w:rPr>
        <w:br/>
      </w:r>
      <w:r>
        <w:rPr>
          <w:rFonts w:hint="eastAsia"/>
        </w:rPr>
        <w:t>　　第三节 ICID卡感应门锁行业供需波动风险</w:t>
      </w:r>
      <w:r>
        <w:rPr>
          <w:rFonts w:hint="eastAsia"/>
        </w:rPr>
        <w:br/>
      </w:r>
      <w:r>
        <w:rPr>
          <w:rFonts w:hint="eastAsia"/>
        </w:rPr>
        <w:t>　　第四节 ICID卡感应门锁行业技术创新风险</w:t>
      </w:r>
      <w:r>
        <w:rPr>
          <w:rFonts w:hint="eastAsia"/>
        </w:rPr>
        <w:br/>
      </w:r>
      <w:r>
        <w:rPr>
          <w:rFonts w:hint="eastAsia"/>
        </w:rPr>
        <w:t>　　第五节 ICID卡感应门锁行业经营管理风险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2025-2031年中国ICID卡感应门锁行业发展趋势研究分析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2025-2031年ICID卡感应门锁行业国际市场预测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一、ICID卡感应门锁行业产能预测</w:t>
      </w:r>
      <w:r>
        <w:rPr>
          <w:rFonts w:hint="eastAsia"/>
        </w:rPr>
        <w:br/>
      </w:r>
      <w:r>
        <w:rPr>
          <w:rFonts w:hint="eastAsia"/>
        </w:rPr>
        <w:t>　　　　二、ICID卡感应门锁行业市场需求前景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中国ICID卡感应门锁行业发展趋势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2025-2031年ICID卡感应门锁行业中国市场预测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一、ICID卡感应门锁行业产能预测</w:t>
      </w:r>
      <w:r>
        <w:rPr>
          <w:rFonts w:hint="eastAsia"/>
        </w:rPr>
        <w:br/>
      </w:r>
      <w:r>
        <w:rPr>
          <w:rFonts w:hint="eastAsia"/>
        </w:rPr>
        <w:t>　　　　二、ICID卡感应门锁行业市场需求前景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ICID卡感应门锁行业投资机会分析研究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2025-2031年ICID卡感应门锁行业主要区域投资机会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2025-2031年ICID卡感应门锁行业出口市场投资机会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[中智林.]2025-2031年ICID卡感应门锁行业企业的多元化投资机会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ICID卡感应门锁行业类别</w:t>
      </w:r>
      <w:r>
        <w:rPr>
          <w:rFonts w:hint="eastAsia"/>
        </w:rPr>
        <w:br/>
      </w:r>
      <w:r>
        <w:rPr>
          <w:rFonts w:hint="eastAsia"/>
        </w:rPr>
        <w:t>　　图表 ICID卡感应门锁行业产业链调研</w:t>
      </w:r>
      <w:r>
        <w:rPr>
          <w:rFonts w:hint="eastAsia"/>
        </w:rPr>
        <w:br/>
      </w:r>
      <w:r>
        <w:rPr>
          <w:rFonts w:hint="eastAsia"/>
        </w:rPr>
        <w:t>　　图表 ICID卡感应门锁行业现状</w:t>
      </w:r>
      <w:r>
        <w:rPr>
          <w:rFonts w:hint="eastAsia"/>
        </w:rPr>
        <w:br/>
      </w:r>
      <w:r>
        <w:rPr>
          <w:rFonts w:hint="eastAsia"/>
        </w:rPr>
        <w:t>　　图表 ICID卡感应门锁行业标准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2019-2024年中国ICID卡感应门锁行业市场规模</w:t>
      </w:r>
      <w:r>
        <w:rPr>
          <w:rFonts w:hint="eastAsia"/>
        </w:rPr>
        <w:br/>
      </w:r>
      <w:r>
        <w:rPr>
          <w:rFonts w:hint="eastAsia"/>
        </w:rPr>
        <w:t>　　图表 2025年中国ICID卡感应门锁行业产能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2019-2024年中国ICID卡感应门锁行业产量统计</w:t>
      </w:r>
      <w:r>
        <w:rPr>
          <w:rFonts w:hint="eastAsia"/>
        </w:rPr>
        <w:br/>
      </w:r>
      <w:r>
        <w:rPr>
          <w:rFonts w:hint="eastAsia"/>
        </w:rPr>
        <w:t>　　图表 ICID卡感应门锁行业动态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2019-2024年中国ICID卡感应门锁市场需求量</w:t>
      </w:r>
      <w:r>
        <w:rPr>
          <w:rFonts w:hint="eastAsia"/>
        </w:rPr>
        <w:br/>
      </w:r>
      <w:r>
        <w:rPr>
          <w:rFonts w:hint="eastAsia"/>
        </w:rPr>
        <w:t>　　图表 2025年中国ICID卡感应门锁行业需求区域调研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2019-2024年中国ICID卡感应门锁行情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2019-2024年中国ICID卡感应门锁进口统计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2019-2024年中国ICID卡感应门锁行业企业数量统计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**地区ICID卡感应门锁市场规模</w:t>
      </w:r>
      <w:r>
        <w:rPr>
          <w:rFonts w:hint="eastAsia"/>
        </w:rPr>
        <w:br/>
      </w:r>
      <w:r>
        <w:rPr>
          <w:rFonts w:hint="eastAsia"/>
        </w:rPr>
        <w:t>　　图表 **地区ICID卡感应门锁行业市场需求</w:t>
      </w:r>
      <w:r>
        <w:rPr>
          <w:rFonts w:hint="eastAsia"/>
        </w:rPr>
        <w:br/>
      </w:r>
      <w:r>
        <w:rPr>
          <w:rFonts w:hint="eastAsia"/>
        </w:rPr>
        <w:t>　　图表 **地区ICID卡感应门锁市场调研</w:t>
      </w:r>
      <w:r>
        <w:rPr>
          <w:rFonts w:hint="eastAsia"/>
        </w:rPr>
        <w:br/>
      </w:r>
      <w:r>
        <w:rPr>
          <w:rFonts w:hint="eastAsia"/>
        </w:rPr>
        <w:t>　　图表 **地区ICID卡感应门锁行业市场需求分析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**地区ICID卡感应门锁市场规模</w:t>
      </w:r>
      <w:r>
        <w:rPr>
          <w:rFonts w:hint="eastAsia"/>
        </w:rPr>
        <w:br/>
      </w:r>
      <w:r>
        <w:rPr>
          <w:rFonts w:hint="eastAsia"/>
        </w:rPr>
        <w:t>　　图表 **地区ICID卡感应门锁行业市场需求</w:t>
      </w:r>
      <w:r>
        <w:rPr>
          <w:rFonts w:hint="eastAsia"/>
        </w:rPr>
        <w:br/>
      </w:r>
      <w:r>
        <w:rPr>
          <w:rFonts w:hint="eastAsia"/>
        </w:rPr>
        <w:t>　　图表 **地区ICID卡感应门锁市场调研</w:t>
      </w:r>
      <w:r>
        <w:rPr>
          <w:rFonts w:hint="eastAsia"/>
        </w:rPr>
        <w:br/>
      </w:r>
      <w:r>
        <w:rPr>
          <w:rFonts w:hint="eastAsia"/>
        </w:rPr>
        <w:t>　　图表 **地区ICID卡感应门锁行业市场需求分析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ICID卡感应门锁行业竞争对手分析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ICID卡感应门锁重点企业（三）成长能力情况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2025-2031年中国ICID卡感应门锁行业产能预测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2025-2031年中国ICID卡感应门锁行业产量预测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2025-2031年中国ICID卡感应门锁市场需求预测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2025-2031年中国ICID卡感应门锁行业市场规模预测</w:t>
      </w:r>
      <w:r>
        <w:rPr>
          <w:rFonts w:hint="eastAsia"/>
        </w:rPr>
        <w:br/>
      </w:r>
      <w:r>
        <w:rPr>
          <w:rFonts w:hint="eastAsia"/>
        </w:rPr>
        <w:t>　　图表 ICID卡感应门锁行业准入条件</w:t>
      </w:r>
      <w:r>
        <w:rPr>
          <w:rFonts w:hint="eastAsia"/>
        </w:rPr>
        <w:br/>
      </w:r>
      <w:r>
        <w:rPr>
          <w:rFonts w:hint="eastAsia"/>
        </w:rPr>
        <w:t>　　图表 2025年中国ICID卡感应门锁市场前景</w:t>
      </w:r>
      <w:r>
        <w:rPr>
          <w:rFonts w:hint="eastAsia"/>
        </w:rPr>
        <w:br/>
      </w:r>
      <w:r>
        <w:rPr>
          <w:rFonts w:hint="eastAsia"/>
        </w:rPr>
        <w:t>　　图表 2025-2031年中国ICID卡感应门锁行业信息化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2025-2031年中国ICID卡感应门锁行业风险分析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2025-2031年中国ICID卡感应门锁行业发展趋势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34708fe4247d4" w:history="1">
        <w:r>
          <w:rPr>
            <w:rStyle w:val="Hyperlink"/>
          </w:rPr>
          <w:t>2025-2031年ICID卡感应门锁行业发展调研及市场前景分析报告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34708fe4247d4" w:history="1">
        <w:r>
          <w:rPr>
            <w:rStyle w:val="Hyperlink"/>
          </w:rPr>
          <w:t>https://www.20087.com/3/21/ICIDKaGanYingMenSuoShiChangQianJing.html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热点：感应卡门锁如何设置、感应门锁卡可以重新设置吗、智能门锁感应卡是什么卡、感应卡门锁使用说明、感应门锁刷卡锁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b8c449b3d4dd5" w:history="1">
      <w:r>
        <w:rPr>
          <w:rStyle w:val="Hyperlink"/>
        </w:rPr>
        <w:t>2025-2031年ICID卡感应门锁行业发展调研及市场前景分析报告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ICIDKaGanYingMenSuoShiChangQianJing.html" TargetMode="External" Id="Rd7d34708fe42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ICIDKaGanYingMenSuoShiChangQianJing.html" TargetMode="External" Id="Rfefb8c449b3d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2024-09-21T04:53:00Z</dcterms:created>
  <dcterms:modified xsi:type="dcterms:W3CDTF">2024-09-21T05:53:00Z</dcterms:modified>
  <dc:subject>2025-2031年ICID卡感应门锁行业发展调研及市场前景分析报告</dc:subject>
  <dc:title>2025-2031年ICID卡感应门锁行业发展调研及市场前景分析报告</dc:title>
  <cp:keywords>2025-2031年ICID卡感应门锁行业发展调研及市场前景分析报告</cp:keywords>
  <dc:description>2025-2031年ICID卡感应门锁行业发展调研及市场前景分析报告</dc:description>
</cp:coreProperties>
</file>