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bd98a7794619" w:history="1">
              <w:r>
                <w:rPr>
                  <w:rStyle w:val="Hyperlink"/>
                </w:rPr>
                <w:t>2022年全球与中国SiC行业发展调研与市场前景分析报告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bd98a7794619" w:history="1">
              <w:r>
                <w:rPr>
                  <w:rStyle w:val="Hyperlink"/>
                </w:rPr>
                <w:t>2022年全球与中国SiC行业发展调研与市场前景分析报告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7bd98a7794619" w:history="1">
                <w:r>
                  <w:rPr>
                    <w:rStyle w:val="Hyperlink"/>
                  </w:rPr>
                  <w:t>https://www.20087.com/3/31/SiCShiChangXingQingFenXiYuQuShiY.html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是一种重要的半导体材料，具有高硬度、高熔点、高导热率等优异特性，广泛应用于电子、电力、高温等领域。近年来，随着半导体技术的进步和新材料的开发，SiC的市场需求不断增长。目前，市场上的SiC产品种类繁多，应用范围也越来越广泛，如功率器件、高温半导体器件等。</w:t>
      </w:r>
      <w:r>
        <w:rPr>
          <w:rFonts w:hint="eastAsia"/>
        </w:rPr>
        <w:br/>
      </w:r>
      <w:r>
        <w:rPr>
          <w:rFonts w:hint="eastAsia"/>
        </w:rPr>
        <w:t>　　未来，SiC（碳化硅）的发展将更加注重高性能和多功能化。一方面，通过改进材料和制造工艺，提升SiC的性能和可靠性，满足更高要求的电子和电力设备需求；另一方面，结合先进的半导体技术和封装技术，开发具有特定功能的SiC器件，满足多样化的应用需求。此外，随着5G通信、新能源汽车和智能电网的发展，SiC在新一代电子设备和能源系统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bd98a7794619" w:history="1">
        <w:r>
          <w:rPr>
            <w:rStyle w:val="Hyperlink"/>
          </w:rPr>
          <w:t>2022年全球与中国SiC行业发展调研与市场前景分析报告</w:t>
        </w:r>
      </w:hyperlink>
      <w:r>
        <w:rPr>
          <w:rFonts w:hint="eastAsia"/>
        </w:rPr>
        <w:t>》在多年SiC行业研究结论的基础上，结合全球及中国SiC行业市场的发展现状，通过资深研究团队对SiC市场各类资讯进行整理分析，并依托国家权威数据资源和长期市场监测的数据库，对SiC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e7bd98a7794619" w:history="1">
        <w:r>
          <w:rPr>
            <w:rStyle w:val="Hyperlink"/>
          </w:rPr>
          <w:t>2022年全球与中国SiC行业发展调研与市场前景分析报告</w:t>
        </w:r>
      </w:hyperlink>
      <w:r>
        <w:rPr>
          <w:rFonts w:hint="eastAsia"/>
        </w:rPr>
        <w:t>可以帮助投资者准确把握SiC行业的市场现状，为投资者进行投资作出SiC行业前景预判，挖掘SiC行业投资价值，同时提出SiC行业投资策略、营销策略等方面的建议。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，分析SiC行业特点、分类及应用，重点分析中国与全球市场发展现状对比、发展趋势对比，同时分析中国与全球市场的供需现在及未来趋势。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，分析全球市场及中国生产SiC主要生产商的竞争态势，包括2020和2021年的产量、产值、市场份额及各厂商产品价格。同时分析行业集中度、竞争程度，以及国外先进企业与中国本土企业的SWOT分析。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，从生产的角度，分析全球主要地区SiC产量、产值、增长率、市场份额及未来发展趋势，主要包括美国、欧洲、日本、中国、东南亚及印度地区。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，从消费的角度，分析全球主要地区SiC的消费量、市场份额及增长率，分析全球主要市场的消费潜力。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，分析全球SiC主要厂商，包括这些厂商的基本概况、生产基地分布、销售区域、竞争对手、市场地位，重点分析这些厂商的SiC产能、产量、产值、价格、毛利率及市场占有率。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，分析不同类型SiC的产量、价格、产值、份额及未来产品或技术的发展趋势。同时分析全球市场的主要产品类型、中国市场的产品类型，以及不同类型产品的价格走势。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，本章重点分析SiC上下游市场情况，上游市场分析SiC主要原料供应现状及主要供应商，下游市场主要分析SiC的主要应用领域，每个领域的消费量，未来增长潜力。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，本章分析中国市场SiC的进出口贸易现状及趋势，重点分析中国SiC产量、进口量、出口量及表观消费量关系，以及未来国内市场发展的有利因素、不利因素等。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，重点分析SiC在国内市场的地域分布情况，国内市场的集中度与竞争等。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SiC行业简介</w:t>
      </w:r>
      <w:r>
        <w:rPr>
          <w:rFonts w:hint="eastAsia"/>
        </w:rPr>
        <w:br/>
      </w:r>
      <w:r>
        <w:rPr>
          <w:rFonts w:hint="eastAsia"/>
        </w:rPr>
        <w:t>　　　　1.1.1 SiC行业界定及分类</w:t>
      </w:r>
      <w:r>
        <w:rPr>
          <w:rFonts w:hint="eastAsia"/>
        </w:rPr>
        <w:br/>
      </w:r>
      <w:r>
        <w:rPr>
          <w:rFonts w:hint="eastAsia"/>
        </w:rPr>
        <w:t>　　　　1.1.2 SiC行业特征</w:t>
      </w:r>
      <w:r>
        <w:rPr>
          <w:rFonts w:hint="eastAsia"/>
        </w:rPr>
        <w:br/>
      </w:r>
      <w:r>
        <w:rPr>
          <w:rFonts w:hint="eastAsia"/>
        </w:rPr>
        <w:t>　　1.2 SiC产品主要分类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不同种类SiC价格走势（2017-2028年）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SiC主要应用领域分析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全球SiC供需现状及预测（2017-2028年）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全球SiC产能、产量、产能利用率及发展趋势（2017-2028年）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全球SiC产量、表观消费量及发展趋势（2017-2028年）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全球SiC产量、市场需求量及发展趋势（2017-2028年）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中国SiC供需现状及预测（2017-2028年）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中国SiC产能、产量、产能利用率及发展趋势（2017-2028年）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中国SiC产量、表观消费量及发展趋势（2017-2028年）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中国SiC产量、市场需求量及发展趋势（2017-2028年）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SiC中国及欧美日等行业政策分析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全球市场SiC主要厂商2020和2021年产量、产值及市场份额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全球市场SiC主要厂商2020和2021年产量列表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全球市场SiC主要厂商2020和2021年产值列表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全球市场SiC主要厂商2020和2021年产品价格列表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中国市场SiC主要厂商2020和2021年产量、产值及市场份额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中国市场SiC主要厂商2020和2021年产量列表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中国市场SiC主要厂商2020和2021年产值列表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SiC厂商产地分布及商业化日期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SiC行业集中度、竞争程度分析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SiC行业集中度分析</w:t>
      </w:r>
      <w:r>
        <w:rPr>
          <w:rFonts w:hint="eastAsia"/>
        </w:rPr>
        <w:br/>
      </w:r>
      <w:r>
        <w:rPr>
          <w:rFonts w:hint="eastAsia"/>
        </w:rPr>
        <w:t>　　　　2.4.2 SiC行业竞争程度分析</w:t>
      </w:r>
      <w:r>
        <w:rPr>
          <w:rFonts w:hint="eastAsia"/>
        </w:rPr>
        <w:br/>
      </w:r>
      <w:r>
        <w:rPr>
          <w:rFonts w:hint="eastAsia"/>
        </w:rPr>
        <w:t>　　2.5 SiC全球领先企业SWOT分析</w:t>
      </w:r>
      <w:r>
        <w:rPr>
          <w:rFonts w:hint="eastAsia"/>
        </w:rPr>
        <w:br/>
      </w:r>
      <w:r>
        <w:rPr>
          <w:rFonts w:hint="eastAsia"/>
        </w:rPr>
        <w:t>　　2.6 SiC中国企业SWOT分析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从生产角度分析全球主要地区SiC产量、产值、市场份额、增长率及发展趋势（2017-2028年）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全球主要地区SiC产量、产值及市场份额（2017-2028年）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全球主要地区SiC产量及市场份额（2017-2028年）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全球主要地区SiC产值及市场份额（2017-2028年）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中国市场SiC2022-2028年产量、产值及增长率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美国市场SiC2022-2028年产量、产值及增长率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欧洲市场SiC2022-2028年产量、产值及增长率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日本市场SiC2022-2028年产量、产值及增长率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东南亚市场SiC2022-2028年产量、产值及增长率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印度市场SiC2022-2028年产量、产值及增长率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从消费角度分析全球主要地区SiC消费量、市场份额及发展趋势（2017-2028年）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全球主要地区SiC消费量、市场份额及发展预测（2017-2028年）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印度市场SiC2022-2028年消费量增长率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SiC产品规格、参数及特点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SiC产品规格及价格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不同类型SiC产量、价格、产值及市场份额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全球市场不同类型SiC产量、产值及市场份额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全球市场SiC不同类型SiC产量及市场份额（2017-2028年）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全球市场不同类型SiC产值、市场份额（2017-2028年）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全球市场不同类型SiC价格走势（2017-2028年）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中国市场SiC主要分类产量、产值及市场份额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中国市场SiC主要分类产量及市场份额及（2017-2028年）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中国市场SiC主要分类产值、市场份额（2017-2028年）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中国市场SiC主要分类价格走势（2017-2028年）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SiC产业链分析</w:t>
      </w:r>
      <w:r>
        <w:rPr>
          <w:rFonts w:hint="eastAsia"/>
        </w:rPr>
        <w:br/>
      </w:r>
      <w:r>
        <w:rPr>
          <w:rFonts w:hint="eastAsia"/>
        </w:rPr>
        <w:t>　　7.2 SiC产业上游供应分析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全球市场SiC下游主要应用领域消费量、市场份额及增长率（2017-2028年）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中国市场SiC主要应用领域消费量、市场份额及增长率（2017-2028年）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中国市场SiC产量、消费量、进出口分析及未来趋势（2017-2028年）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中国市场SiC产量、消费量、进出口分析及未来趋势（2017-2028年）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中国市场SiC进出口贸易趋势</w:t>
      </w:r>
      <w:r>
        <w:rPr>
          <w:rFonts w:hint="eastAsia"/>
        </w:rPr>
        <w:br/>
      </w:r>
      <w:r>
        <w:rPr>
          <w:rFonts w:hint="eastAsia"/>
        </w:rPr>
        <w:t>　　8.3 中国市场SiC主要进口来源</w:t>
      </w:r>
      <w:r>
        <w:rPr>
          <w:rFonts w:hint="eastAsia"/>
        </w:rPr>
        <w:br/>
      </w:r>
      <w:r>
        <w:rPr>
          <w:rFonts w:hint="eastAsia"/>
        </w:rPr>
        <w:t>　　8.4 中国市场SiC主要出口目的地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中国市场SiC主要地区分布</w:t>
      </w:r>
      <w:r>
        <w:rPr>
          <w:rFonts w:hint="eastAsia"/>
        </w:rPr>
        <w:br/>
      </w:r>
      <w:r>
        <w:rPr>
          <w:rFonts w:hint="eastAsia"/>
        </w:rPr>
        <w:t>　　9.1 中国SiC生产地区分布</w:t>
      </w:r>
      <w:r>
        <w:rPr>
          <w:rFonts w:hint="eastAsia"/>
        </w:rPr>
        <w:br/>
      </w:r>
      <w:r>
        <w:rPr>
          <w:rFonts w:hint="eastAsia"/>
        </w:rPr>
        <w:t>　　9.2 中国SiC消费地区分布</w:t>
      </w:r>
      <w:r>
        <w:rPr>
          <w:rFonts w:hint="eastAsia"/>
        </w:rPr>
        <w:br/>
      </w:r>
      <w:r>
        <w:rPr>
          <w:rFonts w:hint="eastAsia"/>
        </w:rPr>
        <w:t>　　9.3 中国SiC市场集中度及发展趋势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SiC销售/营销策略建议</w:t>
      </w:r>
      <w:r>
        <w:rPr>
          <w:rFonts w:hint="eastAsia"/>
        </w:rPr>
        <w:br/>
      </w:r>
      <w:r>
        <w:rPr>
          <w:rFonts w:hint="eastAsia"/>
        </w:rPr>
        <w:t>　　　　12.3.1 SiC产品市场定位及目标消费者分析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SiC产品图片</w:t>
      </w:r>
      <w:r>
        <w:rPr>
          <w:rFonts w:hint="eastAsia"/>
        </w:rPr>
        <w:br/>
      </w:r>
      <w:r>
        <w:rPr>
          <w:rFonts w:hint="eastAsia"/>
        </w:rPr>
        <w:t>　　表 SiC产品分类</w:t>
      </w:r>
      <w:r>
        <w:rPr>
          <w:rFonts w:hint="eastAsia"/>
        </w:rPr>
        <w:br/>
      </w:r>
      <w:r>
        <w:rPr>
          <w:rFonts w:hint="eastAsia"/>
        </w:rPr>
        <w:t>　　图 2021年全球不同种类SiC产量市场份额</w:t>
      </w:r>
      <w:r>
        <w:rPr>
          <w:rFonts w:hint="eastAsia"/>
        </w:rPr>
        <w:br/>
      </w:r>
      <w:r>
        <w:rPr>
          <w:rFonts w:hint="eastAsia"/>
        </w:rPr>
        <w:t>　　表 不同种类SiC价格列表及趋势（2017-2028年）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SiC主要应用领域表</w:t>
      </w:r>
      <w:r>
        <w:rPr>
          <w:rFonts w:hint="eastAsia"/>
        </w:rPr>
        <w:br/>
      </w:r>
      <w:r>
        <w:rPr>
          <w:rFonts w:hint="eastAsia"/>
        </w:rPr>
        <w:t>　　图 全球2021年SiC不同应用领域消费量市场份额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全球市场SiC产量及增长率（2017-2028年）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中国市场SiC产量、增长率及发展趋势（2017-2028年）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中国市场SiC产值、增长率及未来发展趋势（2017-2028年）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全球SiC产能、产量、产能利用率及发展趋势（2017-2028年）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全球SiC产量、表观消费量及发展趋势（2017-2028年）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全球SiC产量、市场需求量及发展趋势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中国SiC产能、产量、产能利用率及发展趋势（2017-2028年）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中国SiC产量、表观消费量及发展趋势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中国SiC产量、市场需求量及发展趋势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全球市场SiC主要厂商2020和2021年产量列表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全球市场SiC主要厂商2020和2021年产量市场份额列表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全球市场SiC主要厂商2020和2021年产值列表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全球市场SiC主要厂商2020和2021年产值市场份额列表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全球市场SiC主要厂商2020和2021年产品价格列表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中国市场SiC主要厂商2020和2021年产量列表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中国市场SiC主要厂商2020和2021年产量市场份额列表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中国市场SiC主要厂商2020和2021年产值列表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中国市场SiC主要厂商2020和2021年产值市场份额列表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SiC全球领先企业SWOT分析</w:t>
      </w:r>
      <w:r>
        <w:rPr>
          <w:rFonts w:hint="eastAsia"/>
        </w:rPr>
        <w:br/>
      </w:r>
      <w:r>
        <w:rPr>
          <w:rFonts w:hint="eastAsia"/>
        </w:rPr>
        <w:t>　　表 SiC中国企业SWOT分析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全球主要地区SiC2022-2028年产量列表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全球主要地区SiC2022-2028年产量市场份额列表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全球主要地区SiC2015年产量市场份额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全球主要地区SiC2022-2028年产值列表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全球主要地区SiC2022-2028年产值市场份额列表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全球主要地区SiC2015年产值市场份额</w:t>
      </w:r>
      <w:r>
        <w:rPr>
          <w:rFonts w:hint="eastAsia"/>
        </w:rPr>
        <w:br/>
      </w:r>
      <w:r>
        <w:rPr>
          <w:rFonts w:hint="eastAsia"/>
        </w:rPr>
        <w:t>　　图 中国市场SiC2022-2028年产量及增长率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美国市场SiC2022-2028年产值及增长率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欧洲市场SiC2022-2028年产量及增长率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日本市场SiC2022-2028年产量及增长率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东南亚市场SiC2022-2028年产量及增长率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印度市场SiC2022-2028年产量及增长率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全球主要地区SiC2022-2028年消费量列表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全球主要地区SiC2022-2028年消费量市场份额列表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全球主要地区SiC2015年消费量市场份额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印度市场SiC2022-2028年消费量、增长率及发展预测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重点企业（10）SiC产量全球市场份额（2021年）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重点企业（10）SiC产量全球市场份额（2022年）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全球市场不同类型SiC产量（2017-2028年）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全球市场不同类型SiC产量市场份额（2017-2028年）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全球市场不同类型SiC产值（2017-2028年）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全球市场不同类型SiC产值市场份额（2017-2028年）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全球市场不同类型SiC价格走势（2017-2028年）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SiC产业链图</w:t>
      </w:r>
      <w:r>
        <w:rPr>
          <w:rFonts w:hint="eastAsia"/>
        </w:rPr>
        <w:br/>
      </w:r>
      <w:r>
        <w:rPr>
          <w:rFonts w:hint="eastAsia"/>
        </w:rPr>
        <w:t>　　表 SiC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全球市场SiC主要应用领域消费量（2017-2028年）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全球市场SiC主要应用领域消费量市场份额（2017-2028年）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2021年全球市场SiC主要应用领域消费量市场份额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全球市场SiC主要应用领域消费量增长率（2017-2028年）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中国市场SiC主要应用领域消费量增长率（2017-2028年）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中国市场SiC产量、消费量、进出口分析及未来趋势（2017-2028年）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bd98a7794619" w:history="1">
        <w:r>
          <w:rPr>
            <w:rStyle w:val="Hyperlink"/>
          </w:rPr>
          <w:t>2022年全球与中国SiC行业发展调研与市场前景分析报告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7bd98a7794619" w:history="1">
        <w:r>
          <w:rPr>
            <w:rStyle w:val="Hyperlink"/>
          </w:rPr>
          <w:t>https://www.20087.com/3/31/SiCShiChangXingQingFenXiYuQuShiY.html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e6b5608e4cae" w:history="1">
      <w:r>
        <w:rPr>
          <w:rStyle w:val="Hyperlink"/>
        </w:rPr>
        <w:t>2022年全球与中国SiC行业发展调研与市场前景分析报告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SiCShiChangXingQingFenXiYuQuShiY.html" TargetMode="External" Id="Ra9e7bd98a77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SiCShiChangXingQingFenXiYuQuShiY.html" TargetMode="External" Id="R0cf5e6b5608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2021-09-25T06:56:00Z</dcterms:created>
  <dcterms:modified xsi:type="dcterms:W3CDTF">2021-09-25T07:56:00Z</dcterms:modified>
  <dc:subject>2022年全球与中国SiC行业发展调研与市场前景分析报告</dc:subject>
  <dc:title>2022年全球与中国SiC行业发展调研与市场前景分析报告</dc:title>
  <cp:keywords>2022年全球与中国SiC行业发展调研与市场前景分析报告</cp:keywords>
  <dc:description>2022年全球与中国SiC行业发展调研与市场前景分析报告</dc:description>
</cp:coreProperties>
</file>