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a30fab1384b99" w:history="1">
              <w:r>
                <w:rPr>
                  <w:rStyle w:val="Hyperlink"/>
                </w:rPr>
                <w:t>2025-2031年中国水生产线行业发展研及市场前景预测报告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a30fab1384b99" w:history="1">
              <w:r>
                <w:rPr>
                  <w:rStyle w:val="Hyperlink"/>
                </w:rPr>
                <w:t>2025-2031年中国水生产线行业发展研及市场前景预测报告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a30fab1384b99" w:history="1">
                <w:r>
                  <w:rPr>
                    <w:rStyle w:val="Hyperlink"/>
                  </w:rPr>
                  <w:t>https://www.20087.com/2/62/ShuiShengChanXianFaZhanXianZhuangQianJing.html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生产线是用于生产瓶装、桶装或袋装饮用水的成套自动化设备系统，涵盖从原水处理、杀菌、灌装、封盖到贴标、包装的完整工艺流程。目前，该类生产线广泛应用于矿泉水、纯净水及功能性饮用水的工业化生产，技术成熟度高，核心环节包括多级过滤（如石英砂、活性炭、反渗透）、紫外线或臭氧杀菌、无菌灌装环境控制及自动化输送系统。生产线的设计注重卫生安全，接触水的管路与容器均采用食品级不锈钢材料，并配备在线清洗（CIP）与消毒（SIP）功能，防止微生物滋生。自动化程度方面，多数生产线已实现从进瓶、冲洗、灌装、压盖到码垛的全链条自动运行，通过可编程逻辑控制器（PLC）与人机界面（HMI）实现集中监控与参数调节。生产效率与产品一致性高度依赖设备稳定性与工艺控制精度。</w:t>
      </w:r>
      <w:r>
        <w:rPr>
          <w:rFonts w:hint="eastAsia"/>
        </w:rPr>
        <w:br/>
      </w:r>
      <w:r>
        <w:rPr>
          <w:rFonts w:hint="eastAsia"/>
        </w:rPr>
        <w:t>　　未来，水生产线将朝着更高自动化、智能化与可持续方向发展。柔性制造理念的引入将支持多规格容器（如不同容量瓶型）的快速切换，适应小批量、定制化市场需求。智能化升级体现在过程数据的深度采集与分析，通过传感器网络实时监测水质关键指标（如电导率、浊度、微生物水平），实现动态工艺调整与质量预警。远程运维与预测性维护系统将减少非计划停机，提升设备综合效率。在节能环保方面，水资源的梯级利用、高浓水回收技术以及低能耗膜处理工艺的应用，将降低单位产品的水耗与能耗。包装环节趋向轻量化设计，减少塑料使用，并支持可回收材料兼容。此外，生产线与企业资源计划（ERP）及制造执行系统（MES）的集成，将实现生产计划、质量追溯与供应链管理的全面数字化。整体而言，水生产线将不仅是物理加工平台，更成为集质量控制、资源管理与数据驱动决策于一体的智能生产中枢，支撑饮用水产业向更安全、高效与绿色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a30fab1384b99" w:history="1">
        <w:r>
          <w:rPr>
            <w:rStyle w:val="Hyperlink"/>
          </w:rPr>
          <w:t>2025-2031年中国水生产线行业发展研及市场前景预测报告</w:t>
        </w:r>
      </w:hyperlink>
      <w:r>
        <w:rPr>
          <w:rFonts w:hint="eastAsia"/>
        </w:rPr>
        <w:t>》依托多年行业监测数据，结合水生产线行业现状与未来前景，系统分析了水生产线市场需求、市场规模、产业链结构、价格机制及细分市场特征。报告对水生产线市场前景进行了客观评估，预测了水生产线行业发展趋势，并详细解读了品牌竞争格局、市场集中度及重点企业的运营表现。此外，报告通过SWOT分析识别了水生产线行业机遇与潜在风险，为投资者和决策者提供了科学、规范的战略建议，助力把握水生产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水生产线产业概述</w:t>
      </w:r>
      <w:r>
        <w:rPr>
          <w:rFonts w:hint="eastAsia"/>
        </w:rPr>
        <w:br/>
      </w:r>
      <w:r>
        <w:rPr>
          <w:rFonts w:hint="eastAsia"/>
        </w:rPr>
        <w:t>　　第一节 水生产线定义与分类</w:t>
      </w:r>
      <w:r>
        <w:rPr>
          <w:rFonts w:hint="eastAsia"/>
        </w:rPr>
        <w:br/>
      </w:r>
      <w:r>
        <w:rPr>
          <w:rFonts w:hint="eastAsia"/>
        </w:rPr>
        <w:t>　　第二节 水生产线产业链结构及关键环节剖析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水生产线商业模式与盈利模式解析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水生产线经济指标与行业评估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全球水生产线市场发展综述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2019-2024年全球水生产线市场规模及增长趋势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主要国家与地区水生产线市场对比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国际水生产线市场发展趋势及对我国启示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二、对我国水生产线市场的借鉴意义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中国水生产线行业市场规模分析与预测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水生产线市场的总体规模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一、2019-2024年水生产线市场规模变化及趋势分析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二、2025年水生产线行业市场规模特点</w:t>
      </w:r>
      <w:r>
        <w:rPr>
          <w:rFonts w:hint="eastAsia"/>
        </w:rPr>
        <w:br/>
      </w:r>
      <w:r>
        <w:rPr>
          <w:rFonts w:hint="eastAsia"/>
        </w:rPr>
        <w:t>　　第二节 水生产线市场规模的构成</w:t>
      </w:r>
      <w:r>
        <w:rPr>
          <w:rFonts w:hint="eastAsia"/>
        </w:rPr>
        <w:br/>
      </w:r>
      <w:r>
        <w:rPr>
          <w:rFonts w:hint="eastAsia"/>
        </w:rPr>
        <w:t>　　　　一、水生产线客户群体特征与偏好分析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二、不同类型水生产线市场规模分布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三、各地区水生产线市场规模差异与特点</w:t>
      </w:r>
      <w:r>
        <w:rPr>
          <w:rFonts w:hint="eastAsia"/>
        </w:rPr>
        <w:br/>
      </w:r>
      <w:r>
        <w:rPr>
          <w:rFonts w:hint="eastAsia"/>
        </w:rPr>
        <w:t>　　第三节 水生产线市场规模的预测与展望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一、未来几年水生产线市场规模增长预测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2019-2024年水生产线行业规模情况</w:t>
      </w:r>
      <w:r>
        <w:rPr>
          <w:rFonts w:hint="eastAsia"/>
        </w:rPr>
        <w:br/>
      </w:r>
      <w:r>
        <w:rPr>
          <w:rFonts w:hint="eastAsia"/>
        </w:rPr>
        <w:t>　　　　一、水生产线行业企业数量规模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二、水生产线行业从业人员规模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三、水生产线行业市场敏感性分析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一、水生产线行业盈利能力</w:t>
      </w:r>
      <w:r>
        <w:rPr>
          <w:rFonts w:hint="eastAsia"/>
        </w:rPr>
        <w:br/>
      </w:r>
      <w:r>
        <w:rPr>
          <w:rFonts w:hint="eastAsia"/>
        </w:rPr>
        <w:t>　　　　二、水生产线行业偿债能力</w:t>
      </w:r>
      <w:r>
        <w:rPr>
          <w:rFonts w:hint="eastAsia"/>
        </w:rPr>
        <w:br/>
      </w:r>
      <w:r>
        <w:rPr>
          <w:rFonts w:hint="eastAsia"/>
        </w:rPr>
        <w:t>　　　　三、水生产线行业营运能力</w:t>
      </w:r>
      <w:r>
        <w:rPr>
          <w:rFonts w:hint="eastAsia"/>
        </w:rPr>
        <w:br/>
      </w:r>
      <w:r>
        <w:rPr>
          <w:rFonts w:hint="eastAsia"/>
        </w:rPr>
        <w:t>　　　　四、水生产线行业发展能力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中国水生产线行业细分市场调研与机会挖掘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水生产线细分市场（一）市场调研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水生产线细分市场（二）市场调研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中国水生产线行业区域市场调研分析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2019-2024年中国水生产线行业重点区域调研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一、重点地区（一）水生产线市场规模与特点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二、重点地区（二）水生产线市场规模及特点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三、重点地区（三）水生产线市场规模及特点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四、重点地区（四）水生产线市场规模及特点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不同区域水生产线市场的对比与启示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二、水生产线市场拓展策略与建议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中国水生产线行业的营销渠道与客户分析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水生产线行业渠道分析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二、各类渠道对水生产线行业的影响</w:t>
      </w:r>
      <w:r>
        <w:rPr>
          <w:rFonts w:hint="eastAsia"/>
        </w:rPr>
        <w:br/>
      </w:r>
      <w:r>
        <w:rPr>
          <w:rFonts w:hint="eastAsia"/>
        </w:rPr>
        <w:t>　　　　三、主要水生产线企业渠道策略研究</w:t>
      </w:r>
      <w:r>
        <w:rPr>
          <w:rFonts w:hint="eastAsia"/>
        </w:rPr>
        <w:br/>
      </w:r>
      <w:r>
        <w:rPr>
          <w:rFonts w:hint="eastAsia"/>
        </w:rPr>
        <w:t>　　第二节 水生产线行业客户分析与定位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中国水生产线行业竞争格局及策略选择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水生产线行业总体市场竞争状况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一、水生产线行业竞争结构分析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二、水生产线企业竞争格局与集中度评估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三、水生产线行业SWOT分析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水生产线市场与销售策略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水生产线品牌战略思考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二、水生产线行业主管部门、监管体制及相关政策法规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3、水生产线行业的主要法律、法规和政策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4、2025年水生产线行业法律法规和政策对行业的影响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二、水生产线消费者需求分析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一、水生产线技术的应用与创新</w:t>
      </w:r>
      <w:r>
        <w:rPr>
          <w:rFonts w:hint="eastAsia"/>
        </w:rPr>
        <w:br/>
      </w:r>
      <w:r>
        <w:rPr>
          <w:rFonts w:hint="eastAsia"/>
        </w:rPr>
        <w:t>　　　　二、水生产线行业发展的技术趋势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2025-2031年水生产线行业展趋势预测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2025-2031年水生产线市场发展前景分析</w:t>
      </w:r>
      <w:r>
        <w:rPr>
          <w:rFonts w:hint="eastAsia"/>
        </w:rPr>
        <w:br/>
      </w:r>
      <w:r>
        <w:rPr>
          <w:rFonts w:hint="eastAsia"/>
        </w:rPr>
        <w:t>　　　　一、水生产线市场发展潜力</w:t>
      </w:r>
      <w:r>
        <w:rPr>
          <w:rFonts w:hint="eastAsia"/>
        </w:rPr>
        <w:br/>
      </w:r>
      <w:r>
        <w:rPr>
          <w:rFonts w:hint="eastAsia"/>
        </w:rPr>
        <w:t>　　　　二、水生产线市场前景分析</w:t>
      </w:r>
      <w:r>
        <w:rPr>
          <w:rFonts w:hint="eastAsia"/>
        </w:rPr>
        <w:br/>
      </w:r>
      <w:r>
        <w:rPr>
          <w:rFonts w:hint="eastAsia"/>
        </w:rPr>
        <w:t>　　　　三、水生产线细分行业发展前景分析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2025-2031年水生产线发展趋势预测</w:t>
      </w:r>
      <w:r>
        <w:rPr>
          <w:rFonts w:hint="eastAsia"/>
        </w:rPr>
        <w:br/>
      </w:r>
      <w:r>
        <w:rPr>
          <w:rFonts w:hint="eastAsia"/>
        </w:rPr>
        <w:t>　　　　一、水生产线发展趋势预测</w:t>
      </w:r>
      <w:r>
        <w:rPr>
          <w:rFonts w:hint="eastAsia"/>
        </w:rPr>
        <w:br/>
      </w:r>
      <w:r>
        <w:rPr>
          <w:rFonts w:hint="eastAsia"/>
        </w:rPr>
        <w:t>　　　　二、水生产线市场规模预测</w:t>
      </w:r>
      <w:r>
        <w:rPr>
          <w:rFonts w:hint="eastAsia"/>
        </w:rPr>
        <w:br/>
      </w:r>
      <w:r>
        <w:rPr>
          <w:rFonts w:hint="eastAsia"/>
        </w:rPr>
        <w:t>　　　　三、水生产线细分市场发展趋势预测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未来水生产线行业挑战与机遇探讨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一、水生产线行业挑战</w:t>
      </w:r>
      <w:r>
        <w:rPr>
          <w:rFonts w:hint="eastAsia"/>
        </w:rPr>
        <w:br/>
      </w:r>
      <w:r>
        <w:rPr>
          <w:rFonts w:hint="eastAsia"/>
        </w:rPr>
        <w:t>　　　　二、水生产线行业机遇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水生产线行业研究结论及建议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对水生产线行业发展的建议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(中智⋅林)对水生产线企业和投资者的建议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水生产线行业历程</w:t>
      </w:r>
      <w:r>
        <w:rPr>
          <w:rFonts w:hint="eastAsia"/>
        </w:rPr>
        <w:br/>
      </w:r>
      <w:r>
        <w:rPr>
          <w:rFonts w:hint="eastAsia"/>
        </w:rPr>
        <w:t>　　图表 水生产线行业生命周期</w:t>
      </w:r>
      <w:r>
        <w:rPr>
          <w:rFonts w:hint="eastAsia"/>
        </w:rPr>
        <w:br/>
      </w:r>
      <w:r>
        <w:rPr>
          <w:rFonts w:hint="eastAsia"/>
        </w:rPr>
        <w:t>　　图表 水生产线行业产业链分析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2019-2024年水生产线行业市场容量统计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2019-2024年中国水生产线行业利润总额分析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2019-2024年中国水生产线行业竞争力分析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2019-2024年中国水生产线行业盈利能力分析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2019-2024年中国水生产线行业运营能力分析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2019-2024年中国水生产线行业偿债能力分析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2019-2024年中国水生产线行业发展能力分析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2019-2024年中国水生产线行业经营效益分析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2025-2031年中国水生产线行业发展趋势预测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a30fab1384b99" w:history="1">
        <w:r>
          <w:rPr>
            <w:rStyle w:val="Hyperlink"/>
          </w:rPr>
          <w:t>2025-2031年中国水生产线行业发展研及市场前景预测报告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a30fab1384b99" w:history="1">
        <w:r>
          <w:rPr>
            <w:rStyle w:val="Hyperlink"/>
          </w:rPr>
          <w:t>https://www.20087.com/2/62/ShuiShengChanXianFaZhanXianZhuangQianJing.html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水设备生产线视频、18岁流水生产线、水刺无纺布生产线、水生产线可以生产歪瓶口的瓶子吗、农用水带生产线设备、水生产线灌装环境尘埃粒子级别要求、制水车间的工艺流程、水的生产线、水加工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f5857e12d4257" w:history="1">
      <w:r>
        <w:rPr>
          <w:rStyle w:val="Hyperlink"/>
        </w:rPr>
        <w:t>2025-2031年中国水生产线行业发展研及市场前景预测报告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uiShengChanXianFaZhanXianZhuangQianJing.html" TargetMode="External" Id="R0f7a30fab138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uiShengChanXianFaZhanXianZhuangQianJing.html" TargetMode="External" Id="R2f9f5857e12d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2025-08-30T23:50:39Z</dcterms:created>
  <dcterms:modified xsi:type="dcterms:W3CDTF">2025-08-31T00:50:39Z</dcterms:modified>
  <dc:subject>2025-2031年中国水生产线行业发展研及市场前景预测报告</dc:subject>
  <dc:title>2025-2031年中国水生产线行业发展研及市场前景预测报告</dc:title>
  <cp:keywords>2025-2031年中国水生产线行业发展研及市场前景预测报告</cp:keywords>
  <dc:description>2025-2031年中国水生产线行业发展研及市场前景预测报告</dc:description>
</cp:coreProperties>
</file>