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05d4f24cd4552" w:history="1">
              <w:r>
                <w:rPr>
                  <w:rStyle w:val="Hyperlink"/>
                </w:rPr>
                <w:t>2026-2032年铜电镀三节水嘴行业发展调研及市场前景分析报告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05d4f24cd4552" w:history="1">
              <w:r>
                <w:rPr>
                  <w:rStyle w:val="Hyperlink"/>
                </w:rPr>
                <w:t>2026-2032年铜电镀三节水嘴行业发展调研及市场前景分析报告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05d4f24cd4552" w:history="1">
                <w:r>
                  <w:rPr>
                    <w:rStyle w:val="Hyperlink"/>
                  </w:rPr>
                  <w:t>https://www.20087.com/3/01/TongDianDuSanJieShuiZuiShiChangQianJing.html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电镀三节水嘴是一种常见的厨房和浴室用水器具，以其美观耐用、节水环保的特点受到消费者的欢迎。目前，随着消费者对生活品质要求的提高，铜电镀三节水嘴不仅在外观设计上更加注重美观与时尚，而且在节水技术上也不断进步，如采用流量控制器、自动关闭等功能。此外，随着环保意识的增强，市场上出现了更多采用环保材料和生产工艺的产品。</w:t>
      </w:r>
      <w:r>
        <w:rPr>
          <w:rFonts w:hint="eastAsia"/>
        </w:rPr>
        <w:br/>
      </w:r>
      <w:r>
        <w:rPr>
          <w:rFonts w:hint="eastAsia"/>
        </w:rPr>
        <w:t>　　未来，铜电镀三节水嘴的发展将更加注重节水效率和健康安全。一方面，通过技术创新提高节水效率，如采用智能感应技术实现自动启闭，减少水资源浪费；另一方面，通过采用抗菌材料和无铅铜等健康安全材料，保障用户的健康。此外，随着智能家居的发展，集成智能控制系统的水嘴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05d4f24cd4552" w:history="1">
        <w:r>
          <w:rPr>
            <w:rStyle w:val="Hyperlink"/>
          </w:rPr>
          <w:t>2026-2032年铜电镀三节水嘴行业发展调研及市场前景分析报告</w:t>
        </w:r>
      </w:hyperlink>
      <w:r>
        <w:rPr>
          <w:rFonts w:hint="eastAsia"/>
        </w:rPr>
        <w:t>》基于统计局、相关行业协会及科研机构的详实数据，系统梳理了铜电镀三节水嘴产业链结构和供需现状，客观分析了铜电镀三节水嘴市场规模、价格变动及需求特征。报告从铜电镀三节水嘴技术发展现状与创新方向切入，结合政策环境与消费趋势变化，对铜电镀三节水嘴行业未来前景和增长空间进行了合理预测。通过对铜电镀三节水嘴重点企业的市场表现分析，呈现了行业竞争格局。同时，报告评估了不同铜电镀三节水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中国铜电镀三节水嘴行业发展环境</w:t>
      </w:r>
      <w:r>
        <w:rPr>
          <w:rFonts w:hint="eastAsia"/>
        </w:rPr>
        <w:br/>
      </w:r>
      <w:r>
        <w:rPr>
          <w:rFonts w:hint="eastAsia"/>
        </w:rPr>
        <w:t>　　第一节 铜电镀三节水嘴行业及属性分析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中国铜电镀三节水嘴生产现状分析</w:t>
      </w:r>
      <w:r>
        <w:rPr>
          <w:rFonts w:hint="eastAsia"/>
        </w:rPr>
        <w:br/>
      </w:r>
      <w:r>
        <w:rPr>
          <w:rFonts w:hint="eastAsia"/>
        </w:rPr>
        <w:t>　　第一节 铜电镀三节水嘴行业总体规模</w:t>
      </w:r>
      <w:r>
        <w:rPr>
          <w:rFonts w:hint="eastAsia"/>
        </w:rPr>
        <w:br/>
      </w:r>
      <w:r>
        <w:rPr>
          <w:rFonts w:hint="eastAsia"/>
        </w:rPr>
        <w:t>　　第一节 铜电镀三节水嘴产能概况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铜电镀三节水嘴市场容量概况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铜电镀三节水嘴产业的生命周期分析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铜电镀三节水嘴产业供需情况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2026年中国铜电镀三节水嘴市场供需监测分析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2026年中国铜电镀三节水嘴市场竞争格局与厂商市场竞争力评价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我国铜电镀三节水嘴行业供需状况分析</w:t>
      </w:r>
      <w:r>
        <w:rPr>
          <w:rFonts w:hint="eastAsia"/>
        </w:rPr>
        <w:br/>
      </w:r>
      <w:r>
        <w:rPr>
          <w:rFonts w:hint="eastAsia"/>
        </w:rPr>
        <w:t>　　第一节 铜电镀三节水嘴行业市场需求分析</w:t>
      </w:r>
      <w:r>
        <w:rPr>
          <w:rFonts w:hint="eastAsia"/>
        </w:rPr>
        <w:br/>
      </w:r>
      <w:r>
        <w:rPr>
          <w:rFonts w:hint="eastAsia"/>
        </w:rPr>
        <w:t>　　第二节 铜电镀三节水嘴行业供给能力分析</w:t>
      </w:r>
      <w:r>
        <w:rPr>
          <w:rFonts w:hint="eastAsia"/>
        </w:rPr>
        <w:br/>
      </w:r>
      <w:r>
        <w:rPr>
          <w:rFonts w:hint="eastAsia"/>
        </w:rPr>
        <w:t>　　第三节 铜电镀三节水嘴行业进出口贸易分析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铜电镀三节水嘴行业竞争绩效分析</w:t>
      </w:r>
      <w:r>
        <w:rPr>
          <w:rFonts w:hint="eastAsia"/>
        </w:rPr>
        <w:br/>
      </w:r>
      <w:r>
        <w:rPr>
          <w:rFonts w:hint="eastAsia"/>
        </w:rPr>
        <w:t>　　第一节 铜电镀三节水嘴行业总体效益水平分析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铜电镀三节水嘴行业产业集中度分析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铜电镀三节水嘴行业不同所有制企业绩效分析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铜电镀三节水嘴行业不同规模企业绩效分析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铜电镀三节水嘴市场分销体系分析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2026年铜电镀三节水嘴市场发展前景预测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我国铜电镀三节水嘴行业投融资分析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我国铜电镀三节水嘴行业企业所有制状况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我国铜电镀三节水嘴行业外资进入状况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我国铜电镀三节水嘴行业合作与并购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我国铜电镀三节水嘴行业投资体制分析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我国铜电镀三节水嘴行业资本市场融资分析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铜电镀三节水嘴产业投资策略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铜电镀三节水嘴企业发展调研分析</w:t>
      </w:r>
      <w:r>
        <w:rPr>
          <w:rFonts w:hint="eastAsia"/>
        </w:rPr>
        <w:br/>
      </w:r>
      <w:r>
        <w:rPr>
          <w:rFonts w:hint="eastAsia"/>
        </w:rPr>
        <w:t>　　第一节 铜电镀三节水嘴企业（一）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铜电镀三节水嘴企业（二）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铜电镀三节水嘴企业（三）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铜电镀三节水嘴企业（四）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铜电镀三节水嘴企业（五）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铜电镀三节水嘴企业（六）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2026年中国铜电镀三节水嘴产业投资分析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铜电镀三节水嘴相关产业2025年走势分析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铜电镀三节水嘴行业成长能力及稳定性分析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铜电镀三节水嘴行业生命周期分析</w:t>
      </w:r>
      <w:r>
        <w:rPr>
          <w:rFonts w:hint="eastAsia"/>
        </w:rPr>
        <w:br/>
      </w:r>
      <w:r>
        <w:rPr>
          <w:rFonts w:hint="eastAsia"/>
        </w:rPr>
        <w:t>　　第二节 铜电镀三节水嘴行业增长性与波动性分析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铜电镀三节水嘴行业集中程度分析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铜电镀三节水嘴行业风险趋势分析与对策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铜电镀三节水嘴行业风险分析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铜电镀三节水嘴行业投资风险及控制策略分析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一、2026-2032年铜电镀三节水嘴行业市场风险及控制策略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二、2026-2032年铜电镀三节水嘴行业政策风险及控制策略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三、2026-2032年铜电镀三节水嘴行业经营风险及控制策略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四、2026-2032年铜电镀三节水嘴同业竞争风险及控制策略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五、2026-2032年铜电镀三节水嘴行业其他风险及控制策略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铜电镀三节水嘴产业投资风险</w:t>
      </w:r>
      <w:r>
        <w:rPr>
          <w:rFonts w:hint="eastAsia"/>
        </w:rPr>
        <w:br/>
      </w:r>
      <w:r>
        <w:rPr>
          <w:rFonts w:hint="eastAsia"/>
        </w:rPr>
        <w:t>　　第一节 铜电镀三节水嘴行业宏观调控风险</w:t>
      </w:r>
      <w:r>
        <w:rPr>
          <w:rFonts w:hint="eastAsia"/>
        </w:rPr>
        <w:br/>
      </w:r>
      <w:r>
        <w:rPr>
          <w:rFonts w:hint="eastAsia"/>
        </w:rPr>
        <w:t>　　第二节 铜电镀三节水嘴行业竞争风险</w:t>
      </w:r>
      <w:r>
        <w:rPr>
          <w:rFonts w:hint="eastAsia"/>
        </w:rPr>
        <w:br/>
      </w:r>
      <w:r>
        <w:rPr>
          <w:rFonts w:hint="eastAsia"/>
        </w:rPr>
        <w:t>　　第三节 铜电镀三节水嘴行业供需波动风险</w:t>
      </w:r>
      <w:r>
        <w:rPr>
          <w:rFonts w:hint="eastAsia"/>
        </w:rPr>
        <w:br/>
      </w:r>
      <w:r>
        <w:rPr>
          <w:rFonts w:hint="eastAsia"/>
        </w:rPr>
        <w:t>　　第四节 铜电镀三节水嘴行业技术创新风险</w:t>
      </w:r>
      <w:r>
        <w:rPr>
          <w:rFonts w:hint="eastAsia"/>
        </w:rPr>
        <w:br/>
      </w:r>
      <w:r>
        <w:rPr>
          <w:rFonts w:hint="eastAsia"/>
        </w:rPr>
        <w:t>　　第五节 铜电镀三节水嘴行业经营管理风险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2026-2032年中国铜电镀三节水嘴行业发展趋势研究分析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2026-2032年铜电镀三节水嘴行业国际市场预测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一、铜电镀三节水嘴行业产能预测</w:t>
      </w:r>
      <w:r>
        <w:rPr>
          <w:rFonts w:hint="eastAsia"/>
        </w:rPr>
        <w:br/>
      </w:r>
      <w:r>
        <w:rPr>
          <w:rFonts w:hint="eastAsia"/>
        </w:rPr>
        <w:t>　　　　二、铜电镀三节水嘴行业市场需求前景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中国铜电镀三节水嘴行业发展趋势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2026-2032年铜电镀三节水嘴行业中国市场预测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一、铜电镀三节水嘴行业产能预测</w:t>
      </w:r>
      <w:r>
        <w:rPr>
          <w:rFonts w:hint="eastAsia"/>
        </w:rPr>
        <w:br/>
      </w:r>
      <w:r>
        <w:rPr>
          <w:rFonts w:hint="eastAsia"/>
        </w:rPr>
        <w:t>　　　　二、铜电镀三节水嘴行业市场需求前景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铜电镀三节水嘴行业投资机会分析研究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2026-2032年铜电镀三节水嘴行业主要区域投资机会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2026-2032年铜电镀三节水嘴行业出口市场投资机会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中:智:林:－2026-2032年铜电镀三节水嘴行业企业的多元化投资机会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2020-2025年中国铜电镀三节水嘴市场规模及增长情况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2020-2025年中国铜电镀三节水嘴行业产量及增长趋势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2026-2032年中国铜电镀三节水嘴行业产量预测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2020-2025年中国铜电镀三节水嘴行业市场需求及增长情况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2026-2032年中国铜电镀三节水嘴行业市场需求预测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**地区铜电镀三节水嘴市场规模及增长情况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**地区铜电镀三节水嘴行业市场需求情况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**地区铜电镀三节水嘴市场规模及增长情况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**地区铜电镀三节水嘴行业市场需求情况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2020-2025年中国铜电镀三节水嘴行业出口情况分析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铜电镀三节水嘴重点企业经营情况分析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2026年铜电镀三节水嘴行业壁垒</w:t>
      </w:r>
      <w:r>
        <w:rPr>
          <w:rFonts w:hint="eastAsia"/>
        </w:rPr>
        <w:br/>
      </w:r>
      <w:r>
        <w:rPr>
          <w:rFonts w:hint="eastAsia"/>
        </w:rPr>
        <w:t>　　图表 2026年铜电镀三节水嘴市场前景分析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2026-2032年中国铜电镀三节水嘴市场规模预测</w:t>
      </w:r>
      <w:r>
        <w:rPr>
          <w:rFonts w:hint="eastAsia"/>
        </w:rPr>
        <w:br/>
      </w:r>
      <w:r>
        <w:rPr>
          <w:rFonts w:hint="eastAsia"/>
        </w:rPr>
        <w:t>　　图表 2026年铜电镀三节水嘴发展趋势预测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05d4f24cd4552" w:history="1">
        <w:r>
          <w:rPr>
            <w:rStyle w:val="Hyperlink"/>
          </w:rPr>
          <w:t>2026-2032年铜电镀三节水嘴行业发展调研及市场前景分析报告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05d4f24cd4552" w:history="1">
        <w:r>
          <w:rPr>
            <w:rStyle w:val="Hyperlink"/>
          </w:rPr>
          <w:t>https://www.20087.com/3/01/TongDianDuSanJieShuiZuiShiChangQianJing.html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热点：镀铜水管、电镀铜芯水龙头好不好、电镀全铜水龙头好不好、铜电镀水龙头怎样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e0429eb1a4cbd" w:history="1">
      <w:r>
        <w:rPr>
          <w:rStyle w:val="Hyperlink"/>
        </w:rPr>
        <w:t>2026-2032年铜电镀三节水嘴行业发展调研及市场前景分析报告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TongDianDuSanJieShuiZuiShiChangQianJing.html" TargetMode="External" Id="R25005d4f24cd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TongDianDuSanJieShuiZuiShiChangQianJing.html" TargetMode="External" Id="R581e0429eb1a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2025-09-23T02:15:00Z</dcterms:created>
  <dcterms:modified xsi:type="dcterms:W3CDTF">2025-09-23T03:15:00Z</dcterms:modified>
  <dc:subject>2026-2032年铜电镀三节水嘴行业发展调研及市场前景分析报告</dc:subject>
  <dc:title>2026-2032年铜电镀三节水嘴行业发展调研及市场前景分析报告</dc:title>
  <cp:keywords>2026-2032年铜电镀三节水嘴行业发展调研及市场前景分析报告</cp:keywords>
  <dc:description>2026-2032年铜电镀三节水嘴行业发展调研及市场前景分析报告</dc:description>
</cp:coreProperties>
</file>