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6610e12148c2" w:history="1">
              <w:r>
                <w:rPr>
                  <w:rStyle w:val="Hyperlink"/>
                </w:rPr>
                <w:t>2025-2031年中国花洒软管行业现状与发展前景分析报告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6610e12148c2" w:history="1">
              <w:r>
                <w:rPr>
                  <w:rStyle w:val="Hyperlink"/>
                </w:rPr>
                <w:t>2025-2031年中国花洒软管行业现状与发展前景分析报告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56610e12148c2" w:history="1">
                <w:r>
                  <w:rPr>
                    <w:rStyle w:val="Hyperlink"/>
                  </w:rPr>
                  <w:t>https://www.20087.com/3/26/HuaSaRuanGuanDeFaZhanQianJing.html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软管是卫浴产品中的重要配件，近年来受益于消费者对浴室舒适性和设计感的追求，市场需求持续增长。新材料的应用，如不锈钢编织和PVC内衬，使得花洒软管具有更好的柔韧性和耐用性，同时保持了良好的水流性能。此外，随着智能家居概念的普及，智能花洒软管，如带有温度显示和节水功能的产品，开始进入市场。</w:t>
      </w:r>
      <w:r>
        <w:rPr>
          <w:rFonts w:hint="eastAsia"/>
        </w:rPr>
        <w:br/>
      </w:r>
      <w:r>
        <w:rPr>
          <w:rFonts w:hint="eastAsia"/>
        </w:rPr>
        <w:t>　　未来，花洒软管将更加注重智能化和个性化。随着物联网技术的融入，花洒软管将能够实现与智能卫浴系统的联动，提供个性化的沐浴体验，如记忆用户偏好的水温和水流模式。同时，环保和节水将成为产品设计的核心要素，推动花洒软管向更高效、更环保的方向发展。此外，艺术化和定制化设计将成为趋势，满足消费者对家居装饰和个人品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6610e12148c2" w:history="1">
        <w:r>
          <w:rPr>
            <w:rStyle w:val="Hyperlink"/>
          </w:rPr>
          <w:t>2025-2031年中国花洒软管行业现状与发展前景分析报告</w:t>
        </w:r>
      </w:hyperlink>
      <w:r>
        <w:rPr>
          <w:rFonts w:hint="eastAsia"/>
        </w:rPr>
        <w:t>》系统梳理了花洒软管行业产业链结构，分析花洒软管行业市场规模、需求特征及价格动态，客观呈现花洒软管行业发展现状。报告研究了花洒软管技术发展现状及未来方向，结合市场趋势科学预测增长空间，并解析花洒软管重点企业的竞争格局与品牌表现。通过对花洒软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花洒软管行业概述</w:t>
      </w:r>
      <w:r>
        <w:rPr>
          <w:rFonts w:hint="eastAsia"/>
        </w:rPr>
        <w:br/>
      </w:r>
      <w:r>
        <w:rPr>
          <w:rFonts w:hint="eastAsia"/>
        </w:rPr>
        <w:t>　　第一节 花洒软管定义与分类</w:t>
      </w:r>
      <w:r>
        <w:rPr>
          <w:rFonts w:hint="eastAsia"/>
        </w:rPr>
        <w:br/>
      </w:r>
      <w:r>
        <w:rPr>
          <w:rFonts w:hint="eastAsia"/>
        </w:rPr>
        <w:t>　　第二节 花洒软管应用领域</w:t>
      </w:r>
      <w:r>
        <w:rPr>
          <w:rFonts w:hint="eastAsia"/>
        </w:rPr>
        <w:br/>
      </w:r>
      <w:r>
        <w:rPr>
          <w:rFonts w:hint="eastAsia"/>
        </w:rPr>
        <w:t>　　第三节 花洒软管行业经济指标分析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一、花洒软管行业赢利性评估</w:t>
      </w:r>
      <w:r>
        <w:rPr>
          <w:rFonts w:hint="eastAsia"/>
        </w:rPr>
        <w:br/>
      </w:r>
      <w:r>
        <w:rPr>
          <w:rFonts w:hint="eastAsia"/>
        </w:rPr>
        <w:t>　　　　二、花洒软管行业成长速度分析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三、花洒软管附加值提升空间探讨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四、花洒软管行业进入壁垒分析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五、花洒软管行业风险性评估</w:t>
      </w:r>
      <w:r>
        <w:rPr>
          <w:rFonts w:hint="eastAsia"/>
        </w:rPr>
        <w:br/>
      </w:r>
      <w:r>
        <w:rPr>
          <w:rFonts w:hint="eastAsia"/>
        </w:rPr>
        <w:t>　　　　六、花洒软管行业周期性分析</w:t>
      </w:r>
      <w:r>
        <w:rPr>
          <w:rFonts w:hint="eastAsia"/>
        </w:rPr>
        <w:br/>
      </w:r>
      <w:r>
        <w:rPr>
          <w:rFonts w:hint="eastAsia"/>
        </w:rPr>
        <w:t>　　　　七、花洒软管行业竞争程度指标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八、花洒软管行业成熟度综合分析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花洒软管产业链及经营模式分析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三、花洒软管销售模式与渠道策略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全球花洒软管市场发展分析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2024-2025年全球花洒软管行业发展分析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一、全球花洒软管行业市场规模与趋势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二、全球花洒软管行业发展特点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三、全球花洒软管行业竞争格局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主要国家与地区花洒软管市场分析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2025-2031年全球花洒软管行业发展趋势与前景预测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一、花洒软管行业发展趋势</w:t>
      </w:r>
      <w:r>
        <w:rPr>
          <w:rFonts w:hint="eastAsia"/>
        </w:rPr>
        <w:br/>
      </w:r>
      <w:r>
        <w:rPr>
          <w:rFonts w:hint="eastAsia"/>
        </w:rPr>
        <w:t>　　　　二、花洒软管行业发展潜力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中国花洒软管行业市场分析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2024-2025年花洒软管产能与投资动态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一、国内花洒软管产能现状与利用效率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二、花洒软管产能扩张与投资动态分析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花洒软管行业产量情况分析与趋势预测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一、2019-2024年花洒软管行业产量与增长趋势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1、2019-2024年花洒软管产量及增长趋势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2、2019-2024年花洒软管细分产品产量及份额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二、花洒软管产量影响因素分析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三、2025-2031年花洒软管产量预测</w:t>
      </w:r>
      <w:r>
        <w:rPr>
          <w:rFonts w:hint="eastAsia"/>
        </w:rPr>
        <w:br/>
      </w:r>
      <w:r>
        <w:rPr>
          <w:rFonts w:hint="eastAsia"/>
        </w:rPr>
        <w:t>　　第三节 2025-2031年花洒软管市场需求与销售分析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一、2024-2025年花洒软管行业需求现状</w:t>
      </w:r>
      <w:r>
        <w:rPr>
          <w:rFonts w:hint="eastAsia"/>
        </w:rPr>
        <w:br/>
      </w:r>
      <w:r>
        <w:rPr>
          <w:rFonts w:hint="eastAsia"/>
        </w:rPr>
        <w:t>　　　　二、花洒软管客户群体与需求特点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三、2019-2024年花洒软管行业销售规模分析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四、2025-2031年花洒软管市场增长潜力与规模预测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中国花洒软管细分市场分析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一、2024-2025年花洒软管主要细分产品市场现状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2024-2025年花洒软管行业技术发展现状及趋势分析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花洒软管行业技术发展现状分析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国内外花洒软管行业技术差异与原因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花洒软管行业技术发展方向、趋势预测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提升花洒软管行业技术能力策略建议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花洒软管价格机制与竞争策略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一、2019-2024年花洒软管市场价格走势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花洒软管定价策略与方法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2025-2031年花洒软管价格竞争态势与趋势预测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中国花洒软管行业重点区域市场研究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2024-2025年重点区域花洒软管市场发展概况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二、2019-2024年花洒软管市场需求规模情况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三、2025-2031年花洒软管行业发展潜力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二、2019-2024年花洒软管市场需求规模情况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三、2025-2031年花洒软管行业发展潜力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二、2019-2024年花洒软管市场需求规模情况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三、2025-2031年花洒软管行业发展潜力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二、2019-2024年花洒软管市场需求规模情况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三、2025-2031年花洒软管行业发展潜力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二、2019-2024年花洒软管市场需求规模情况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三、2025-2031年花洒软管行业发展潜力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2019-2024年中国花洒软管行业进出口情况分析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花洒软管行业进口规模与来源分析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一、2019-2024年花洒软管进口规模分析</w:t>
      </w:r>
      <w:r>
        <w:rPr>
          <w:rFonts w:hint="eastAsia"/>
        </w:rPr>
        <w:br/>
      </w:r>
      <w:r>
        <w:rPr>
          <w:rFonts w:hint="eastAsia"/>
        </w:rPr>
        <w:t>　　　　二、花洒软管主要进口来源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花洒软管行业出口规模与目的地分析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一、2019-2024年花洒软管出口规模分析</w:t>
      </w:r>
      <w:r>
        <w:rPr>
          <w:rFonts w:hint="eastAsia"/>
        </w:rPr>
        <w:br/>
      </w:r>
      <w:r>
        <w:rPr>
          <w:rFonts w:hint="eastAsia"/>
        </w:rPr>
        <w:t>　　　　二、花洒软管主要出口目的地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2019-2024年中国花洒软管总体规模与财务指标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中国花洒软管行业总体规模分析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一、花洒软管企业数量与结构</w:t>
      </w:r>
      <w:r>
        <w:rPr>
          <w:rFonts w:hint="eastAsia"/>
        </w:rPr>
        <w:br/>
      </w:r>
      <w:r>
        <w:rPr>
          <w:rFonts w:hint="eastAsia"/>
        </w:rPr>
        <w:t>　　　　二、花洒软管从业人员规模</w:t>
      </w:r>
      <w:r>
        <w:rPr>
          <w:rFonts w:hint="eastAsia"/>
        </w:rPr>
        <w:br/>
      </w:r>
      <w:r>
        <w:rPr>
          <w:rFonts w:hint="eastAsia"/>
        </w:rPr>
        <w:t>　　　　三、花洒软管行业资产状况</w:t>
      </w:r>
      <w:r>
        <w:rPr>
          <w:rFonts w:hint="eastAsia"/>
        </w:rPr>
        <w:br/>
      </w:r>
      <w:r>
        <w:rPr>
          <w:rFonts w:hint="eastAsia"/>
        </w:rPr>
        <w:t>　　第二节 中国花洒软管行业财务指标总体分析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花洒软管重点企业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花洒软管领先企业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花洒软管标杆企业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花洒软管代表企业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花洒软管龙头企业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花洒软管重点企业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中国花洒软管行业竞争格局分析</w:t>
      </w:r>
      <w:r>
        <w:rPr>
          <w:rFonts w:hint="eastAsia"/>
        </w:rPr>
        <w:br/>
      </w:r>
      <w:r>
        <w:rPr>
          <w:rFonts w:hint="eastAsia"/>
        </w:rPr>
        <w:t>　　第一节 花洒软管行业竞争格局总览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2024-2025年花洒软管行业竞争力分析</w:t>
      </w:r>
      <w:r>
        <w:rPr>
          <w:rFonts w:hint="eastAsia"/>
        </w:rPr>
        <w:br/>
      </w:r>
      <w:r>
        <w:rPr>
          <w:rFonts w:hint="eastAsia"/>
        </w:rPr>
        <w:t>　　　　一、花洒软管供应商议价能力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四、花洒软管替代品威胁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2019-2024年花洒软管行业企业并购活动分析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2024-2025年花洒软管行业会展与招投标活动分析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一、花洒软管行业会展活动及其市场影响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2025年中国花洒软管企业发展策略分析</w:t>
      </w:r>
      <w:r>
        <w:rPr>
          <w:rFonts w:hint="eastAsia"/>
        </w:rPr>
        <w:br/>
      </w:r>
      <w:r>
        <w:rPr>
          <w:rFonts w:hint="eastAsia"/>
        </w:rPr>
        <w:t>　　第一节 花洒软管市场策略分析</w:t>
      </w:r>
      <w:r>
        <w:rPr>
          <w:rFonts w:hint="eastAsia"/>
        </w:rPr>
        <w:br/>
      </w:r>
      <w:r>
        <w:rPr>
          <w:rFonts w:hint="eastAsia"/>
        </w:rPr>
        <w:t>　　　　一、花洒软管市场定位与拓展策略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二、花洒软管市场细分与目标客户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花洒软管销售策略分析</w:t>
      </w:r>
      <w:r>
        <w:rPr>
          <w:rFonts w:hint="eastAsia"/>
        </w:rPr>
        <w:br/>
      </w:r>
      <w:r>
        <w:rPr>
          <w:rFonts w:hint="eastAsia"/>
        </w:rPr>
        <w:t>　　　　一、花洒软管销售渠道与网络建设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提高花洒软管企业竞争力建议</w:t>
      </w:r>
      <w:r>
        <w:rPr>
          <w:rFonts w:hint="eastAsia"/>
        </w:rPr>
        <w:br/>
      </w:r>
      <w:r>
        <w:rPr>
          <w:rFonts w:hint="eastAsia"/>
        </w:rPr>
        <w:t>　　　　一、花洒软管技术创新与管理优化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花洒软管品牌战略思考</w:t>
      </w:r>
      <w:r>
        <w:rPr>
          <w:rFonts w:hint="eastAsia"/>
        </w:rPr>
        <w:br/>
      </w:r>
      <w:r>
        <w:rPr>
          <w:rFonts w:hint="eastAsia"/>
        </w:rPr>
        <w:t>　　　　一、花洒软管品牌建设与维护</w:t>
      </w:r>
      <w:r>
        <w:rPr>
          <w:rFonts w:hint="eastAsia"/>
        </w:rPr>
        <w:br/>
      </w:r>
      <w:r>
        <w:rPr>
          <w:rFonts w:hint="eastAsia"/>
        </w:rPr>
        <w:t>　　　　二、花洒软管品牌影响力与市场竞争力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中国花洒软管行业风险与对策</w:t>
      </w:r>
      <w:r>
        <w:rPr>
          <w:rFonts w:hint="eastAsia"/>
        </w:rPr>
        <w:br/>
      </w:r>
      <w:r>
        <w:rPr>
          <w:rFonts w:hint="eastAsia"/>
        </w:rPr>
        <w:t>　　第一节 花洒软管行业SWOT分析</w:t>
      </w:r>
      <w:r>
        <w:rPr>
          <w:rFonts w:hint="eastAsia"/>
        </w:rPr>
        <w:br/>
      </w:r>
      <w:r>
        <w:rPr>
          <w:rFonts w:hint="eastAsia"/>
        </w:rPr>
        <w:t>　　　　一、花洒软管行业优势分析</w:t>
      </w:r>
      <w:r>
        <w:rPr>
          <w:rFonts w:hint="eastAsia"/>
        </w:rPr>
        <w:br/>
      </w:r>
      <w:r>
        <w:rPr>
          <w:rFonts w:hint="eastAsia"/>
        </w:rPr>
        <w:t>　　　　二、花洒软管行业劣势分析</w:t>
      </w:r>
      <w:r>
        <w:rPr>
          <w:rFonts w:hint="eastAsia"/>
        </w:rPr>
        <w:br/>
      </w:r>
      <w:r>
        <w:rPr>
          <w:rFonts w:hint="eastAsia"/>
        </w:rPr>
        <w:t>　　　　三、花洒软管市场机会探索</w:t>
      </w:r>
      <w:r>
        <w:rPr>
          <w:rFonts w:hint="eastAsia"/>
        </w:rPr>
        <w:br/>
      </w:r>
      <w:r>
        <w:rPr>
          <w:rFonts w:hint="eastAsia"/>
        </w:rPr>
        <w:t>　　　　四、花洒软管市场威胁评估</w:t>
      </w:r>
      <w:r>
        <w:rPr>
          <w:rFonts w:hint="eastAsia"/>
        </w:rPr>
        <w:br/>
      </w:r>
      <w:r>
        <w:rPr>
          <w:rFonts w:hint="eastAsia"/>
        </w:rPr>
        <w:t>　　第二节 花洒软管行业风险及对策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2025-2031年中国花洒软管行业前景与发展趋势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花洒软管行业发展环境分析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2025-2031年花洒软管行业发展趋势与方向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一、花洒软管行业发展方向预测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二、花洒软管发展趋势分析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2025-2031年花洒软管行业发展潜力与机遇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一、花洒软管市场发展潜力评估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二、花洒软管新兴市场与机遇探索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花洒软管行业研究结论与建议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花洒软管行业发展建议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2019-2024年中国花洒软管市场规模及增长情况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2025-2031年中国花洒软管行业产能预测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2025-2031年中国花洒软管行业产量预测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2025-2031年中国花洒软管行业市场需求预测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2025年花洒软管行业壁垒</w:t>
      </w:r>
      <w:r>
        <w:rPr>
          <w:rFonts w:hint="eastAsia"/>
        </w:rPr>
        <w:br/>
      </w:r>
      <w:r>
        <w:rPr>
          <w:rFonts w:hint="eastAsia"/>
        </w:rPr>
        <w:t>　　图表 2025年花洒软管市场前景分析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2025-2031年中国花洒软管市场需求预测</w:t>
      </w:r>
      <w:r>
        <w:rPr>
          <w:rFonts w:hint="eastAsia"/>
        </w:rPr>
        <w:br/>
      </w:r>
      <w:r>
        <w:rPr>
          <w:rFonts w:hint="eastAsia"/>
        </w:rPr>
        <w:t>　　图表 2025年花洒软管发展趋势预测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6610e12148c2" w:history="1">
        <w:r>
          <w:rPr>
            <w:rStyle w:val="Hyperlink"/>
          </w:rPr>
          <w:t>2025-2031年中国花洒软管行业现状与发展前景分析报告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56610e12148c2" w:history="1">
        <w:r>
          <w:rPr>
            <w:rStyle w:val="Hyperlink"/>
          </w:rPr>
          <w:t>https://www.20087.com/3/26/HuaSaRuanGuanDeFaZhanQianJing.html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热点：花洒软管漏水怎么维修视频、花洒软管品牌十大排名榜、花洒软管尺寸都通用吗、花洒软管断了怎样修复、花洒软管漏水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53c7323964008" w:history="1">
      <w:r>
        <w:rPr>
          <w:rStyle w:val="Hyperlink"/>
        </w:rPr>
        <w:t>2025-2031年中国花洒软管行业现状与发展前景分析报告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aSaRuanGuanDeFaZhanQianJing.html" TargetMode="External" Id="R3ee56610e121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aSaRuanGuanDeFaZhanQianJing.html" TargetMode="External" Id="Ra0c53c732396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2025-02-16T04:02:06Z</dcterms:created>
  <dcterms:modified xsi:type="dcterms:W3CDTF">2025-02-16T05:02:06Z</dcterms:modified>
  <dc:subject>2025-2031年中国花洒软管行业现状与发展前景分析报告</dc:subject>
  <dc:title>2025-2031年中国花洒软管行业现状与发展前景分析报告</dc:title>
  <cp:keywords>2025-2031年中国花洒软管行业现状与发展前景分析报告</cp:keywords>
  <dc:description>2025-2031年中国花洒软管行业现状与发展前景分析报告</dc:description>
</cp:coreProperties>
</file>