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a1433b3f74def" w:history="1">
              <w:r>
                <w:rPr>
                  <w:rStyle w:val="Hyperlink"/>
                </w:rPr>
                <w:t>中国井机市场剖析及发展趋势预测报告（2025-2031年）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a1433b3f74def" w:history="1">
              <w:r>
                <w:rPr>
                  <w:rStyle w:val="Hyperlink"/>
                </w:rPr>
                <w:t>中国井机市场剖析及发展趋势预测报告（2025-2031年）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a1433b3f74def" w:history="1">
                <w:r>
                  <w:rPr>
                    <w:rStyle w:val="Hyperlink"/>
                  </w:rPr>
                  <w:t>https://www.20087.com/3/11/JingJiShiChangQianJing.html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机是石油天然气开采的关键设备，在近年来随着钻探技术和自动化控制的进步而不断发展。目前，井机不仅在钻探效率、安全性方面有了显著提升，还在自动化程度、环境保护方面实现了优化。此外，随着对深海钻探和非常规油气资源开发的需求增加，井机的设计越来越注重提高其在极端环境下的稳定性和可靠性。</w:t>
      </w:r>
      <w:r>
        <w:rPr>
          <w:rFonts w:hint="eastAsia"/>
        </w:rPr>
        <w:br/>
      </w:r>
      <w:r>
        <w:rPr>
          <w:rFonts w:hint="eastAsia"/>
        </w:rPr>
        <w:t>　　未来，井机的发展将更加侧重于技术创新和服务优化。一方面，随着新材料和制造技术的应用，井机将采用更多高性能材料和制造工艺，提高其在复杂地质条件下的稳定性和耐久性。例如，使用更高强度和耐腐蚀性的材料来增强钻杆和井架的承载能力。另一方面，随着对深海和复杂地质条件下钻探的需求增加，井机将更多地探索与新型钻探技术和智能化控制系统的结合，如智能钻井系统、远程操作平台等，以支持更广泛的钻探应用。此外，随着对环保和可持续发展的重视，井机将更多地采用环保型材料和生产工艺，减少对环境的影响，并加强废弃油井的封堵和处理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a1433b3f74def" w:history="1">
        <w:r>
          <w:rPr>
            <w:rStyle w:val="Hyperlink"/>
          </w:rPr>
          <w:t>中国井机市场剖析及发展趋势预测报告（2025-2031年）</w:t>
        </w:r>
      </w:hyperlink>
      <w:r>
        <w:rPr>
          <w:rFonts w:hint="eastAsia"/>
        </w:rPr>
        <w:t>》深入解析了井机行业的产业链结构，全面剖析了井机市场规模与需求。井机报告详细探讨了井机市场价格、行业现状及市场前景，并对未来井机发展趋势进行了科学预测。同时，井机报告聚焦于重点企业，深入分析了井机行业竞争格局、市场集中度及品牌影响力。此外，井机报告还对井机市场进行了细分，揭示了井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世界井机行业发展情况分析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世界井机行业分析</w:t>
      </w:r>
      <w:r>
        <w:rPr>
          <w:rFonts w:hint="eastAsia"/>
        </w:rPr>
        <w:br/>
      </w:r>
      <w:r>
        <w:rPr>
          <w:rFonts w:hint="eastAsia"/>
        </w:rPr>
        <w:t>　　　　一、世界井机行业特点</w:t>
      </w:r>
      <w:r>
        <w:rPr>
          <w:rFonts w:hint="eastAsia"/>
        </w:rPr>
        <w:br/>
      </w:r>
      <w:r>
        <w:rPr>
          <w:rFonts w:hint="eastAsia"/>
        </w:rPr>
        <w:t>　　　　二、世界井机产能状况</w:t>
      </w:r>
      <w:r>
        <w:rPr>
          <w:rFonts w:hint="eastAsia"/>
        </w:rPr>
        <w:br/>
      </w:r>
      <w:r>
        <w:rPr>
          <w:rFonts w:hint="eastAsia"/>
        </w:rPr>
        <w:t>　　　　三、世界井机行业动态</w:t>
      </w:r>
      <w:r>
        <w:rPr>
          <w:rFonts w:hint="eastAsia"/>
        </w:rPr>
        <w:br/>
      </w:r>
      <w:r>
        <w:rPr>
          <w:rFonts w:hint="eastAsia"/>
        </w:rPr>
        <w:t>　　　　四、世界井机行业动态</w:t>
      </w:r>
      <w:r>
        <w:rPr>
          <w:rFonts w:hint="eastAsia"/>
        </w:rPr>
        <w:br/>
      </w:r>
      <w:r>
        <w:rPr>
          <w:rFonts w:hint="eastAsia"/>
        </w:rPr>
        <w:t>　　第二节 世界井机市场分析</w:t>
      </w:r>
      <w:r>
        <w:rPr>
          <w:rFonts w:hint="eastAsia"/>
        </w:rPr>
        <w:br/>
      </w:r>
      <w:r>
        <w:rPr>
          <w:rFonts w:hint="eastAsia"/>
        </w:rPr>
        <w:t>　　　　一、世界井机生产分布</w:t>
      </w:r>
      <w:r>
        <w:rPr>
          <w:rFonts w:hint="eastAsia"/>
        </w:rPr>
        <w:br/>
      </w:r>
      <w:r>
        <w:rPr>
          <w:rFonts w:hint="eastAsia"/>
        </w:rPr>
        <w:t>　　　　二、世界井机消费情况</w:t>
      </w:r>
      <w:r>
        <w:rPr>
          <w:rFonts w:hint="eastAsia"/>
        </w:rPr>
        <w:br/>
      </w:r>
      <w:r>
        <w:rPr>
          <w:rFonts w:hint="eastAsia"/>
        </w:rPr>
        <w:t>　　　　三、世界井机消费结构</w:t>
      </w:r>
      <w:r>
        <w:rPr>
          <w:rFonts w:hint="eastAsia"/>
        </w:rPr>
        <w:br/>
      </w:r>
      <w:r>
        <w:rPr>
          <w:rFonts w:hint="eastAsia"/>
        </w:rPr>
        <w:t>　　　　四、世界井机价格分析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2019-2024年中外井机市场对比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中国井机行业供给情况分析及趋势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2019-2024年中国井机行业市场供给分析</w:t>
      </w:r>
      <w:r>
        <w:rPr>
          <w:rFonts w:hint="eastAsia"/>
        </w:rPr>
        <w:br/>
      </w:r>
      <w:r>
        <w:rPr>
          <w:rFonts w:hint="eastAsia"/>
        </w:rPr>
        <w:t>　　　　一、井机整体供给情况分析</w:t>
      </w:r>
      <w:r>
        <w:rPr>
          <w:rFonts w:hint="eastAsia"/>
        </w:rPr>
        <w:br/>
      </w:r>
      <w:r>
        <w:rPr>
          <w:rFonts w:hint="eastAsia"/>
        </w:rPr>
        <w:t>　　　　二、井机重点区域供给分析</w:t>
      </w:r>
      <w:r>
        <w:rPr>
          <w:rFonts w:hint="eastAsia"/>
        </w:rPr>
        <w:br/>
      </w:r>
      <w:r>
        <w:rPr>
          <w:rFonts w:hint="eastAsia"/>
        </w:rPr>
        <w:t>　　第二节 井机行业供给关系因素分析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2025-2031年中国井机行业市场供给趋势</w:t>
      </w:r>
      <w:r>
        <w:rPr>
          <w:rFonts w:hint="eastAsia"/>
        </w:rPr>
        <w:br/>
      </w:r>
      <w:r>
        <w:rPr>
          <w:rFonts w:hint="eastAsia"/>
        </w:rPr>
        <w:t>　　　　一、井机整体供给情况趋势分析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二、井机重点区域供给趋势分析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三、影响未来井机供给的因素分析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2019-2024年中国井机行业发展概况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2019-2024年中国井机行业发展态势分析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2019-2024年中国井机行业发展特点分析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2019-2024年中国井机行业产量、需求情况分析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2019-2024年中国井机行业价格分析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2019-2024年中国井机行业整体运行状况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2019-2024年井机行业产销分析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2019-2024年井机行业盈利能力分析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2019-2024年井机行业偿债能力分析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2019-2024年井机行业营运能力分析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2019-2024年井机行业进出口特点分析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2019-2024年井机行业进出口量分析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2025-2031年井机行业进出口市场预测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2025-2031年井机行业投资价值（绩效）及行业发展预测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2019-2024年井机行业成长性分析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2019-2024年井机行业经营能力分析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2019-2024年井机行业盈利能力分析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2019-2024年井机行业偿债能力分析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2025-2031年我国井机行业产值预测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2025-2031年我国井机行业销售收入预测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2025-2031年我国井机行业总资产预测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2019-2024年华东地区井机市场分析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2019-2024年华南地区井机市场分析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2019-2024年华中地区井机市场分析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2019-2024年华北地区井机市场分析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2019-2024年西北地区井机市场分析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2019-2024年西南地区井机市场分析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2019-2024年东北地区井机市场分析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井机企业（一）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井机企业（二）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井机企业（三）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井机企业（四）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井机企业（五）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井机企业（六）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2024-2025年中国井机行业消费者偏好调查</w:t>
      </w:r>
      <w:r>
        <w:rPr>
          <w:rFonts w:hint="eastAsia"/>
        </w:rPr>
        <w:br/>
      </w:r>
      <w:r>
        <w:rPr>
          <w:rFonts w:hint="eastAsia"/>
        </w:rPr>
        <w:t>　　第一节 井机目标客户群体调查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井机的品牌市场调查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一、消费者对井机品牌认知度宏观调查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二、消费者对井机的品牌偏好调查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三、消费者对井机品牌的首要认知渠道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五、井机品牌忠诚度调查</w:t>
      </w:r>
      <w:r>
        <w:rPr>
          <w:rFonts w:hint="eastAsia"/>
        </w:rPr>
        <w:br/>
      </w:r>
      <w:r>
        <w:rPr>
          <w:rFonts w:hint="eastAsia"/>
        </w:rPr>
        <w:t>　　　　六、井机品牌市场占有率调查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2019-2024年中国井机行业投资环境分析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2019-2024年中国井机行业投资收益分析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2019-2024年中国井机行业产品投资方向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2025-2031年中国井机行业投资收益预测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二、2025-2031年中国井机行业工业总产值预测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三、2025-2031年中国井机行业销售收入预测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四、2025-2031年中国井机行业利润总额预测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五、2025-2031年中国井机行业总资产预测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中国井机行业投资风险分析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中国井机行业内部风险分析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中国井机行业外部风险分析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二、井机行业政策环境风险分析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三、井机关联行业风险分析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井机市场发展潜力分析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井机行业发展趋势分析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井机市场预测及投资建议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2025-2031年井机市场规模及增长趋势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2025-2031年井机投资规模预测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2025-2031年井机市场盈利预测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[^中^智林^]井机项目投资建议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井机行业类别</w:t>
      </w:r>
      <w:r>
        <w:rPr>
          <w:rFonts w:hint="eastAsia"/>
        </w:rPr>
        <w:br/>
      </w:r>
      <w:r>
        <w:rPr>
          <w:rFonts w:hint="eastAsia"/>
        </w:rPr>
        <w:t>　　图表 井机行业产业链调研</w:t>
      </w:r>
      <w:r>
        <w:rPr>
          <w:rFonts w:hint="eastAsia"/>
        </w:rPr>
        <w:br/>
      </w:r>
      <w:r>
        <w:rPr>
          <w:rFonts w:hint="eastAsia"/>
        </w:rPr>
        <w:t>　　图表 井机行业现状</w:t>
      </w:r>
      <w:r>
        <w:rPr>
          <w:rFonts w:hint="eastAsia"/>
        </w:rPr>
        <w:br/>
      </w:r>
      <w:r>
        <w:rPr>
          <w:rFonts w:hint="eastAsia"/>
        </w:rPr>
        <w:t>　　图表 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2024年中国井机行业产能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2019-2024年中国井机行业产量统计</w:t>
      </w:r>
      <w:r>
        <w:rPr>
          <w:rFonts w:hint="eastAsia"/>
        </w:rPr>
        <w:br/>
      </w:r>
      <w:r>
        <w:rPr>
          <w:rFonts w:hint="eastAsia"/>
        </w:rPr>
        <w:t>　　图表 井机行业动态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2019-2024年中国井机市场需求量</w:t>
      </w:r>
      <w:r>
        <w:rPr>
          <w:rFonts w:hint="eastAsia"/>
        </w:rPr>
        <w:br/>
      </w:r>
      <w:r>
        <w:rPr>
          <w:rFonts w:hint="eastAsia"/>
        </w:rPr>
        <w:t>　　图表 2024年中国井机行业需求区域调研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2019-2024年中国井机行情</w:t>
      </w:r>
      <w:r>
        <w:rPr>
          <w:rFonts w:hint="eastAsia"/>
        </w:rPr>
        <w:br/>
      </w:r>
      <w:r>
        <w:rPr>
          <w:rFonts w:hint="eastAsia"/>
        </w:rPr>
        <w:t>　　图表 2019-2024年中国井机价格走势图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**地区井机市场规模</w:t>
      </w:r>
      <w:r>
        <w:rPr>
          <w:rFonts w:hint="eastAsia"/>
        </w:rPr>
        <w:br/>
      </w:r>
      <w:r>
        <w:rPr>
          <w:rFonts w:hint="eastAsia"/>
        </w:rPr>
        <w:t>　　图表 **地区井机行业市场需求</w:t>
      </w:r>
      <w:r>
        <w:rPr>
          <w:rFonts w:hint="eastAsia"/>
        </w:rPr>
        <w:br/>
      </w:r>
      <w:r>
        <w:rPr>
          <w:rFonts w:hint="eastAsia"/>
        </w:rPr>
        <w:t>　　图表 **地区井机市场调研</w:t>
      </w:r>
      <w:r>
        <w:rPr>
          <w:rFonts w:hint="eastAsia"/>
        </w:rPr>
        <w:br/>
      </w:r>
      <w:r>
        <w:rPr>
          <w:rFonts w:hint="eastAsia"/>
        </w:rPr>
        <w:t>　　图表 **地区井机行业市场需求分析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**地区井机市场规模</w:t>
      </w:r>
      <w:r>
        <w:rPr>
          <w:rFonts w:hint="eastAsia"/>
        </w:rPr>
        <w:br/>
      </w:r>
      <w:r>
        <w:rPr>
          <w:rFonts w:hint="eastAsia"/>
        </w:rPr>
        <w:t>　　图表 **地区井机行业市场需求</w:t>
      </w:r>
      <w:r>
        <w:rPr>
          <w:rFonts w:hint="eastAsia"/>
        </w:rPr>
        <w:br/>
      </w:r>
      <w:r>
        <w:rPr>
          <w:rFonts w:hint="eastAsia"/>
        </w:rPr>
        <w:t>　　图表 **地区井机市场调研</w:t>
      </w:r>
      <w:r>
        <w:rPr>
          <w:rFonts w:hint="eastAsia"/>
        </w:rPr>
        <w:br/>
      </w:r>
      <w:r>
        <w:rPr>
          <w:rFonts w:hint="eastAsia"/>
        </w:rPr>
        <w:t>　　图表 **地区井机行业市场需求分析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井机行业竞争对手分析</w:t>
      </w:r>
      <w:r>
        <w:rPr>
          <w:rFonts w:hint="eastAsia"/>
        </w:rPr>
        <w:br/>
      </w:r>
      <w:r>
        <w:rPr>
          <w:rFonts w:hint="eastAsia"/>
        </w:rPr>
        <w:t>　　图表 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2025-2031年中国井机行业市场规模预测</w:t>
      </w:r>
      <w:r>
        <w:rPr>
          <w:rFonts w:hint="eastAsia"/>
        </w:rPr>
        <w:br/>
      </w:r>
      <w:r>
        <w:rPr>
          <w:rFonts w:hint="eastAsia"/>
        </w:rPr>
        <w:t>　　图表 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a1433b3f74def" w:history="1">
        <w:r>
          <w:rPr>
            <w:rStyle w:val="Hyperlink"/>
          </w:rPr>
          <w:t>中国井机市场剖析及发展趋势预测报告（2025-2031年）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a1433b3f74def" w:history="1">
        <w:r>
          <w:rPr>
            <w:rStyle w:val="Hyperlink"/>
          </w:rPr>
          <w:t>https://www.20087.com/3/11/JingJiShiChangQianJing.html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热点：打井机钻井机厂家、井柏然个人资料简介、打井机器、井机制、横向打井机价格表、井机号试机号、横向打井机多少钱一套、井机子、打渗水井最新设备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42ae926cd49c3" w:history="1">
      <w:r>
        <w:rPr>
          <w:rStyle w:val="Hyperlink"/>
        </w:rPr>
        <w:t>中国井机市场剖析及发展趋势预测报告（2025-2031年）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JingJiShiChangQianJing.html" TargetMode="External" Id="R351a1433b3f7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JingJiShiChangQianJing.html" TargetMode="External" Id="R1ce42ae926cd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2025-01-08T04:54:00Z</dcterms:created>
  <dcterms:modified xsi:type="dcterms:W3CDTF">2025-01-08T05:54:00Z</dcterms:modified>
  <dc:subject>中国井机市场剖析及发展趋势预测报告（2025-2031年）</dc:subject>
  <dc:title>中国井机市场剖析及发展趋势预测报告（2025-2031年）</dc:title>
  <cp:keywords>中国井机市场剖析及发展趋势预测报告（2025-2031年）</cp:keywords>
  <dc:description>中国井机市场剖析及发展趋势预测报告（2025-2031年）</dc:description>
</cp:coreProperties>
</file>