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ccf3e3f54b2b" w:history="1">
              <w:r>
                <w:rPr>
                  <w:rStyle w:val="Hyperlink"/>
                </w:rPr>
                <w:t>2024-2030年中国倒车雷达市场调研分析及发展前景报告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ccf3e3f54b2b" w:history="1">
              <w:r>
                <w:rPr>
                  <w:rStyle w:val="Hyperlink"/>
                </w:rPr>
                <w:t>2024-2030年中国倒车雷达市场调研分析及发展前景报告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cccf3e3f54b2b" w:history="1">
                <w:r>
                  <w:rPr>
                    <w:rStyle w:val="Hyperlink"/>
                  </w:rPr>
                  <w:t>https://www.20087.com/3/A1/DaoCheLeiDaDiaoYanBaoGao.html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雷达是汽车安全辅助系统的重要组成部分，近年来随着汽车智能化和自动驾驶技术的发展，市场需求持续增长。现代倒车雷达不仅在探测距离和角度上有了显著提升，还通过集成摄像头和超声波传感器，实现了全方位的障碍物检测，提高了倒车和泊车的安全性。同时，倒车雷达的安装和使用变得越来越简便，成为新车标配和后期改装的热门选项。</w:t>
      </w:r>
      <w:r>
        <w:rPr>
          <w:rFonts w:hint="eastAsia"/>
        </w:rPr>
        <w:br/>
      </w:r>
      <w:r>
        <w:rPr>
          <w:rFonts w:hint="eastAsia"/>
        </w:rPr>
        <w:t>　　未来，倒车雷达将更加智能化和集成化。通过与车辆的其他传感器和控制系统深度融合，倒车雷达将能够提供更加精准的环境感知和智能决策，成为自动驾驶系统的关键组成部分。同时，随着5G通信和物联网技术的应用，倒车雷达将实现远程监控和数据共享，为智能交通系统和车辆安全提供实时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ccf3e3f54b2b" w:history="1">
        <w:r>
          <w:rPr>
            <w:rStyle w:val="Hyperlink"/>
          </w:rPr>
          <w:t>2024-2030年中国倒车雷达市场调研分析及发展前景报告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倒车雷达相关行业协会、中国外相关刊物的基础信息等公开及未公开的资料、数据，结合市场调查资料，立足于当前金融危机对全球及中国宏观经济、政策、主要行业的影响，重点探讨了倒车雷达行业的整体及其相关子行业的运行情况，并对未来倒车雷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ccf3e3f54b2b" w:history="1">
        <w:r>
          <w:rPr>
            <w:rStyle w:val="Hyperlink"/>
          </w:rPr>
          <w:t>2024-2030年中国倒车雷达市场调研分析及发展前景报告</w:t>
        </w:r>
      </w:hyperlink>
      <w:r>
        <w:rPr>
          <w:rFonts w:hint="eastAsia"/>
        </w:rPr>
        <w:t>》数据及时全面、图表丰富、反映直观，在对倒车雷达市场发展现状和趋势进行深度分析和预测的基础上，研究了倒车雷达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7acccf3e3f54b2b" w:history="1">
        <w:r>
          <w:rPr>
            <w:rStyle w:val="Hyperlink"/>
          </w:rPr>
          <w:t>2024-2030年中国倒车雷达市场调研分析及发展前景报告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中国倒车雷达行业发展环境</w:t>
      </w:r>
      <w:r>
        <w:rPr>
          <w:rFonts w:hint="eastAsia"/>
        </w:rPr>
        <w:br/>
      </w:r>
      <w:r>
        <w:rPr>
          <w:rFonts w:hint="eastAsia"/>
        </w:rPr>
        <w:t>　　第一节 倒车雷达行业及属性分析</w:t>
      </w:r>
      <w:r>
        <w:rPr>
          <w:rFonts w:hint="eastAsia"/>
        </w:rPr>
        <w:br/>
      </w:r>
      <w:r>
        <w:rPr>
          <w:rFonts w:hint="eastAsia"/>
        </w:rPr>
        <w:t>　　　　一、倒车雷达行业定义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四、倒车雷达行业周期属性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倒车雷达行业政策发展环境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二、倒车雷达产业发展规划</w:t>
      </w:r>
      <w:r>
        <w:rPr>
          <w:rFonts w:hint="eastAsia"/>
        </w:rPr>
        <w:br/>
      </w:r>
      <w:r>
        <w:rPr>
          <w:rFonts w:hint="eastAsia"/>
        </w:rPr>
        <w:t>　　　　三、倒车雷达行业标准政策</w:t>
      </w:r>
      <w:r>
        <w:rPr>
          <w:rFonts w:hint="eastAsia"/>
        </w:rPr>
        <w:br/>
      </w:r>
      <w:r>
        <w:rPr>
          <w:rFonts w:hint="eastAsia"/>
        </w:rPr>
        <w:t>　　　　四、倒车雷达市场应用政策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倒车雷达投融资发展环境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中国倒车雷达行业供给与需求情况分析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2019-2024年中国倒车雷达行业总体规模</w:t>
      </w:r>
      <w:r>
        <w:rPr>
          <w:rFonts w:hint="eastAsia"/>
        </w:rPr>
        <w:br/>
      </w:r>
      <w:r>
        <w:rPr>
          <w:rFonts w:hint="eastAsia"/>
        </w:rPr>
        <w:t>　　第二节 中国倒车雷达行业盈利情况分析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中国倒车雷达行业供给概况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一、2019-2024年中国倒车雷达供给情况分析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二、2024年中国倒车雷达行业供给特点分析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三、2024-2030年中国倒车雷达行业供给预测</w:t>
      </w:r>
      <w:r>
        <w:rPr>
          <w:rFonts w:hint="eastAsia"/>
        </w:rPr>
        <w:br/>
      </w:r>
      <w:r>
        <w:rPr>
          <w:rFonts w:hint="eastAsia"/>
        </w:rPr>
        <w:t>　　第四节 中国倒车雷达行业需求概况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一、2019-2024年中国倒车雷达行业需求情况分析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二、2024年中国倒车雷达行业市场需求特点分析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三、2024-2030年中国倒车雷达市场需求预测</w:t>
      </w:r>
      <w:r>
        <w:rPr>
          <w:rFonts w:hint="eastAsia"/>
        </w:rPr>
        <w:br/>
      </w:r>
      <w:r>
        <w:rPr>
          <w:rFonts w:hint="eastAsia"/>
        </w:rPr>
        <w:t>　　第五节 倒车雷达产业供需平衡状况分析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2019-2024年中国倒车雷达行业重点地区调研分析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中国倒车雷达行业进出口情况分析预测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2019-2024年中国倒车雷达行业进出口情况分析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一、2019-2024年中国倒车雷达行业进口分析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二、2019-2024年中国倒车雷达行业出口分析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2024-2030年中国倒车雷达行业进出口情况预测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一、2024-2030年中国倒车雷达行业进口预测分析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二、2024-2030年中国倒车雷达行业出口预测分析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影响倒车雷达行业进出口变化的主要原因分析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三、倒车雷达企业发展规划及前景展望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三、倒车雷达企业发展规划及前景展望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三、倒车雷达企业发展规划及前景展望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三、倒车雷达企业发展规划及前景展望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三、倒车雷达企业发展规划及前景展望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倒车雷达企业多样化经营策略分析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一、倒车雷达企业多样化经营情况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二、现行倒车雷达行业多样化经营的方向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大型倒车雷达企业集团未来发展策略分析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对中小倒车雷达企业生产经营的建议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倒车雷达行业发展前景与市场趋势分析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我国倒车雷达行业前景与机遇分析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一、我国倒车雷达行业发展前景</w:t>
      </w:r>
      <w:r>
        <w:rPr>
          <w:rFonts w:hint="eastAsia"/>
        </w:rPr>
        <w:br/>
      </w:r>
      <w:r>
        <w:rPr>
          <w:rFonts w:hint="eastAsia"/>
        </w:rPr>
        <w:t>　　　　二、我国倒车雷达发展机遇分析</w:t>
      </w:r>
      <w:r>
        <w:rPr>
          <w:rFonts w:hint="eastAsia"/>
        </w:rPr>
        <w:br/>
      </w:r>
      <w:r>
        <w:rPr>
          <w:rFonts w:hint="eastAsia"/>
        </w:rPr>
        <w:t>　　　　三、2024年倒车雷达的发展机遇分析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四、新冠疫情对倒车雷达行业的影响分析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2024-2030年中国倒车雷达市场趋势分析</w:t>
      </w:r>
      <w:r>
        <w:rPr>
          <w:rFonts w:hint="eastAsia"/>
        </w:rPr>
        <w:br/>
      </w:r>
      <w:r>
        <w:rPr>
          <w:rFonts w:hint="eastAsia"/>
        </w:rPr>
        <w:t>　　　　一、倒车雷达市场趋势总结</w:t>
      </w:r>
      <w:r>
        <w:rPr>
          <w:rFonts w:hint="eastAsia"/>
        </w:rPr>
        <w:br/>
      </w:r>
      <w:r>
        <w:rPr>
          <w:rFonts w:hint="eastAsia"/>
        </w:rPr>
        <w:t>　　　　二、倒车雷达发展趋势分析</w:t>
      </w:r>
      <w:r>
        <w:rPr>
          <w:rFonts w:hint="eastAsia"/>
        </w:rPr>
        <w:br/>
      </w:r>
      <w:r>
        <w:rPr>
          <w:rFonts w:hint="eastAsia"/>
        </w:rPr>
        <w:t>　　　　三、倒车雷达市场发展空间</w:t>
      </w:r>
      <w:r>
        <w:rPr>
          <w:rFonts w:hint="eastAsia"/>
        </w:rPr>
        <w:br/>
      </w:r>
      <w:r>
        <w:rPr>
          <w:rFonts w:hint="eastAsia"/>
        </w:rPr>
        <w:t>　　　　四、倒车雷达产业政策趋向</w:t>
      </w:r>
      <w:r>
        <w:rPr>
          <w:rFonts w:hint="eastAsia"/>
        </w:rPr>
        <w:br/>
      </w:r>
      <w:r>
        <w:rPr>
          <w:rFonts w:hint="eastAsia"/>
        </w:rPr>
        <w:t>　　　　五、倒车雷达技术革新趋势</w:t>
      </w:r>
      <w:r>
        <w:rPr>
          <w:rFonts w:hint="eastAsia"/>
        </w:rPr>
        <w:br/>
      </w:r>
      <w:r>
        <w:rPr>
          <w:rFonts w:hint="eastAsia"/>
        </w:rPr>
        <w:t>　　　　六、倒车雷达价格走势分析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七、国际环境对倒车雷达行业的影响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倒车雷达行业投资效益及风险分析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倒车雷达行业投资效益分析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一、2024年倒车雷达行业投资状况分析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二、2024年倒车雷达行业投资效益分析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三、2024年倒车雷达行业投资趋势预测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四、2024年倒车雷达行业的投资方向</w:t>
      </w:r>
      <w:r>
        <w:rPr>
          <w:rFonts w:hint="eastAsia"/>
        </w:rPr>
        <w:br/>
      </w:r>
      <w:r>
        <w:rPr>
          <w:rFonts w:hint="eastAsia"/>
        </w:rPr>
        <w:t>　　　　五、2024年倒车雷达行业投资的建议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2024-2030年倒车雷达行业投资风险及控制策略分析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一、倒车雷达市场风险及控制策略</w:t>
      </w:r>
      <w:r>
        <w:rPr>
          <w:rFonts w:hint="eastAsia"/>
        </w:rPr>
        <w:br/>
      </w:r>
      <w:r>
        <w:rPr>
          <w:rFonts w:hint="eastAsia"/>
        </w:rPr>
        <w:t>　　　　二、倒车雷达行业政策风险及控制策略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三、倒车雷达经营风险及控制策略</w:t>
      </w:r>
      <w:r>
        <w:rPr>
          <w:rFonts w:hint="eastAsia"/>
        </w:rPr>
        <w:br/>
      </w:r>
      <w:r>
        <w:rPr>
          <w:rFonts w:hint="eastAsia"/>
        </w:rPr>
        <w:t>　　　　四、倒车雷达同业竞争风险及控制策略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五、倒车雷达行业其他风险及控制策略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倒车雷达市场预测及项目投资建议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中国倒车雷达行业生产、营销企业投资运作模式分析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倒车雷达行业外销与内销优势分析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2024-2030年中国倒车雷达行业市场规模及增长趋势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2024-2030年中国倒车雷达行业投资规模预测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2024-2030年倒车雷达行业市场盈利预测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倒车雷达行业项目投资建议</w:t>
      </w:r>
      <w:r>
        <w:rPr>
          <w:rFonts w:hint="eastAsia"/>
        </w:rPr>
        <w:br/>
      </w:r>
      <w:r>
        <w:rPr>
          <w:rFonts w:hint="eastAsia"/>
        </w:rPr>
        <w:t>　　　　一、倒车雷达技术应用注意事项</w:t>
      </w:r>
      <w:r>
        <w:rPr>
          <w:rFonts w:hint="eastAsia"/>
        </w:rPr>
        <w:br/>
      </w:r>
      <w:r>
        <w:rPr>
          <w:rFonts w:hint="eastAsia"/>
        </w:rPr>
        <w:t>　　　　二、倒车雷达项目投资注意事项</w:t>
      </w:r>
      <w:r>
        <w:rPr>
          <w:rFonts w:hint="eastAsia"/>
        </w:rPr>
        <w:br/>
      </w:r>
      <w:r>
        <w:rPr>
          <w:rFonts w:hint="eastAsia"/>
        </w:rPr>
        <w:t>　　　　三、倒车雷达生产开发注意事项</w:t>
      </w:r>
      <w:r>
        <w:rPr>
          <w:rFonts w:hint="eastAsia"/>
        </w:rPr>
        <w:br/>
      </w:r>
      <w:r>
        <w:rPr>
          <w:rFonts w:hint="eastAsia"/>
        </w:rPr>
        <w:t>　　　　四、倒车雷达销售注意事项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倒车雷达产业链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2019-2024年中国倒车雷达市场需求量及增速统计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2024-2030年中国倒车雷达行业产量预测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2024-2030年中国倒车雷达市场需求量预测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2024-2030年中国倒车雷达市场前景分析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2024-2030年中国倒车雷达行业发展趋势预测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ccf3e3f54b2b" w:history="1">
        <w:r>
          <w:rPr>
            <w:rStyle w:val="Hyperlink"/>
          </w:rPr>
          <w:t>2024-2030年中国倒车雷达市场调研分析及发展前景报告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cccf3e3f54b2b" w:history="1">
        <w:r>
          <w:rPr>
            <w:rStyle w:val="Hyperlink"/>
          </w:rPr>
          <w:t>https://www.20087.com/3/A1/DaoCheLeiDaDiaoYanBaoGao.html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54d2d9b214428" w:history="1">
      <w:r>
        <w:rPr>
          <w:rStyle w:val="Hyperlink"/>
        </w:rPr>
        <w:t>2024-2030年中国倒车雷达市场调研分析及发展前景报告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DaoCheLeiDaDiaoYanBaoGao.html" TargetMode="External" Id="Re7acccf3e3f5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DaoCheLeiDaDiaoYanBaoGao.html" TargetMode="External" Id="Rdfc54d2d9b21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2024-02-07T01:21:00Z</dcterms:created>
  <dcterms:modified xsi:type="dcterms:W3CDTF">2024-02-07T02:21:00Z</dcterms:modified>
  <dc:subject>2024-2030年中国倒车雷达市场调研分析及发展前景报告</dc:subject>
  <dc:title>2024-2030年中国倒车雷达市场调研分析及发展前景报告</dc:title>
  <cp:keywords>2024-2030年中国倒车雷达市场调研分析及发展前景报告</cp:keywords>
  <dc:description>2024-2030年中国倒车雷达市场调研分析及发展前景报告</dc:description>
</cp:coreProperties>
</file>