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97658ae3e4f46" w:history="1">
              <w:r>
                <w:rPr>
                  <w:rStyle w:val="Hyperlink"/>
                </w:rPr>
                <w:t>2025-2031年中国出入口机行业发展调研与市场前景分析报告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97658ae3e4f46" w:history="1">
              <w:r>
                <w:rPr>
                  <w:rStyle w:val="Hyperlink"/>
                </w:rPr>
                <w:t>2025-2031年中国出入口机行业发展调研与市场前景分析报告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97658ae3e4f46" w:history="1">
                <w:r>
                  <w:rPr>
                    <w:rStyle w:val="Hyperlink"/>
                  </w:rPr>
                  <w:t>https://www.20087.com/3/A1/ChuRuKouJiShiChangQianJing.html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机行业正处于一个快速发展的阶段，受到智慧城市和安全需求的双重推动。目前，出入口机不仅用于简单的人员和车辆进出控制，还集成了生物识别、车牌识别、智能分析等先进功能，提升了安全性与便捷性。行业内的竞争激烈，大型企业如霍尼韦尔、西门子和研祥智能等占据主导地位，而众多中小企业则在特定细分市场寻找机会。技术进步和客户需求的多样化推动了产品创新，例如移动支付集成、远程管理功能和无缝对接各种安全系统的能力。</w:t>
      </w:r>
      <w:r>
        <w:rPr>
          <w:rFonts w:hint="eastAsia"/>
        </w:rPr>
        <w:br/>
      </w:r>
      <w:r>
        <w:rPr>
          <w:rFonts w:hint="eastAsia"/>
        </w:rPr>
        <w:t>　　出入口机行业的未来将趋向于更加智能化和个性化。随着物联网(IoT)和人工智能(AI)技术的融合，出入口机将能够提供更深层次的数据分析，例如人群流动模式、异常行为检测等，以增强安全管理。同时，用户体验将成为产品差异化的重要因素，包括无感通行、个性化访问权限和实时信息推送等功能。此外，与智能家居和智能办公系统的集成将成为常态，推动出入口机从单一设备向整体解决方案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97658ae3e4f46" w:history="1">
        <w:r>
          <w:rPr>
            <w:rStyle w:val="Hyperlink"/>
          </w:rPr>
          <w:t>2025-2031年中国出入口机行业发展调研与市场前景分析报告</w:t>
        </w:r>
      </w:hyperlink>
      <w:r>
        <w:rPr>
          <w:rFonts w:hint="eastAsia"/>
        </w:rPr>
        <w:t>》基于国家统计局及相关行业协会的详实数据，系统分析了出入口机市场规模、竞争格局及出入口机重点企业经营状况，梳理出入口机行业技术发展现状与未来方向。报告还结合出入口机市场供需变化与政策环境，对出入口机行业发展前景与趋势作出科学预测，并评估出入口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中国出入口机行业概述</w:t>
      </w:r>
      <w:r>
        <w:rPr>
          <w:rFonts w:hint="eastAsia"/>
        </w:rPr>
        <w:br/>
      </w:r>
      <w:r>
        <w:rPr>
          <w:rFonts w:hint="eastAsia"/>
        </w:rPr>
        <w:t>　　第一节 出入口机行业定义</w:t>
      </w:r>
      <w:r>
        <w:rPr>
          <w:rFonts w:hint="eastAsia"/>
        </w:rPr>
        <w:br/>
      </w:r>
      <w:r>
        <w:rPr>
          <w:rFonts w:hint="eastAsia"/>
        </w:rPr>
        <w:t>　　第二节 出入口机行业发展种类</w:t>
      </w:r>
      <w:r>
        <w:rPr>
          <w:rFonts w:hint="eastAsia"/>
        </w:rPr>
        <w:br/>
      </w:r>
      <w:r>
        <w:rPr>
          <w:rFonts w:hint="eastAsia"/>
        </w:rPr>
        <w:t>　　第三节 出入口机行业特征</w:t>
      </w:r>
      <w:r>
        <w:rPr>
          <w:rFonts w:hint="eastAsia"/>
        </w:rPr>
        <w:br/>
      </w:r>
      <w:r>
        <w:rPr>
          <w:rFonts w:hint="eastAsia"/>
        </w:rPr>
        <w:t>　　第四节 出入口机行业发展历程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2024-2025年中国出入口机行业发展环境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出入口机行业相关政策及影响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中国出入口机行业发展特点</w:t>
      </w:r>
      <w:r>
        <w:rPr>
          <w:rFonts w:hint="eastAsia"/>
        </w:rPr>
        <w:br/>
      </w:r>
      <w:r>
        <w:rPr>
          <w:rFonts w:hint="eastAsia"/>
        </w:rPr>
        <w:t>　　第一节 出入口机行业运行分析</w:t>
      </w:r>
      <w:r>
        <w:rPr>
          <w:rFonts w:hint="eastAsia"/>
        </w:rPr>
        <w:br/>
      </w:r>
      <w:r>
        <w:rPr>
          <w:rFonts w:hint="eastAsia"/>
        </w:rPr>
        <w:t>　　第二节 中国出入口机行业重要性</w:t>
      </w:r>
      <w:r>
        <w:rPr>
          <w:rFonts w:hint="eastAsia"/>
        </w:rPr>
        <w:br/>
      </w:r>
      <w:r>
        <w:rPr>
          <w:rFonts w:hint="eastAsia"/>
        </w:rPr>
        <w:t>　　第三节 出入口机行业特性分析</w:t>
      </w:r>
      <w:r>
        <w:rPr>
          <w:rFonts w:hint="eastAsia"/>
        </w:rPr>
        <w:br/>
      </w:r>
      <w:r>
        <w:rPr>
          <w:rFonts w:hint="eastAsia"/>
        </w:rPr>
        <w:t>　　第四节 出入口机行业发展历程</w:t>
      </w:r>
      <w:r>
        <w:rPr>
          <w:rFonts w:hint="eastAsia"/>
        </w:rPr>
        <w:br/>
      </w:r>
      <w:r>
        <w:rPr>
          <w:rFonts w:hint="eastAsia"/>
        </w:rPr>
        <w:t>　　第五节 出入口机行业技术现状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中国出入口机厂商市场竞争力与市场竞争格局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出入口机行业竞争格局分析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中国出入口机行业供需情况</w:t>
      </w:r>
      <w:r>
        <w:rPr>
          <w:rFonts w:hint="eastAsia"/>
        </w:rPr>
        <w:br/>
      </w:r>
      <w:r>
        <w:rPr>
          <w:rFonts w:hint="eastAsia"/>
        </w:rPr>
        <w:t>　　第一节 出入口机行业市场需求分析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出入口机行业供给能力分析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出入口机行业销售状况分析</w:t>
      </w:r>
      <w:r>
        <w:rPr>
          <w:rFonts w:hint="eastAsia"/>
        </w:rPr>
        <w:br/>
      </w:r>
      <w:r>
        <w:rPr>
          <w:rFonts w:hint="eastAsia"/>
        </w:rPr>
        <w:t>　　第一节 出入口机行业销售收入分析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出入口机行业投资收益率分析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出入口机行业产品销售成本分析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出入口机行业销售税金分析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出入口机行业进出口分析</w:t>
      </w:r>
      <w:r>
        <w:rPr>
          <w:rFonts w:hint="eastAsia"/>
        </w:rPr>
        <w:br/>
      </w:r>
      <w:r>
        <w:rPr>
          <w:rFonts w:hint="eastAsia"/>
        </w:rPr>
        <w:t>　　第一节 出入口机行业历史进出口总量变化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一、出入口机行业进口总量变化</w:t>
      </w:r>
      <w:r>
        <w:rPr>
          <w:rFonts w:hint="eastAsia"/>
        </w:rPr>
        <w:br/>
      </w:r>
      <w:r>
        <w:rPr>
          <w:rFonts w:hint="eastAsia"/>
        </w:rPr>
        <w:t>　　　　二、出入口机行业出口总量变化</w:t>
      </w:r>
      <w:r>
        <w:rPr>
          <w:rFonts w:hint="eastAsia"/>
        </w:rPr>
        <w:br/>
      </w:r>
      <w:r>
        <w:rPr>
          <w:rFonts w:hint="eastAsia"/>
        </w:rPr>
        <w:t>　　　　三、出入口机行业进出口差量变动情况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出入口机行业历史进出口结构变化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一、出入口机行业进口来源分析</w:t>
      </w:r>
      <w:r>
        <w:rPr>
          <w:rFonts w:hint="eastAsia"/>
        </w:rPr>
        <w:br/>
      </w:r>
      <w:r>
        <w:rPr>
          <w:rFonts w:hint="eastAsia"/>
        </w:rPr>
        <w:t>　　　　二、出入口机行业出口去向分析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影响出入口机行业进出口的主要因素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出入口机行业进出口态势展望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一、出入口机行业进口态势展望</w:t>
      </w:r>
      <w:r>
        <w:rPr>
          <w:rFonts w:hint="eastAsia"/>
        </w:rPr>
        <w:br/>
      </w:r>
      <w:r>
        <w:rPr>
          <w:rFonts w:hint="eastAsia"/>
        </w:rPr>
        <w:t>　　　　二、出入口机行业出口态势展望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中国出入口机区域市场投资状况分析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中国出入口机市场发展预测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出入口机重点企业发展展望</w:t>
      </w:r>
      <w:r>
        <w:rPr>
          <w:rFonts w:hint="eastAsia"/>
        </w:rPr>
        <w:br/>
      </w:r>
      <w:r>
        <w:rPr>
          <w:rFonts w:hint="eastAsia"/>
        </w:rPr>
        <w:t>　　第一节 出入口机企业（一）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出入口机企业（二）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出入口机企业（三）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出入口机企业（四）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出入口机企业（五）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出入口机企业（六）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中国出入口机行业未来发展预测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一、2025-2031年出入口机行业产能预测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二、2025-2031年出入口机行业产量预测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一、2025-2031年出入口机行业需求预测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二、2025-2031年出入口机行业市场供需平衡预测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出入口机产业链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2020-2025年中国出入口机行业市场规模及增长情况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2020-2025年中国出入口机行业产量及增长趋势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2020-2025年中国出入口机市场需求量及增速统计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2020-2025年中国出入口机行业盈利情况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2020-2025年中国出入口机行业企业数量情况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2020-2025年中国出入口机行业企业平均规模情况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2020-2025年中国出入口机行业市场规模及增长情况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出入口机重点企业（一）基本信息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出入口机重点企业（一）经营情况分析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出入口机重点企业（一）主要经济指标情况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出入口机重点企业（二）经营情况分析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出入口机重点企业（二）主要经济指标情况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97658ae3e4f46" w:history="1">
        <w:r>
          <w:rPr>
            <w:rStyle w:val="Hyperlink"/>
          </w:rPr>
          <w:t>2025-2031年中国出入口机行业发展调研与市场前景分析报告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97658ae3e4f46" w:history="1">
        <w:r>
          <w:rPr>
            <w:rStyle w:val="Hyperlink"/>
          </w:rPr>
          <w:t>https://www.20087.com/3/A1/ChuRuKouJiShiChangQianJing.html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热点：出入口系统、出入口设备的主要技术指标有哪些、出入口控制装置图片、出入口控制系统原理图、出入口是什么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f66df11834d92" w:history="1">
      <w:r>
        <w:rPr>
          <w:rStyle w:val="Hyperlink"/>
        </w:rPr>
        <w:t>2025-2031年中国出入口机行业发展调研与市场前景分析报告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ChuRuKouJiShiChangQianJing.html" TargetMode="External" Id="R71597658ae3e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ChuRuKouJiShiChangQianJing.html" TargetMode="External" Id="R072f66df1183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2024-12-14T08:10:00Z</dcterms:created>
  <dcterms:modified xsi:type="dcterms:W3CDTF">2024-12-14T09:10:00Z</dcterms:modified>
  <dc:subject>2025-2031年中国出入口机行业发展调研与市场前景分析报告</dc:subject>
  <dc:title>2025-2031年中国出入口机行业发展调研与市场前景分析报告</dc:title>
  <cp:keywords>2025-2031年中国出入口机行业发展调研与市场前景分析报告</cp:keywords>
  <dc:description>2025-2031年中国出入口机行业发展调研与市场前景分析报告</dc:description>
</cp:coreProperties>
</file>