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17fa53e64d59" w:history="1">
              <w:r>
                <w:rPr>
                  <w:rStyle w:val="Hyperlink"/>
                </w:rPr>
                <w:t>2024-2030年指针验电器市场现状调研与发展趋势分析报告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17fa53e64d59" w:history="1">
              <w:r>
                <w:rPr>
                  <w:rStyle w:val="Hyperlink"/>
                </w:rPr>
                <w:t>2024-2030年指针验电器市场现状调研与发展趋势分析报告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517fa53e64d59" w:history="1">
                <w:r>
                  <w:rPr>
                    <w:rStyle w:val="Hyperlink"/>
                  </w:rPr>
                  <w:t>https://www.20087.com/3/21/ZhiZhenYanDianQiShiChangQianJing.html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验电器是一种用于检测电路中是否存在电压的仪器，广泛应用于电力系统、电气设备检修及家庭用电安全等领域。近年来，随着电气设备的普及和安全意识的提高，指针验电器的市场需求稳步增长。目前，全球指针验电器的生产企业主要集中在中国、美国和欧洲等地。随着技术的进步，指针验电器的精度和安全性不断提升，智能化和便携化成为产品发展的重要方向。</w:t>
      </w:r>
      <w:r>
        <w:rPr>
          <w:rFonts w:hint="eastAsia"/>
        </w:rPr>
        <w:br/>
      </w:r>
      <w:r>
        <w:rPr>
          <w:rFonts w:hint="eastAsia"/>
        </w:rPr>
        <w:t>　　未来，指针验电器的市场需求将继续增长，特别是在电力系统和工业领域的应用将进一步拓展。随着物联网和智能传感器技术的发展，指针验电器将逐步向智能化和多功能化方向发展，能够实现远程监控和数据分析等功能。此外，市场竞争将更加激烈，企业需不断提升产品质量和技术水平，以满足不同应用场景的需求。安全和环保标准的提升也将促使企业加大技术投入，提高产品的可靠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17fa53e64d59" w:history="1">
        <w:r>
          <w:rPr>
            <w:rStyle w:val="Hyperlink"/>
          </w:rPr>
          <w:t>2024-2030年指针验电器市场现状调研与发展趋势分析报告</w:t>
        </w:r>
      </w:hyperlink>
      <w:r>
        <w:rPr>
          <w:rFonts w:hint="eastAsia"/>
        </w:rPr>
        <w:t>》全面分析了指针验电器行业的市场规模、供需状况及产业链结构，深入探讨了指针验电器各细分市场的品牌竞争情况和价格动态，聚焦指针验电器重点企业经营现状，揭示了行业的集中度和竞争格局。此外，指针验电器报告对指针验电器行业的市场前景进行了科学预测，揭示了行业未来的发展趋势、潜在风险和机遇。指针验电器报告旨在为指针验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2023-2024年指针验电器行业发展概述</w:t>
      </w:r>
      <w:r>
        <w:rPr>
          <w:rFonts w:hint="eastAsia"/>
        </w:rPr>
        <w:br/>
      </w:r>
      <w:r>
        <w:rPr>
          <w:rFonts w:hint="eastAsia"/>
        </w:rPr>
        <w:t>　　第一节 指针验电器的概念</w:t>
      </w:r>
      <w:r>
        <w:rPr>
          <w:rFonts w:hint="eastAsia"/>
        </w:rPr>
        <w:br/>
      </w:r>
      <w:r>
        <w:rPr>
          <w:rFonts w:hint="eastAsia"/>
        </w:rPr>
        <w:t>　　　　一、指针验电器的定义</w:t>
      </w:r>
      <w:r>
        <w:rPr>
          <w:rFonts w:hint="eastAsia"/>
        </w:rPr>
        <w:br/>
      </w:r>
      <w:r>
        <w:rPr>
          <w:rFonts w:hint="eastAsia"/>
        </w:rPr>
        <w:t>　　　　二、指针验电器的特点</w:t>
      </w:r>
      <w:r>
        <w:rPr>
          <w:rFonts w:hint="eastAsia"/>
        </w:rPr>
        <w:br/>
      </w:r>
      <w:r>
        <w:rPr>
          <w:rFonts w:hint="eastAsia"/>
        </w:rPr>
        <w:t>　　　　三、指针验电器的分类</w:t>
      </w:r>
      <w:r>
        <w:rPr>
          <w:rFonts w:hint="eastAsia"/>
        </w:rPr>
        <w:br/>
      </w:r>
      <w:r>
        <w:rPr>
          <w:rFonts w:hint="eastAsia"/>
        </w:rPr>
        <w:t>　　第二节 指针验电器行业发展成熟度</w:t>
      </w:r>
      <w:r>
        <w:rPr>
          <w:rFonts w:hint="eastAsia"/>
        </w:rPr>
        <w:br/>
      </w:r>
      <w:r>
        <w:rPr>
          <w:rFonts w:hint="eastAsia"/>
        </w:rPr>
        <w:t>　　　　一、指针验电器行业发展周期分析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二、指针验电器行业中外市场成熟度对比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指针验电器行业产业链分析</w:t>
      </w:r>
      <w:r>
        <w:rPr>
          <w:rFonts w:hint="eastAsia"/>
        </w:rPr>
        <w:br/>
      </w:r>
      <w:r>
        <w:rPr>
          <w:rFonts w:hint="eastAsia"/>
        </w:rPr>
        <w:t>　　　　一、指针验电器行业上游原料供应市场分析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二、指针验电器行业下游产品需求市场状况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2024年全球指针验电器行业运行现状分析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2019-2024年全球指针验电器行业运行综述</w:t>
      </w:r>
      <w:r>
        <w:rPr>
          <w:rFonts w:hint="eastAsia"/>
        </w:rPr>
        <w:br/>
      </w:r>
      <w:r>
        <w:rPr>
          <w:rFonts w:hint="eastAsia"/>
        </w:rPr>
        <w:t>　　　　一、全球指针验电器行业市场分析</w:t>
      </w:r>
      <w:r>
        <w:rPr>
          <w:rFonts w:hint="eastAsia"/>
        </w:rPr>
        <w:br/>
      </w:r>
      <w:r>
        <w:rPr>
          <w:rFonts w:hint="eastAsia"/>
        </w:rPr>
        <w:t>　　　　二、国外指针验电器行业技术分析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2019-2024年全球主要国家地区指针验电器行业发展情况解析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2024-2030年全球指针验电器行业发展趋势分析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2023-2024年中国指针验电器行业运行环境分析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2023-2024年中国指针验电器行业经济环境分析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2023-2024年中国指针验电器行业发展政策环境分析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2023-2024年中国指针验电器行业发展社会环境分析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2023-2024年中国指针验电器行业市场发展分析</w:t>
      </w:r>
      <w:r>
        <w:rPr>
          <w:rFonts w:hint="eastAsia"/>
        </w:rPr>
        <w:br/>
      </w:r>
      <w:r>
        <w:rPr>
          <w:rFonts w:hint="eastAsia"/>
        </w:rPr>
        <w:t>　　第一节 指针验电器行业市场发展现状</w:t>
      </w:r>
      <w:r>
        <w:rPr>
          <w:rFonts w:hint="eastAsia"/>
        </w:rPr>
        <w:br/>
      </w:r>
      <w:r>
        <w:rPr>
          <w:rFonts w:hint="eastAsia"/>
        </w:rPr>
        <w:t>　　　　一、指针验电器市场发展概况</w:t>
      </w:r>
      <w:r>
        <w:rPr>
          <w:rFonts w:hint="eastAsia"/>
        </w:rPr>
        <w:br/>
      </w:r>
      <w:r>
        <w:rPr>
          <w:rFonts w:hint="eastAsia"/>
        </w:rPr>
        <w:t>　　　　二、指针验电器发展热点回顾</w:t>
      </w:r>
      <w:r>
        <w:rPr>
          <w:rFonts w:hint="eastAsia"/>
        </w:rPr>
        <w:br/>
      </w:r>
      <w:r>
        <w:rPr>
          <w:rFonts w:hint="eastAsia"/>
        </w:rPr>
        <w:t>　　　　二、指针验电器市场存在问题及策略分析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指针验电器行业技术发展</w:t>
      </w:r>
      <w:r>
        <w:rPr>
          <w:rFonts w:hint="eastAsia"/>
        </w:rPr>
        <w:br/>
      </w:r>
      <w:r>
        <w:rPr>
          <w:rFonts w:hint="eastAsia"/>
        </w:rPr>
        <w:t>　　　　一、指针验电器行业技术分析</w:t>
      </w:r>
      <w:r>
        <w:rPr>
          <w:rFonts w:hint="eastAsia"/>
        </w:rPr>
        <w:br/>
      </w:r>
      <w:r>
        <w:rPr>
          <w:rFonts w:hint="eastAsia"/>
        </w:rPr>
        <w:t>　　　　二、指针验电器新技术研发及应用动态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三、指针验电器技术发展趋势</w:t>
      </w:r>
      <w:r>
        <w:rPr>
          <w:rFonts w:hint="eastAsia"/>
        </w:rPr>
        <w:br/>
      </w:r>
      <w:r>
        <w:rPr>
          <w:rFonts w:hint="eastAsia"/>
        </w:rPr>
        <w:t>　　第三节 中国指针验电器行业消费市场分析</w:t>
      </w:r>
      <w:r>
        <w:rPr>
          <w:rFonts w:hint="eastAsia"/>
        </w:rPr>
        <w:br/>
      </w:r>
      <w:r>
        <w:rPr>
          <w:rFonts w:hint="eastAsia"/>
        </w:rPr>
        <w:t>　　　　一、指针验电器消费特征分析</w:t>
      </w:r>
      <w:r>
        <w:rPr>
          <w:rFonts w:hint="eastAsia"/>
        </w:rPr>
        <w:br/>
      </w:r>
      <w:r>
        <w:rPr>
          <w:rFonts w:hint="eastAsia"/>
        </w:rPr>
        <w:t>　　　　二、指针验电器消费需求趋势</w:t>
      </w:r>
      <w:r>
        <w:rPr>
          <w:rFonts w:hint="eastAsia"/>
        </w:rPr>
        <w:br/>
      </w:r>
      <w:r>
        <w:rPr>
          <w:rFonts w:hint="eastAsia"/>
        </w:rPr>
        <w:t>　　　　三、指针验电器品牌市场消费结构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2019-2024年指针验电器行业产销数据统计分析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2019-2024年指针验电器行业市场发展趋势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2019-2024年中国指针验电器行业主要指标监测分析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2019-2024年中国指针验电器行业工业总产值分析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2019-2024年中国指针验电器行业主营业务收入分析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2019-2024年中国指针验电器行业产品成本费用分析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2019-2024年中国指针验电器行业利润总额分析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2019-2024年中国指针验电器行业资产负债分析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2019-2024年中国指针验电器行业财务指标分析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中国指针验电器行业重点区域市场调研分析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第二节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第三节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第四节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第五节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第六节 指针验电器行业**地区市场调研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一、2024年指针验电器行业发展现状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二、2019-2024年指针验电器市场规模情况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三、2019-2024年指针验电器市场需求情况分析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2023-2024年指针验电器行业竞争格局分析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2023-2024年指针验电器行业竞争结构分析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指针验电器行业集中度分析</w:t>
      </w:r>
      <w:r>
        <w:rPr>
          <w:rFonts w:hint="eastAsia"/>
        </w:rPr>
        <w:br/>
      </w:r>
      <w:r>
        <w:rPr>
          <w:rFonts w:hint="eastAsia"/>
        </w:rPr>
        <w:t>　　　　一、指针验电器市场集中度分析</w:t>
      </w:r>
      <w:r>
        <w:rPr>
          <w:rFonts w:hint="eastAsia"/>
        </w:rPr>
        <w:br/>
      </w:r>
      <w:r>
        <w:rPr>
          <w:rFonts w:hint="eastAsia"/>
        </w:rPr>
        <w:t>　　　　二、指针验电器企业集中度分析</w:t>
      </w:r>
      <w:r>
        <w:rPr>
          <w:rFonts w:hint="eastAsia"/>
        </w:rPr>
        <w:br/>
      </w:r>
      <w:r>
        <w:rPr>
          <w:rFonts w:hint="eastAsia"/>
        </w:rPr>
        <w:t>　　　　三、指针验电器区域集中度分析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2023-2024年指针验电器行业国际竞争力比较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2023-2024年指针验电器行业竞争格局分析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一、2023-2024年国内外指针验电器竞争分析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二、2023-2024年我国指针验电器市场竞争分析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三、2023-2024年国内主要指针验电器企业动向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指针验电器企业竞争策略分析</w:t>
      </w:r>
      <w:r>
        <w:rPr>
          <w:rFonts w:hint="eastAsia"/>
        </w:rPr>
        <w:br/>
      </w:r>
      <w:r>
        <w:rPr>
          <w:rFonts w:hint="eastAsia"/>
        </w:rPr>
        <w:t>　　第一节 指针验电器市场竞争策略分析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一、2024年指针验电器市场增长潜力分析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二、2024年指针验电器主要潜力品种分析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三、现有指针验电器产品竞争策略分析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四、潜力指针验电器品种竞争策略选择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指针验电器企业竞争策略分析</w:t>
      </w:r>
      <w:r>
        <w:rPr>
          <w:rFonts w:hint="eastAsia"/>
        </w:rPr>
        <w:br/>
      </w:r>
      <w:r>
        <w:rPr>
          <w:rFonts w:hint="eastAsia"/>
        </w:rPr>
        <w:t>　　第三节 指针验电器行业产品定位及市场推广策略分析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一、指针验电器行业产品市场定位</w:t>
      </w:r>
      <w:r>
        <w:rPr>
          <w:rFonts w:hint="eastAsia"/>
        </w:rPr>
        <w:br/>
      </w:r>
      <w:r>
        <w:rPr>
          <w:rFonts w:hint="eastAsia"/>
        </w:rPr>
        <w:t>　　　　二、指针验电器行业广告推广策略</w:t>
      </w:r>
      <w:r>
        <w:rPr>
          <w:rFonts w:hint="eastAsia"/>
        </w:rPr>
        <w:br/>
      </w:r>
      <w:r>
        <w:rPr>
          <w:rFonts w:hint="eastAsia"/>
        </w:rPr>
        <w:t>　　　　三、指针验电器行业产品促销策略</w:t>
      </w:r>
      <w:r>
        <w:rPr>
          <w:rFonts w:hint="eastAsia"/>
        </w:rPr>
        <w:br/>
      </w:r>
      <w:r>
        <w:rPr>
          <w:rFonts w:hint="eastAsia"/>
        </w:rPr>
        <w:t>　　　　四、指针验电器行业招商加盟策略</w:t>
      </w:r>
      <w:r>
        <w:rPr>
          <w:rFonts w:hint="eastAsia"/>
        </w:rPr>
        <w:br/>
      </w:r>
      <w:r>
        <w:rPr>
          <w:rFonts w:hint="eastAsia"/>
        </w:rPr>
        <w:t>　　　　五、指针验电器行业网络推广策略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指针验电器行业重点企业调研分析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2024-2030年未来指针验电器行业发展预测</w:t>
      </w:r>
      <w:r>
        <w:rPr>
          <w:rFonts w:hint="eastAsia"/>
        </w:rPr>
        <w:br/>
      </w:r>
      <w:r>
        <w:rPr>
          <w:rFonts w:hint="eastAsia"/>
        </w:rPr>
        <w:t>　　第一节 未来指针验电器行业需求与消费预测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一、2024-2030年指针验电器产品消费预测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二、2024-2030年指针验电器市场规模预测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2024-2030年中国指针验电器行业供需预测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一、2024-2030年中国指针验电器供给预测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二、2024-2030年中国指针验电器需求预测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三、2024-2030年中国指针验电器供需平衡预测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指针验电器行业投资机会与风险分析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2023-2024年指针验电器行业投资机会分析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一、指针验电器投资项目分析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三、2024年指针验电器投资机会</w:t>
      </w:r>
      <w:r>
        <w:rPr>
          <w:rFonts w:hint="eastAsia"/>
        </w:rPr>
        <w:br/>
      </w:r>
      <w:r>
        <w:rPr>
          <w:rFonts w:hint="eastAsia"/>
        </w:rPr>
        <w:t>　　　　四、2024年指针验电器投资新方向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五、2024-2030年指针验电器行业投资建议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影响指针验电器行业发展的主要因素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一、2024-2030年影响指针验电器行业运行的有利因素分析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二、2024-2030年影响指针验电器行业运行的稳定因素分析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三、2024-2030年影响指针验电器行业运行的不利因素分析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四、2024-2030年我国指针验电器行业发展面临的挑战分析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五、2024-2030年我国指针验电器行业发展面临的机遇分析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指针验电器行业投资风险及控制策略分析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一、2024-2030年指针验电器行业市场风险及控制策略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二、2024-2030年指针验电器行业政策风险及控制策略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三、2024-2030年指针验电器行业经营风险及控制策略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四、2024-2030年指针验电器行业技术风险及控制策略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五、2024-2030年指针验电器同业竞争风险及控制策略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六、2024-2030年指针验电器行业其他风险及控制策略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指针验电器行业投资战略研究</w:t>
      </w:r>
      <w:r>
        <w:rPr>
          <w:rFonts w:hint="eastAsia"/>
        </w:rPr>
        <w:br/>
      </w:r>
      <w:r>
        <w:rPr>
          <w:rFonts w:hint="eastAsia"/>
        </w:rPr>
        <w:t>　　第一节 指针验电器行业发展战略研究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我国指针验电器品牌战略思考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二、指针验电器实施品牌战略的意义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三、指针验电器企业品牌的现状分析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四、我国指针验电器企业的品牌战略</w:t>
      </w:r>
      <w:r>
        <w:rPr>
          <w:rFonts w:hint="eastAsia"/>
        </w:rPr>
        <w:br/>
      </w:r>
      <w:r>
        <w:rPr>
          <w:rFonts w:hint="eastAsia"/>
        </w:rPr>
        <w:t>　　　　五、指针验电器品牌战略管理的策略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中智^林－指针验电器行业投资战略研究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2019-2023年中国指针验电器市场规模及增长情况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2024-2030年中国指针验电器行业市场需求预测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**地区指针验电器市场规模及增长情况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**地区指针验电器行业市场需求情况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2019-2023年中国指针验电器行业出口量及增速统计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指针验电器重点企业经营情况分析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2024年指针验电器行业壁垒</w:t>
      </w:r>
      <w:r>
        <w:rPr>
          <w:rFonts w:hint="eastAsia"/>
        </w:rPr>
        <w:br/>
      </w:r>
      <w:r>
        <w:rPr>
          <w:rFonts w:hint="eastAsia"/>
        </w:rPr>
        <w:t>　　图表 2024年指针验电器市场前景分析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2024-2030年中国指针验电器市场需求预测</w:t>
      </w:r>
      <w:r>
        <w:rPr>
          <w:rFonts w:hint="eastAsia"/>
        </w:rPr>
        <w:br/>
      </w:r>
      <w:r>
        <w:rPr>
          <w:rFonts w:hint="eastAsia"/>
        </w:rPr>
        <w:t>　　图表 2024年指针验电器发展趋势预测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17fa53e64d59" w:history="1">
        <w:r>
          <w:rPr>
            <w:rStyle w:val="Hyperlink"/>
          </w:rPr>
          <w:t>2024-2030年指针验电器市场现状调研与发展趋势分析报告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517fa53e64d59" w:history="1">
        <w:r>
          <w:rPr>
            <w:rStyle w:val="Hyperlink"/>
          </w:rPr>
          <w:t>https://www.20087.com/3/21/ZhiZhenYanDianQiShiChangQianJing.html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3fc7a0b44206" w:history="1">
      <w:r>
        <w:rPr>
          <w:rStyle w:val="Hyperlink"/>
        </w:rPr>
        <w:t>2024-2030年指针验电器市场现状调研与发展趋势分析报告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ZhiZhenYanDianQiShiChangQianJing.html" TargetMode="External" Id="Rfdd517fa53e6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ZhiZhenYanDianQiShiChangQianJing.html" TargetMode="External" Id="Rc00f3fc7a0b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2024-01-02T03:15:00Z</dcterms:created>
  <dcterms:modified xsi:type="dcterms:W3CDTF">2024-01-02T04:15:00Z</dcterms:modified>
  <dc:subject>2024-2030年指针验电器市场现状调研与发展趋势分析报告</dc:subject>
  <dc:title>2024-2030年指针验电器市场现状调研与发展趋势分析报告</dc:title>
  <cp:keywords>2024-2030年指针验电器市场现状调研与发展趋势分析报告</cp:keywords>
  <dc:description>2024-2030年指针验电器市场现状调研与发展趋势分析报告</dc:description>
</cp:coreProperties>
</file>