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c15c928a74e17" w:history="1">
              <w:r>
                <w:rPr>
                  <w:rStyle w:val="Hyperlink"/>
                </w:rPr>
                <w:t>中国放大器市场调研及发展前景分析报告（2024-2030年）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c15c928a74e17" w:history="1">
              <w:r>
                <w:rPr>
                  <w:rStyle w:val="Hyperlink"/>
                </w:rPr>
                <w:t>中国放大器市场调研及发展前景分析报告（2024-2030年）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c15c928a74e17" w:history="1">
                <w:r>
                  <w:rPr>
                    <w:rStyle w:val="Hyperlink"/>
                  </w:rPr>
                  <w:t>https://www.20087.com/3/71/FangDaQiHangYeDiaoYanBaoGao.html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器是一种能够放大电信号的电子设备，广泛应用于音频、通信、雷达等领域。随着半导体技术的进步，放大器的种类和性能得到了极大的丰富和发展。目前市场上的放大器包括线性放大器、功率放大器、运算放大器等多种类型，它们在不同的应用场景中发挥着重要作用。近年来，随着数字信号处理技术的发展，数字放大器也开始进入市场，提供更高的保真度和更低的失真率。</w:t>
      </w:r>
      <w:r>
        <w:rPr>
          <w:rFonts w:hint="eastAsia"/>
        </w:rPr>
        <w:br/>
      </w:r>
      <w:r>
        <w:rPr>
          <w:rFonts w:hint="eastAsia"/>
        </w:rPr>
        <w:t>　　未来，放大器的发展将更加侧重于高效率、小型化和集成化。随着第三代半导体材料如碳化硅和氮化镓的应用，放大器将实现更高的功率密度和更低的能耗。同时，随着无线通信技术的发展，特别是5G和未来的6G通信系统，放大器将需要支持更高的频率和更宽的带宽。此外，随着多通道和多频段通信系统的需求增加，集成多个功能模块的放大器将成为趋势，以满足复杂通信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ec15c928a74e17" w:history="1">
        <w:r>
          <w:rPr>
            <w:rStyle w:val="Hyperlink"/>
          </w:rPr>
          <w:t>中国放大器市场调研及发展前景分析报告（2024-2030年）</w:t>
        </w:r>
      </w:hyperlink>
      <w:r>
        <w:rPr>
          <w:rFonts w:hint="eastAsia"/>
        </w:rPr>
        <w:t>基于科学的市场调研和数据分析，全面剖析了放大器行业现状、市场需求及市场规模。放大器报告探讨了放大器产业链结构，细分市场的特点，并分析了放大器市场前景及发展趋势。通过科学预测，揭示了放大器行业未来的增长潜力。同时，放大器报告还对重点企业进行了研究，评估了各大品牌在市场竞争中的地位，以及行业集中度的变化。放大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放大器行业概述</w:t>
      </w:r>
      <w:r>
        <w:rPr>
          <w:rFonts w:hint="eastAsia"/>
        </w:rPr>
        <w:br/>
      </w:r>
      <w:r>
        <w:rPr>
          <w:rFonts w:hint="eastAsia"/>
        </w:rPr>
        <w:t>　　第一节 放大器行业界定</w:t>
      </w:r>
      <w:r>
        <w:rPr>
          <w:rFonts w:hint="eastAsia"/>
        </w:rPr>
        <w:br/>
      </w:r>
      <w:r>
        <w:rPr>
          <w:rFonts w:hint="eastAsia"/>
        </w:rPr>
        <w:t>　　第二节 放大器行业发展历程</w:t>
      </w:r>
      <w:r>
        <w:rPr>
          <w:rFonts w:hint="eastAsia"/>
        </w:rPr>
        <w:br/>
      </w:r>
      <w:r>
        <w:rPr>
          <w:rFonts w:hint="eastAsia"/>
        </w:rPr>
        <w:t>　　第三节 放大器产业链分析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二、放大器产业链模型分析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中国放大器行业发展经济环境分析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中国放大器行业发展政策环境分析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二、相关放大器行业标准分析</w:t>
      </w:r>
      <w:r>
        <w:rPr>
          <w:rFonts w:hint="eastAsia"/>
        </w:rPr>
        <w:br/>
      </w:r>
      <w:r>
        <w:rPr>
          <w:rFonts w:hint="eastAsia"/>
        </w:rPr>
        <w:t>　　第三节 中国放大器行业发展社会环境分析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2023-2024年中国放大器行业发展概况</w:t>
      </w:r>
      <w:r>
        <w:rPr>
          <w:rFonts w:hint="eastAsia"/>
        </w:rPr>
        <w:br/>
      </w:r>
      <w:r>
        <w:rPr>
          <w:rFonts w:hint="eastAsia"/>
        </w:rPr>
        <w:t>　　第一节 放大器行业发展态势分析</w:t>
      </w:r>
      <w:r>
        <w:rPr>
          <w:rFonts w:hint="eastAsia"/>
        </w:rPr>
        <w:br/>
      </w:r>
      <w:r>
        <w:rPr>
          <w:rFonts w:hint="eastAsia"/>
        </w:rPr>
        <w:t>　　第二节 放大器行业发展特点分析</w:t>
      </w:r>
      <w:r>
        <w:rPr>
          <w:rFonts w:hint="eastAsia"/>
        </w:rPr>
        <w:br/>
      </w:r>
      <w:r>
        <w:rPr>
          <w:rFonts w:hint="eastAsia"/>
        </w:rPr>
        <w:t>　　第三节 放大器行业市场供需分析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2023-2024年中国放大器行业供给与需求情况分析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中国放大器行业总体规模</w:t>
      </w:r>
      <w:r>
        <w:rPr>
          <w:rFonts w:hint="eastAsia"/>
        </w:rPr>
        <w:br/>
      </w:r>
      <w:r>
        <w:rPr>
          <w:rFonts w:hint="eastAsia"/>
        </w:rPr>
        <w:t>　　第二节 中国放大器行业盈利情况分析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中国放大器行业供给概况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一、2019-2024年中国放大器供给情况分析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二、2023-2024年中国放大器行业供给特点分析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三、2024-2030年中国放大器行业供给预测</w:t>
      </w:r>
      <w:r>
        <w:rPr>
          <w:rFonts w:hint="eastAsia"/>
        </w:rPr>
        <w:br/>
      </w:r>
      <w:r>
        <w:rPr>
          <w:rFonts w:hint="eastAsia"/>
        </w:rPr>
        <w:t>　　第四节 中国放大器行业需求概况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一、2019-2024年中国放大器行业需求情况分析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三、2024-2030年中国放大器市场需求预测</w:t>
      </w:r>
      <w:r>
        <w:rPr>
          <w:rFonts w:hint="eastAsia"/>
        </w:rPr>
        <w:br/>
      </w:r>
      <w:r>
        <w:rPr>
          <w:rFonts w:hint="eastAsia"/>
        </w:rPr>
        <w:t>　　第五节 放大器产业供需平衡状况分析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2019-2024年中国放大器行业重点区域发展分析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一、中国放大器行业重点区域市场结构变化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二、**地区放大器行业发展分析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三、**地区放大器行业发展分析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四、**地区放大器行业发展分析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五、**地区放大器行业发展分析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六、**地区放大器行业发展分析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一、2019-2024年放大器行业出口情况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三、2024-2030年放大器行业出口情况预测</w:t>
      </w:r>
      <w:r>
        <w:rPr>
          <w:rFonts w:hint="eastAsia"/>
        </w:rPr>
        <w:br/>
      </w:r>
      <w:r>
        <w:rPr>
          <w:rFonts w:hint="eastAsia"/>
        </w:rPr>
        <w:t>　　第二节 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一、2019-2024年放大器行业进口情况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三、2024-2030年放大器行业进口情况预测</w:t>
      </w:r>
      <w:r>
        <w:rPr>
          <w:rFonts w:hint="eastAsia"/>
        </w:rPr>
        <w:br/>
      </w:r>
      <w:r>
        <w:rPr>
          <w:rFonts w:hint="eastAsia"/>
        </w:rPr>
        <w:t>　　第三节 放大器行业进出口面临的挑战及对策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放大器行业细分产品——**市场调研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放大器行业细分产品——**市场调研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三、放大器区域集中度分析</w:t>
      </w:r>
      <w:r>
        <w:rPr>
          <w:rFonts w:hint="eastAsia"/>
        </w:rPr>
        <w:br/>
      </w:r>
      <w:r>
        <w:rPr>
          <w:rFonts w:hint="eastAsia"/>
        </w:rPr>
        <w:t>　　第二节 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二、2023-2024年中外放大器产品竞争分析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三、放大器企业经营情况分析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中国放大器行业营销策略分析</w:t>
      </w:r>
      <w:r>
        <w:rPr>
          <w:rFonts w:hint="eastAsia"/>
        </w:rPr>
        <w:br/>
      </w:r>
      <w:r>
        <w:rPr>
          <w:rFonts w:hint="eastAsia"/>
        </w:rPr>
        <w:t>　　第一节 放大器市场推广策略研究分析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一、做好放大器产品导入</w:t>
      </w:r>
      <w:r>
        <w:rPr>
          <w:rFonts w:hint="eastAsia"/>
        </w:rPr>
        <w:br/>
      </w:r>
      <w:r>
        <w:rPr>
          <w:rFonts w:hint="eastAsia"/>
        </w:rPr>
        <w:t>　　　　二、做好放大器产品组合和产品线决策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三、放大器行业城市市场推广策略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放大器行业渠道营销研究分析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一、放大器行业营销环境分析</w:t>
      </w:r>
      <w:r>
        <w:rPr>
          <w:rFonts w:hint="eastAsia"/>
        </w:rPr>
        <w:br/>
      </w:r>
      <w:r>
        <w:rPr>
          <w:rFonts w:hint="eastAsia"/>
        </w:rPr>
        <w:t>　　　　二、放大器行业现存的营销渠道分析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三、放大器行业终端市场营销管理策略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放大器行业营销战略研究分析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一、中国放大器行业有效整合营销策略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二、建立放大器行业厂商的双嬴模式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放大器行业投资效益及风险分析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放大器行业投资效益分析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一、2019-2024年放大器行业投资状况分析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二、2019-2024年放大器行业投资效益分析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三、2024-2030年放大器行业投资趋势预测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四、2024-2030年放大器行业的投资方向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五、2024-2030年放大器行业投资的建议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2024-2030年放大器行业投资风险及控制策略分析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一、放大器市场风险及控制策略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三、放大器经营风险及控制策略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放大器市场预测及项目投资建议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中国放大器行业生产、营销企业投资运作模式分析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放大器行业外销与内销优势分析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2024-2030年中国放大器行业市场规模及增长趋势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2024-2030年中国放大器行业投资规模预测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2024-2030年放大器行业市场盈利预测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(中:智林)放大器行业项目投资建议</w:t>
      </w:r>
      <w:r>
        <w:rPr>
          <w:rFonts w:hint="eastAsia"/>
        </w:rPr>
        <w:br/>
      </w:r>
      <w:r>
        <w:rPr>
          <w:rFonts w:hint="eastAsia"/>
        </w:rPr>
        <w:t>　　　　一、放大器技术应用注意事项</w:t>
      </w:r>
      <w:r>
        <w:rPr>
          <w:rFonts w:hint="eastAsia"/>
        </w:rPr>
        <w:br/>
      </w:r>
      <w:r>
        <w:rPr>
          <w:rFonts w:hint="eastAsia"/>
        </w:rPr>
        <w:t>　　　　二、放大器项目投资注意事项</w:t>
      </w:r>
      <w:r>
        <w:rPr>
          <w:rFonts w:hint="eastAsia"/>
        </w:rPr>
        <w:br/>
      </w:r>
      <w:r>
        <w:rPr>
          <w:rFonts w:hint="eastAsia"/>
        </w:rPr>
        <w:t>　　　　三、放大器生产开发注意事项</w:t>
      </w:r>
      <w:r>
        <w:rPr>
          <w:rFonts w:hint="eastAsia"/>
        </w:rPr>
        <w:br/>
      </w:r>
      <w:r>
        <w:rPr>
          <w:rFonts w:hint="eastAsia"/>
        </w:rPr>
        <w:t>　　　　四、放大器销售注意事项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放大器市场产品构成图</w:t>
      </w:r>
      <w:r>
        <w:rPr>
          <w:rFonts w:hint="eastAsia"/>
        </w:rPr>
        <w:br/>
      </w:r>
      <w:r>
        <w:rPr>
          <w:rFonts w:hint="eastAsia"/>
        </w:rPr>
        <w:t>　　图表 放大器市场生命周期示意图</w:t>
      </w:r>
      <w:r>
        <w:rPr>
          <w:rFonts w:hint="eastAsia"/>
        </w:rPr>
        <w:br/>
      </w:r>
      <w:r>
        <w:rPr>
          <w:rFonts w:hint="eastAsia"/>
        </w:rPr>
        <w:t>　　图表 放大器市场产销规模对比</w:t>
      </w:r>
      <w:r>
        <w:rPr>
          <w:rFonts w:hint="eastAsia"/>
        </w:rPr>
        <w:br/>
      </w:r>
      <w:r>
        <w:rPr>
          <w:rFonts w:hint="eastAsia"/>
        </w:rPr>
        <w:t>　　图表 放大器市场企业竞争格局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2019-2024年放大器行业市场规模统计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2019-2024年放大器行业供给情况统计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2019-2024年放大器行业市场需求情况统计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2019-2024年放大器行业产品市场容量统计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2019-2024年中国放大器行业产品结构变化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2024-2030年放大器市场供给情况预测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2024-2030年放大器市场容量预测</w:t>
      </w:r>
      <w:r>
        <w:rPr>
          <w:rFonts w:hint="eastAsia"/>
        </w:rPr>
        <w:br/>
      </w:r>
      <w:r>
        <w:rPr>
          <w:rFonts w:hint="eastAsia"/>
        </w:rPr>
        <w:t>　　图表 放大器行业原材料供给模式</w:t>
      </w:r>
      <w:r>
        <w:rPr>
          <w:rFonts w:hint="eastAsia"/>
        </w:rPr>
        <w:br/>
      </w:r>
      <w:r>
        <w:rPr>
          <w:rFonts w:hint="eastAsia"/>
        </w:rPr>
        <w:t>　　图表 放大器行业下游消费市场构成图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放大器行业企业市场占有率对比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放大器行业进出口产品构成图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2019-2024年放大器行业产品进口情况分析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放大器市场进口地区格局图</w:t>
      </w:r>
      <w:r>
        <w:rPr>
          <w:rFonts w:hint="eastAsia"/>
        </w:rPr>
        <w:br/>
      </w:r>
      <w:r>
        <w:rPr>
          <w:rFonts w:hint="eastAsia"/>
        </w:rPr>
        <w:t>　　图表 放大器市场出口地区格局图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2024-2030年放大器市场产品进口预测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2019-2024年放大器市场投资规模</w:t>
      </w:r>
      <w:r>
        <w:rPr>
          <w:rFonts w:hint="eastAsia"/>
        </w:rPr>
        <w:br/>
      </w:r>
      <w:r>
        <w:rPr>
          <w:rFonts w:hint="eastAsia"/>
        </w:rPr>
        <w:t>　　图表 2019-2024年放大器行业主要投资项目统计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2024-2030年放大器市场投资规模预测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c15c928a74e17" w:history="1">
        <w:r>
          <w:rPr>
            <w:rStyle w:val="Hyperlink"/>
          </w:rPr>
          <w:t>中国放大器市场调研及发展前景分析报告（2024-2030年）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c15c928a74e17" w:history="1">
        <w:r>
          <w:rPr>
            <w:rStyle w:val="Hyperlink"/>
          </w:rPr>
          <w:t>https://www.20087.com/3/71/FangDaQiHangYeDiaoYanBaoGao.html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66923241f4f6d" w:history="1">
      <w:r>
        <w:rPr>
          <w:rStyle w:val="Hyperlink"/>
        </w:rPr>
        <w:t>中国放大器市场调研及发展前景分析报告（2024-2030年）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FangDaQiHangYeDiaoYanBaoGao.html" TargetMode="External" Id="R9eec15c928a7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FangDaQiHangYeDiaoYanBaoGao.html" TargetMode="External" Id="R2b566923241f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2023-11-19T06:31:00Z</dcterms:created>
  <dcterms:modified xsi:type="dcterms:W3CDTF">2023-11-19T07:31:00Z</dcterms:modified>
  <dc:subject>中国放大器市场调研及发展前景分析报告（2024-2030年）</dc:subject>
  <dc:title>中国放大器市场调研及发展前景分析报告（2024-2030年）</dc:title>
  <cp:keywords>中国放大器市场调研及发展前景分析报告（2024-2030年）</cp:keywords>
  <dc:description>中国放大器市场调研及发展前景分析报告（2024-2030年）</dc:description>
</cp:coreProperties>
</file>