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7459c7e1744b5" w:history="1">
              <w:r>
                <w:rPr>
                  <w:rStyle w:val="Hyperlink"/>
                </w:rPr>
                <w:t>2025-2031年中国数控机器人市场调研及发展趋势预测报告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7459c7e1744b5" w:history="1">
              <w:r>
                <w:rPr>
                  <w:rStyle w:val="Hyperlink"/>
                </w:rPr>
                <w:t>2025-2031年中国数控机器人市场调研及发展趋势预测报告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7459c7e1744b5" w:history="1">
                <w:r>
                  <w:rPr>
                    <w:rStyle w:val="Hyperlink"/>
                  </w:rPr>
                  <w:t>https://www.20087.com/3/61/ShuKongJiQiRenShiChangQianJing.html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器人是现代制造业中自动化和智能化的关键装备，广泛应用于汽车、电子、航空航天等领域。近年来，随着传感器技术、人工智能和物联网的发展，数控机器人的精度、灵活性和智能水平显著提升，能够执行更为复杂的操作，提高生产效率和产品质量。同时，人机协作模式的出现，使得机器人能够与工人安全共事，拓宽了其应用场景。</w:t>
      </w:r>
      <w:r>
        <w:rPr>
          <w:rFonts w:hint="eastAsia"/>
        </w:rPr>
        <w:br/>
      </w:r>
      <w:r>
        <w:rPr>
          <w:rFonts w:hint="eastAsia"/>
        </w:rPr>
        <w:t>　　未来，数控机器人将更加智能化和个性化。通过深度学习和机器视觉技术，机器人将能够自主学习和适应不同的生产环境，实现更高级别的自主操作。同时，模块化设计和定制化服务将使得机器人能够快速配置和调整，以满足特定生产线的需求，提高制造业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7459c7e1744b5" w:history="1">
        <w:r>
          <w:rPr>
            <w:rStyle w:val="Hyperlink"/>
          </w:rPr>
          <w:t>2025-2031年中国数控机器人市场调研及发展趋势预测报告</w:t>
        </w:r>
      </w:hyperlink>
      <w:r>
        <w:rPr>
          <w:rFonts w:hint="eastAsia"/>
        </w:rPr>
        <w:t>》系统分析了数控机器人行业的市场规模、供需关系及产业链结构，详细梳理了数控机器人细分市场的品牌竞争态势与价格变化，重点剖析了行业内主要企业的经营状况，揭示了数控机器人市场集中度与竞争格局。报告结合数控机器人技术现状及未来发展方向，对行业前景进行了科学预测，明确了数控机器人发展趋势、潜在机遇与风险。通过SWOT分析，为数控机器人企业、投资者及政府部门提供了权威、客观的行业洞察与决策支持，助力把握数控机器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数控机器人产业相关概述</w:t>
      </w:r>
      <w:r>
        <w:rPr>
          <w:rFonts w:hint="eastAsia"/>
        </w:rPr>
        <w:br/>
      </w:r>
      <w:r>
        <w:rPr>
          <w:rFonts w:hint="eastAsia"/>
        </w:rPr>
        <w:t>　　第一节 数控机器人行业定义</w:t>
      </w:r>
      <w:r>
        <w:rPr>
          <w:rFonts w:hint="eastAsia"/>
        </w:rPr>
        <w:br/>
      </w:r>
      <w:r>
        <w:rPr>
          <w:rFonts w:hint="eastAsia"/>
        </w:rPr>
        <w:t>　　第二节 数控机器人产业链分析</w:t>
      </w:r>
      <w:r>
        <w:rPr>
          <w:rFonts w:hint="eastAsia"/>
        </w:rPr>
        <w:br/>
      </w:r>
      <w:r>
        <w:rPr>
          <w:rFonts w:hint="eastAsia"/>
        </w:rPr>
        <w:t>　　第三节 数控机器人其它相关产业概述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2020-2025年全球数控机器人产业运行状况透析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2020-2025年全球数控机器人产业发展总况</w:t>
      </w:r>
      <w:r>
        <w:rPr>
          <w:rFonts w:hint="eastAsia"/>
        </w:rPr>
        <w:br/>
      </w:r>
      <w:r>
        <w:rPr>
          <w:rFonts w:hint="eastAsia"/>
        </w:rPr>
        <w:t>　　　　一、全球数控机器人技术分析</w:t>
      </w:r>
      <w:r>
        <w:rPr>
          <w:rFonts w:hint="eastAsia"/>
        </w:rPr>
        <w:br/>
      </w:r>
      <w:r>
        <w:rPr>
          <w:rFonts w:hint="eastAsia"/>
        </w:rPr>
        <w:t>　　　　二、国外数控机器人的发展概况</w:t>
      </w:r>
      <w:r>
        <w:rPr>
          <w:rFonts w:hint="eastAsia"/>
        </w:rPr>
        <w:br/>
      </w:r>
      <w:r>
        <w:rPr>
          <w:rFonts w:hint="eastAsia"/>
        </w:rPr>
        <w:t>　　　　三、国外数控机器人的现状和发展历程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2020-2025年全球数控机器人主要国家、地区运行分析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2025-2031年全球数控机器人产业发展趋势分析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2020-2025年中国数控机器人行业市场发展环境分析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数控机器人行业经济环境分析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数控机器人行业政策环境分析</w:t>
      </w:r>
      <w:r>
        <w:rPr>
          <w:rFonts w:hint="eastAsia"/>
        </w:rPr>
        <w:br/>
      </w:r>
      <w:r>
        <w:rPr>
          <w:rFonts w:hint="eastAsia"/>
        </w:rPr>
        <w:t>　　第三节 数控机器人行业社会环境分析</w:t>
      </w:r>
      <w:r>
        <w:rPr>
          <w:rFonts w:hint="eastAsia"/>
        </w:rPr>
        <w:br/>
      </w:r>
      <w:r>
        <w:rPr>
          <w:rFonts w:hint="eastAsia"/>
        </w:rPr>
        <w:t>　　第四节 数控机器人行业技术环境分析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2020-2025年中国数控机器人产业运行状况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2020-2025年中国数控机器人产业发展概述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2024-2025年中国数控机器人产业运行动态分析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2020-2025年中国数控机器人产业发展存在问题与对策建议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一、中国数控机器人产业存在的问题</w:t>
      </w:r>
      <w:r>
        <w:rPr>
          <w:rFonts w:hint="eastAsia"/>
        </w:rPr>
        <w:br/>
      </w:r>
      <w:r>
        <w:rPr>
          <w:rFonts w:hint="eastAsia"/>
        </w:rPr>
        <w:t>　　　　二、规范数控机器人行业发展的措施</w:t>
      </w:r>
      <w:r>
        <w:rPr>
          <w:rFonts w:hint="eastAsia"/>
        </w:rPr>
        <w:br/>
      </w:r>
      <w:r>
        <w:rPr>
          <w:rFonts w:hint="eastAsia"/>
        </w:rPr>
        <w:t>　　　　三、数控机器人行业发展的建议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2020-2025年中国数控机器人市场运行动态分析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2020-2025年中国数控机器人行业发展综述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2020-2025年中国数控机器人主要企业竞争状况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2020-2025年中国数控机器人行业主要数据分析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2020-2025年中国数控机器人行业规模分析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2025年中国数控机器人行业结构分析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2020-2025年中国数控机器人行业产值分析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2020-2025年中国数控机器人行业成本费用分析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2020-2025年中国数控机器人行业盈利能力分析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中国数控机器人产业进出口数据分析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2020-2025年中国数控机器人产业市场竞争格局分析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2020-2025年中国数控机器人产业竞争现状分析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一、数控机器人中外竞争力对比分析</w:t>
      </w:r>
      <w:r>
        <w:rPr>
          <w:rFonts w:hint="eastAsia"/>
        </w:rPr>
        <w:br/>
      </w:r>
      <w:r>
        <w:rPr>
          <w:rFonts w:hint="eastAsia"/>
        </w:rPr>
        <w:t>　　　　二、数控机器人技术竞争分析</w:t>
      </w:r>
      <w:r>
        <w:rPr>
          <w:rFonts w:hint="eastAsia"/>
        </w:rPr>
        <w:br/>
      </w:r>
      <w:r>
        <w:rPr>
          <w:rFonts w:hint="eastAsia"/>
        </w:rPr>
        <w:t>　　　　三、数控机器人品牌竞争分析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2025年中国数控机器人产业集中度分析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一、数控机器人生产企业集中分布</w:t>
      </w:r>
      <w:r>
        <w:rPr>
          <w:rFonts w:hint="eastAsia"/>
        </w:rPr>
        <w:br/>
      </w:r>
      <w:r>
        <w:rPr>
          <w:rFonts w:hint="eastAsia"/>
        </w:rPr>
        <w:t>　　　　二、数控机器人市场集中度分析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2020-2025年中国数控机器人企业提升竞争力策略分析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中国数控机器人重点企业竞争力调研</w:t>
      </w:r>
      <w:r>
        <w:rPr>
          <w:rFonts w:hint="eastAsia"/>
        </w:rPr>
        <w:br/>
      </w:r>
      <w:r>
        <w:rPr>
          <w:rFonts w:hint="eastAsia"/>
        </w:rPr>
        <w:t>　　第一节 数控机器人企业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三、数控机器人企业竞争优劣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四、数控机器人企业发展战略</w:t>
      </w:r>
      <w:r>
        <w:rPr>
          <w:rFonts w:hint="eastAsia"/>
        </w:rPr>
        <w:br/>
      </w:r>
      <w:r>
        <w:rPr>
          <w:rFonts w:hint="eastAsia"/>
        </w:rPr>
        <w:t>　　第六节 数控机器人企业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二、数控机器人企业经营状况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2025-2031年中国数控机器人企业市场发展前景及趋势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数控机器人行业企业发展战略分析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数控机器人行业企业发展建议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中国数控机器人产业发展趋势预测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中国数控机器人产业发展优劣势分析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中国数控机器人产业市场发展预测评估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2025-2031年中国数控机器人产业发展趋势预测分析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2025-2031年中国数控机器人产业发展前景分析</w:t>
      </w:r>
      <w:r>
        <w:rPr>
          <w:rFonts w:hint="eastAsia"/>
        </w:rPr>
        <w:br/>
      </w:r>
      <w:r>
        <w:rPr>
          <w:rFonts w:hint="eastAsia"/>
        </w:rPr>
        <w:t>　　　　一、数控机器人技术发展方向分析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二、我国数控机器人未来发展趋势</w:t>
      </w:r>
      <w:r>
        <w:rPr>
          <w:rFonts w:hint="eastAsia"/>
        </w:rPr>
        <w:br/>
      </w:r>
      <w:r>
        <w:rPr>
          <w:rFonts w:hint="eastAsia"/>
        </w:rPr>
        <w:t>　　　　三、数控机器人市场未来需求特点分析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[^中^智^林]2025-2031年中国数控机器人产业市场预测分析</w:t>
      </w:r>
      <w:r>
        <w:rPr>
          <w:rFonts w:hint="eastAsia"/>
        </w:rPr>
        <w:br/>
      </w:r>
      <w:r>
        <w:rPr>
          <w:rFonts w:hint="eastAsia"/>
        </w:rPr>
        <w:t>　　　　一、数控机器人产业市场供给预测分析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二、数控机器人需求预测分析</w:t>
      </w:r>
      <w:r>
        <w:rPr>
          <w:rFonts w:hint="eastAsia"/>
        </w:rPr>
        <w:br/>
      </w:r>
      <w:r>
        <w:rPr>
          <w:rFonts w:hint="eastAsia"/>
        </w:rPr>
        <w:t>　　　　三、数控机器人进出口预测分析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数控机器人产业研究结论及建议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数控机器人行业类别</w:t>
      </w:r>
      <w:r>
        <w:rPr>
          <w:rFonts w:hint="eastAsia"/>
        </w:rPr>
        <w:br/>
      </w:r>
      <w:r>
        <w:rPr>
          <w:rFonts w:hint="eastAsia"/>
        </w:rPr>
        <w:t>　　图表 数控机器人行业产业链调研</w:t>
      </w:r>
      <w:r>
        <w:rPr>
          <w:rFonts w:hint="eastAsia"/>
        </w:rPr>
        <w:br/>
      </w:r>
      <w:r>
        <w:rPr>
          <w:rFonts w:hint="eastAsia"/>
        </w:rPr>
        <w:t>　　图表 数控机器人行业现状</w:t>
      </w:r>
      <w:r>
        <w:rPr>
          <w:rFonts w:hint="eastAsia"/>
        </w:rPr>
        <w:br/>
      </w:r>
      <w:r>
        <w:rPr>
          <w:rFonts w:hint="eastAsia"/>
        </w:rPr>
        <w:t>　　图表 数控机器人行业标准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2019-2024年中国数控机器人市场规模</w:t>
      </w:r>
      <w:r>
        <w:rPr>
          <w:rFonts w:hint="eastAsia"/>
        </w:rPr>
        <w:br/>
      </w:r>
      <w:r>
        <w:rPr>
          <w:rFonts w:hint="eastAsia"/>
        </w:rPr>
        <w:t>　　图表 2025年中国数控机器人行业产能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2019-2024年中国数控机器人产量</w:t>
      </w:r>
      <w:r>
        <w:rPr>
          <w:rFonts w:hint="eastAsia"/>
        </w:rPr>
        <w:br/>
      </w:r>
      <w:r>
        <w:rPr>
          <w:rFonts w:hint="eastAsia"/>
        </w:rPr>
        <w:t>　　图表 数控机器人行业动态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2019-2024年中国数控机器人行情</w:t>
      </w:r>
      <w:r>
        <w:rPr>
          <w:rFonts w:hint="eastAsia"/>
        </w:rPr>
        <w:br/>
      </w:r>
      <w:r>
        <w:rPr>
          <w:rFonts w:hint="eastAsia"/>
        </w:rPr>
        <w:t>　　图表 2019-2024年中国数控机器人价格走势图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**地区数控机器人市场调研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**地区数控机器人市场调研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数控机器人行业竞争对手分析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2025-2031年中国数控机器人市场规模预测</w:t>
      </w:r>
      <w:r>
        <w:rPr>
          <w:rFonts w:hint="eastAsia"/>
        </w:rPr>
        <w:br/>
      </w:r>
      <w:r>
        <w:rPr>
          <w:rFonts w:hint="eastAsia"/>
        </w:rPr>
        <w:t>　　图表 数控机器人行业准入条件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2025年中国数控机器人市场前景分析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7459c7e1744b5" w:history="1">
        <w:r>
          <w:rPr>
            <w:rStyle w:val="Hyperlink"/>
          </w:rPr>
          <w:t>2025-2031年中国数控机器人市场调研及发展趋势预测报告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7459c7e1744b5" w:history="1">
        <w:r>
          <w:rPr>
            <w:rStyle w:val="Hyperlink"/>
          </w:rPr>
          <w:t>https://www.20087.com/3/61/ShuKongJiQiRenShiChangQianJing.html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机器人设备、华中数控机器人、广州数控机器人说明书、数控机器人编程、自动化工业机器人、数控机器人是什么专业、广州数控工业机器人评价、数控机器人专业有前途吗、数控机床和机器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75e0ca17c4747" w:history="1">
      <w:r>
        <w:rPr>
          <w:rStyle w:val="Hyperlink"/>
        </w:rPr>
        <w:t>2025-2031年中国数控机器人市场调研及发展趋势预测报告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ShuKongJiQiRenShiChangQianJing.html" TargetMode="External" Id="R2047459c7e17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ShuKongJiQiRenShiChangQianJing.html" TargetMode="External" Id="Rcf375e0ca17c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2025-06-08T08:22:00Z</dcterms:created>
  <dcterms:modified xsi:type="dcterms:W3CDTF">2025-06-08T09:22:00Z</dcterms:modified>
  <dc:subject>2025-2031年中国数控机器人市场调研及发展趋势预测报告</dc:subject>
  <dc:title>2025-2031年中国数控机器人市场调研及发展趋势预测报告</dc:title>
  <cp:keywords>2025-2031年中国数控机器人市场调研及发展趋势预测报告</cp:keywords>
  <dc:description>2025-2031年中国数控机器人市场调研及发展趋势预测报告</dc:description>
</cp:coreProperties>
</file>