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3e2211b5a4fcf" w:history="1">
              <w:r>
                <w:rPr>
                  <w:rStyle w:val="Hyperlink"/>
                </w:rPr>
                <w:t>2025-2031年中国机床减震装置行业市场调研及发展趋势预测报告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3e2211b5a4fcf" w:history="1">
              <w:r>
                <w:rPr>
                  <w:rStyle w:val="Hyperlink"/>
                </w:rPr>
                <w:t>2025-2031年中国机床减震装置行业市场调研及发展趋势预测报告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3e2211b5a4fcf" w:history="1">
                <w:r>
                  <w:rPr>
                    <w:rStyle w:val="Hyperlink"/>
                  </w:rPr>
                  <w:t>https://www.20087.com/3/21/JiChuangJianZhenZhuangZhiHangYeYanJiuBaoGao.html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减震装置行业正处于稳步发展阶段，随着制造业对高精度加工需求的增加以及对设备稳定性的重视，机床减震装置的应用越来越广泛。目前市场上的机床减震装置主要包括弹簧式、橡胶式、液压式等多种类型，以适应不同加工环境和设备的需求。随着技术进步，新型材料的应用和设计优化使得减震装置的性能不断提高，能够有效吸收和分散震动能量，从而提高加工精度和设备寿命。</w:t>
      </w:r>
      <w:r>
        <w:rPr>
          <w:rFonts w:hint="eastAsia"/>
        </w:rPr>
        <w:br/>
      </w:r>
      <w:r>
        <w:rPr>
          <w:rFonts w:hint="eastAsia"/>
        </w:rPr>
        <w:t>　　未来，机床减震装置行业将继续受益于制造业的升级和技术进步。随着精密加工技术的发展，对减震装置的要求将更加严格，高性能、长寿命的减震产品将成为市场主流。此外，随着智能制造的推进，机床减震装置将更加注重智能化，如集成传感器实现在线监测和自动调节功能，以提高系统的稳定性和可靠性。同时，环保和可持续发展也将成为重要的考量因素，推动减震装置向更环保、更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3e2211b5a4fcf" w:history="1">
        <w:r>
          <w:rPr>
            <w:rStyle w:val="Hyperlink"/>
          </w:rPr>
          <w:t>2025-2031年中国机床减震装置行业市场调研及发展趋势预测报告</w:t>
        </w:r>
      </w:hyperlink>
      <w:r>
        <w:rPr>
          <w:rFonts w:hint="eastAsia"/>
        </w:rPr>
        <w:t>》系统分析了机床减震装置行业的市场规模、需求动态及价格趋势，并深入探讨了机床减震装置产业链结构的变化与发展。报告详细解读了机床减震装置行业现状，科学预测了未来市场前景与发展趋势，同时对机床减震装置细分市场的竞争格局进行了全面评估，重点关注领先企业的竞争实力、市场集中度及品牌影响力。结合机床减震装置技术现状与未来方向，报告揭示了机床减震装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机床减震装置行业概述</w:t>
      </w:r>
      <w:r>
        <w:rPr>
          <w:rFonts w:hint="eastAsia"/>
        </w:rPr>
        <w:br/>
      </w:r>
      <w:r>
        <w:rPr>
          <w:rFonts w:hint="eastAsia"/>
        </w:rPr>
        <w:t>　　第一节 机床减震装置行业界定</w:t>
      </w:r>
      <w:r>
        <w:rPr>
          <w:rFonts w:hint="eastAsia"/>
        </w:rPr>
        <w:br/>
      </w:r>
      <w:r>
        <w:rPr>
          <w:rFonts w:hint="eastAsia"/>
        </w:rPr>
        <w:t>　　第二节 机床减震装置行业发展历程</w:t>
      </w:r>
      <w:r>
        <w:rPr>
          <w:rFonts w:hint="eastAsia"/>
        </w:rPr>
        <w:br/>
      </w:r>
      <w:r>
        <w:rPr>
          <w:rFonts w:hint="eastAsia"/>
        </w:rPr>
        <w:t>　　第三节 机床减震装置产业链分析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二、机床减震装置产业链模型分析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2024-2025年机床减震装置行业发展环境及政策分析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机床减震装置行业经济环境分析</w:t>
      </w:r>
      <w:r>
        <w:rPr>
          <w:rFonts w:hint="eastAsia"/>
        </w:rPr>
        <w:br/>
      </w:r>
      <w:r>
        <w:rPr>
          <w:rFonts w:hint="eastAsia"/>
        </w:rPr>
        <w:t>　　第二节 机床减震装置行业政策、法规、标准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2024-2025年机床减震装置行业技术发展现状及趋势分析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机床减震装置行业技术发展现状分析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国内外机床减震装置行业技术差异与原因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机床减震装置行业技术发展方向、趋势预测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提升机床减震装置行业技术能力策略建议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中国机床减震装置行业供给与需求情况分析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2019-2024年中国机床减震装置行业市场规模</w:t>
      </w:r>
      <w:r>
        <w:rPr>
          <w:rFonts w:hint="eastAsia"/>
        </w:rPr>
        <w:br/>
      </w:r>
      <w:r>
        <w:rPr>
          <w:rFonts w:hint="eastAsia"/>
        </w:rPr>
        <w:t>　　第二节 中国机床减震装置行业产量情况分析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一、2019-2024年中国机床减震装置行业产量统计分析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二、机床减震装置行业区域产量分析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三、2025-2031年中国机床减震装置行业产量预测分析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中国机床减震装置行业市场需求概况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一、2019-2024年中国机床减震装置行业需求情况分析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二、2025年机床减震装置行业市场需求特点分析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三、2025-2031年中国机床减震装置行业市场需求预测</w:t>
      </w:r>
      <w:r>
        <w:rPr>
          <w:rFonts w:hint="eastAsia"/>
        </w:rPr>
        <w:br/>
      </w:r>
      <w:r>
        <w:rPr>
          <w:rFonts w:hint="eastAsia"/>
        </w:rPr>
        <w:t>　　第四节 机床减震装置产业供需平衡状况分析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2019-2024年中国机床减震装置行业重点地区调研分析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一、中国机床减震装置行业重点区域市场结构调研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六、**地区机床减震装置市场调研分析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机床减震装置细分行业市场调研</w:t>
      </w:r>
      <w:r>
        <w:rPr>
          <w:rFonts w:hint="eastAsia"/>
        </w:rPr>
        <w:br/>
      </w:r>
      <w:r>
        <w:rPr>
          <w:rFonts w:hint="eastAsia"/>
        </w:rPr>
        <w:t>　　第一节 机床减震装置细分行业（一）调研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机床减震装置细分行业（二）调研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机床减震装置行业上、下游市场分析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机床减震装置行业上游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机床减震装置行业下游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机床减震装置行业竞争格局分析</w:t>
      </w:r>
      <w:r>
        <w:rPr>
          <w:rFonts w:hint="eastAsia"/>
        </w:rPr>
        <w:br/>
      </w:r>
      <w:r>
        <w:rPr>
          <w:rFonts w:hint="eastAsia"/>
        </w:rPr>
        <w:t>　　第一节 机床减震装置行业集中度分析</w:t>
      </w:r>
      <w:r>
        <w:rPr>
          <w:rFonts w:hint="eastAsia"/>
        </w:rPr>
        <w:br/>
      </w:r>
      <w:r>
        <w:rPr>
          <w:rFonts w:hint="eastAsia"/>
        </w:rPr>
        <w:t>　　　　一、机床减震装置市场集中度分析</w:t>
      </w:r>
      <w:r>
        <w:rPr>
          <w:rFonts w:hint="eastAsia"/>
        </w:rPr>
        <w:br/>
      </w:r>
      <w:r>
        <w:rPr>
          <w:rFonts w:hint="eastAsia"/>
        </w:rPr>
        <w:t>　　　　二、机床减震装置企业集中度分析</w:t>
      </w:r>
      <w:r>
        <w:rPr>
          <w:rFonts w:hint="eastAsia"/>
        </w:rPr>
        <w:br/>
      </w:r>
      <w:r>
        <w:rPr>
          <w:rFonts w:hint="eastAsia"/>
        </w:rPr>
        <w:t>　　　　三、机床减震装置区域集中度分析</w:t>
      </w:r>
      <w:r>
        <w:rPr>
          <w:rFonts w:hint="eastAsia"/>
        </w:rPr>
        <w:br/>
      </w:r>
      <w:r>
        <w:rPr>
          <w:rFonts w:hint="eastAsia"/>
        </w:rPr>
        <w:t>　　第二节 机床减震装置行业竞争格局分析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一、2024-2025年机床减震装置行业竞争分析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二、2024-2025年中外机床减震装置产品竞争分析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三、2019-2024年中国机床减震装置市场竞争分析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四、2025-2031年国内主要机床减震装置企业动向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机床减震装置行业重点企业竞争力分析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二、企业机床减震装置业务分析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机床减震装置企业发展策略分析</w:t>
      </w:r>
      <w:r>
        <w:rPr>
          <w:rFonts w:hint="eastAsia"/>
        </w:rPr>
        <w:br/>
      </w:r>
      <w:r>
        <w:rPr>
          <w:rFonts w:hint="eastAsia"/>
        </w:rPr>
        <w:t>　　第一节 机床减震装置市场策略分析</w:t>
      </w:r>
      <w:r>
        <w:rPr>
          <w:rFonts w:hint="eastAsia"/>
        </w:rPr>
        <w:br/>
      </w:r>
      <w:r>
        <w:rPr>
          <w:rFonts w:hint="eastAsia"/>
        </w:rPr>
        <w:t>　　　　一、机床减震装置价格策略分析</w:t>
      </w:r>
      <w:r>
        <w:rPr>
          <w:rFonts w:hint="eastAsia"/>
        </w:rPr>
        <w:br/>
      </w:r>
      <w:r>
        <w:rPr>
          <w:rFonts w:hint="eastAsia"/>
        </w:rPr>
        <w:t>　　　　二、机床减震装置渠道策略分析</w:t>
      </w:r>
      <w:r>
        <w:rPr>
          <w:rFonts w:hint="eastAsia"/>
        </w:rPr>
        <w:br/>
      </w:r>
      <w:r>
        <w:rPr>
          <w:rFonts w:hint="eastAsia"/>
        </w:rPr>
        <w:t>　　第二节 机床减震装置销售策略分析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提高机床减震装置企业竞争力的策略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一、提高中国机床减震装置企业核心竞争力的对策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二、机床减震装置企业提升竞争力的主要方向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三、影响机床减震装置企业核心竞争力的因素及提升途径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四、提高机床减震装置企业竞争力的策略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对我国机床减震装置品牌的战略思考</w:t>
      </w:r>
      <w:r>
        <w:rPr>
          <w:rFonts w:hint="eastAsia"/>
        </w:rPr>
        <w:br/>
      </w:r>
      <w:r>
        <w:rPr>
          <w:rFonts w:hint="eastAsia"/>
        </w:rPr>
        <w:t>　　　　一、机床减震装置实施品牌战略的意义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二、机床减震装置企业品牌的现状分析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三、我国机床减震装置企业的品牌战略</w:t>
      </w:r>
      <w:r>
        <w:rPr>
          <w:rFonts w:hint="eastAsia"/>
        </w:rPr>
        <w:br/>
      </w:r>
      <w:r>
        <w:rPr>
          <w:rFonts w:hint="eastAsia"/>
        </w:rPr>
        <w:t>　　　　四、机床减震装置品牌战略管理的策略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机床减震装置行业投资风险与控制策略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机床减震装置行业风险分析</w:t>
      </w:r>
      <w:r>
        <w:rPr>
          <w:rFonts w:hint="eastAsia"/>
        </w:rPr>
        <w:br/>
      </w:r>
      <w:r>
        <w:rPr>
          <w:rFonts w:hint="eastAsia"/>
        </w:rPr>
        <w:t>　　　　一、机床减震装置市场竞争风险</w:t>
      </w:r>
      <w:r>
        <w:rPr>
          <w:rFonts w:hint="eastAsia"/>
        </w:rPr>
        <w:br/>
      </w:r>
      <w:r>
        <w:rPr>
          <w:rFonts w:hint="eastAsia"/>
        </w:rPr>
        <w:t>　　　　二、机床减震装置原材料压力风险分析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三、机床减震装置技术风险分析</w:t>
      </w:r>
      <w:r>
        <w:rPr>
          <w:rFonts w:hint="eastAsia"/>
        </w:rPr>
        <w:br/>
      </w:r>
      <w:r>
        <w:rPr>
          <w:rFonts w:hint="eastAsia"/>
        </w:rPr>
        <w:t>　　　　四、机床减震装置政策和体制风险</w:t>
      </w:r>
      <w:r>
        <w:rPr>
          <w:rFonts w:hint="eastAsia"/>
        </w:rPr>
        <w:br/>
      </w:r>
      <w:r>
        <w:rPr>
          <w:rFonts w:hint="eastAsia"/>
        </w:rPr>
        <w:t>　　　　五、机床减震装置行业进入退出风险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2025-2031年机床减震装置行业投资风险及控制策略分析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一、机床减震装置市场风险及控制策略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二、机床减震装置行业政策风险及控制策略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三、机床减震装置行业经营风险及控制策略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四、机床减震装置同业竞争风险及控制策略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五、机床减震装置行业其他风险及控制策略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2025-2031年中国机床减震装置行业发展战略与规划分析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2024-2025年中国机床减震装置业投资概况</w:t>
      </w:r>
      <w:r>
        <w:rPr>
          <w:rFonts w:hint="eastAsia"/>
        </w:rPr>
        <w:br/>
      </w:r>
      <w:r>
        <w:rPr>
          <w:rFonts w:hint="eastAsia"/>
        </w:rPr>
        <w:t>　　　　一、机床减震装置业投资特点分析</w:t>
      </w:r>
      <w:r>
        <w:rPr>
          <w:rFonts w:hint="eastAsia"/>
        </w:rPr>
        <w:br/>
      </w:r>
      <w:r>
        <w:rPr>
          <w:rFonts w:hint="eastAsia"/>
        </w:rPr>
        <w:t>　　　　二、机床减震装置业投资政策分析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2025-2031年中国机床减震装置行业投资机会分析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2025-2031年中国机床减震装置行业投资风险分析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机床减震装置行业历程</w:t>
      </w:r>
      <w:r>
        <w:rPr>
          <w:rFonts w:hint="eastAsia"/>
        </w:rPr>
        <w:br/>
      </w:r>
      <w:r>
        <w:rPr>
          <w:rFonts w:hint="eastAsia"/>
        </w:rPr>
        <w:t>　　图表 机床减震装置行业生命周期</w:t>
      </w:r>
      <w:r>
        <w:rPr>
          <w:rFonts w:hint="eastAsia"/>
        </w:rPr>
        <w:br/>
      </w:r>
      <w:r>
        <w:rPr>
          <w:rFonts w:hint="eastAsia"/>
        </w:rPr>
        <w:t>　　图表 机床减震装置行业产业链分析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2019-2024年机床减震装置行业市场容量分析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2024年中国机床减震装置行业需求领域分布格局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2024年中国机床减震装置进口国家及地区分析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2024年中国机床减震装置出口国家及地区分析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2019-2024年中国机床减震装置行业企业平均规模情况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**地区机床减震装置市场规模及增长情况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**地区机床减震装置行业市场需求情况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机床减震装置重点企业（三）成长能力情况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2025-2031年中国机床减震装置行业市场规模预测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2025年中国机床减震装置市场前景分析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2025年中国机床减震装置发展趋势预测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3e2211b5a4fcf" w:history="1">
        <w:r>
          <w:rPr>
            <w:rStyle w:val="Hyperlink"/>
          </w:rPr>
          <w:t>2025-2031年中国机床减震装置行业市场调研及发展趋势预测报告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3e2211b5a4fcf" w:history="1">
        <w:r>
          <w:rPr>
            <w:rStyle w:val="Hyperlink"/>
          </w:rPr>
          <w:t>https://www.20087.com/3/21/JiChuangJianZhenZhuangZhiHangYeYanJiuBaoGao.html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热点：机械设备减震器、机床减震装置图片、液压减震器的工作原理、机床减震原理、减振器平面轴承结构图解、机床减震沟设计、机器减震有什么办法、机床减震地脚如何调整、机床振动的主要原因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7912ee0c4986" w:history="1">
      <w:r>
        <w:rPr>
          <w:rStyle w:val="Hyperlink"/>
        </w:rPr>
        <w:t>2025-2031年中国机床减震装置行业市场调研及发展趋势预测报告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ChuangJianZhenZhuangZhiHangYeYanJiuBaoGao.html" TargetMode="External" Id="Re243e2211b5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ChuangJianZhenZhuangZhiHangYeYanJiuBaoGao.html" TargetMode="External" Id="R0d9b7912ee0c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2024-10-30T01:02:00Z</dcterms:created>
  <dcterms:modified xsi:type="dcterms:W3CDTF">2024-10-30T02:02:00Z</dcterms:modified>
  <dc:subject>2025-2031年中国机床减震装置行业市场调研及发展趋势预测报告</dc:subject>
  <dc:title>2025-2031年中国机床减震装置行业市场调研及发展趋势预测报告</dc:title>
  <cp:keywords>2025-2031年中国机床减震装置行业市场调研及发展趋势预测报告</cp:keywords>
  <dc:description>2025-2031年中国机床减震装置行业市场调研及发展趋势预测报告</dc:description>
</cp:coreProperties>
</file>