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66abd561b4fa0" w:history="1">
              <w:r>
                <w:rPr>
                  <w:rStyle w:val="Hyperlink"/>
                </w:rPr>
                <w:t>2025-2031年中国板式输送机市场调研与发展趋势分析报告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66abd561b4fa0" w:history="1">
              <w:r>
                <w:rPr>
                  <w:rStyle w:val="Hyperlink"/>
                </w:rPr>
                <w:t>2025-2031年中国板式输送机市场调研与发展趋势分析报告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66abd561b4fa0" w:history="1">
                <w:r>
                  <w:rPr>
                    <w:rStyle w:val="Hyperlink"/>
                  </w:rPr>
                  <w:t>https://www.20087.com/3/A1/BanShiShuSongJiHangYeYanJiuBaoGao.html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输送机是一种用于物料搬运的机械设备，适用于重型物品和高温环境，广泛应用于制造、仓储、食品加工等行业。随着自动化和工业4.0的推进，板式输送机正朝着智能化和模块化方向发展，通过集成传感器和控制系统，实现精确的物料跟踪和管理，提高生产效率和灵活性。同时，轻量化材料和节能技术的应用，降低了设备的维护成本和能耗。</w:t>
      </w:r>
      <w:r>
        <w:rPr>
          <w:rFonts w:hint="eastAsia"/>
        </w:rPr>
        <w:br/>
      </w:r>
      <w:r>
        <w:rPr>
          <w:rFonts w:hint="eastAsia"/>
        </w:rPr>
        <w:t>　　未来，板式输送机的发展将更加聚焦于智能化和可持续性。一方面，借助物联网和人工智能，实现输送机与整个生产线的无缝连接，提供预测性维护和实时数据分析，减少停机时间和物料浪费。另一方面，采用可再生能源和再生材料，设计易于拆卸和回收的结构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66abd561b4fa0" w:history="1">
        <w:r>
          <w:rPr>
            <w:rStyle w:val="Hyperlink"/>
          </w:rPr>
          <w:t>2025-2031年中国板式输送机市场调研与发展趋势分析报告</w:t>
        </w:r>
      </w:hyperlink>
      <w:r>
        <w:rPr>
          <w:rFonts w:hint="eastAsia"/>
        </w:rPr>
        <w:t>》基于国家统计局、板式输送机相关协会等渠道的资料数据，全方位剖析了板式输送机行业的现状与市场需求，详细探讨了板式输送机市场规模、产业链构成及价格动态，并针对板式输送机各细分市场进行了分析。同时，板式输送机报告还对市场前景、发展趋势进行了科学预测，评估了行业内品牌竞争格局、市场集中度以及板式输送机重点企业的表现。此外，板式输送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中国板式输送机行业发展环境</w:t>
      </w:r>
      <w:r>
        <w:rPr>
          <w:rFonts w:hint="eastAsia"/>
        </w:rPr>
        <w:br/>
      </w:r>
      <w:r>
        <w:rPr>
          <w:rFonts w:hint="eastAsia"/>
        </w:rPr>
        <w:t>　　第一节 板式输送机行业及属性分析</w:t>
      </w:r>
      <w:r>
        <w:rPr>
          <w:rFonts w:hint="eastAsia"/>
        </w:rPr>
        <w:br/>
      </w:r>
      <w:r>
        <w:rPr>
          <w:rFonts w:hint="eastAsia"/>
        </w:rPr>
        <w:t>　　　　一、板式输送机行业定义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四、板式输送机行业周期属性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板式输送机行业政策发展环境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二、板式输送机产业发展规划</w:t>
      </w:r>
      <w:r>
        <w:rPr>
          <w:rFonts w:hint="eastAsia"/>
        </w:rPr>
        <w:br/>
      </w:r>
      <w:r>
        <w:rPr>
          <w:rFonts w:hint="eastAsia"/>
        </w:rPr>
        <w:t>　　　　三、板式输送机行业标准政策</w:t>
      </w:r>
      <w:r>
        <w:rPr>
          <w:rFonts w:hint="eastAsia"/>
        </w:rPr>
        <w:br/>
      </w:r>
      <w:r>
        <w:rPr>
          <w:rFonts w:hint="eastAsia"/>
        </w:rPr>
        <w:t>　　　　四、板式输送机市场应用政策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中国板式输送机行业发展分析</w:t>
      </w:r>
      <w:r>
        <w:rPr>
          <w:rFonts w:hint="eastAsia"/>
        </w:rPr>
        <w:br/>
      </w:r>
      <w:r>
        <w:rPr>
          <w:rFonts w:hint="eastAsia"/>
        </w:rPr>
        <w:t>　　第一节 中国板式输送机行业的发展概况</w:t>
      </w:r>
      <w:r>
        <w:rPr>
          <w:rFonts w:hint="eastAsia"/>
        </w:rPr>
        <w:br/>
      </w:r>
      <w:r>
        <w:rPr>
          <w:rFonts w:hint="eastAsia"/>
        </w:rPr>
        <w:t>　　　　一、板式输送机行业对国民经济和社会发展的贡献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二、2025年中国板式输送机行业政策环境综述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2019-2024年中国板式输送机行业的发展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一、2019-2024年中国板式输送机行业的运行分析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二、2025年板式输送机行业经济运行分析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中国板式输送机行业发展存在的问题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一、中国板式输送机行业供需值得关注的问题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二、板式输送机行业发展亟需解决的问题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三、板式输送机工业的应急机制需要加强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四、板式输送机企业经营困境分析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中国板式输送机行业的发展对策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中国板式输送机行业经济运行分析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2019-2024年中国板式输送机行业经济规模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一、2019-2024年板式输送机行业企业数量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二、2019-2024年板式输送机行业资产规模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三、2019-2024年板式输送机行业收入规模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四、2019-2024年板式输送机行业产值规模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五、2019-2024年板式输送机行业利润规模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2019-2024年中国板式输送机行业区域结构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2019-2024年中国板式输送机行业规模结构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2019-2024年中国板式输送机行业控股结构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中国板式输送机行业重点区域市场发展分析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一、2019-2024年板式输送机行业发展环境分析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二、2019-2024年板式输送机市场供需现状分析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三、2019-2024年板式输送机行业发展现状分析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四、2025-2031年板式输送机行业发展前景预测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五、2025-2031年板式输送机行业投资风险预测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一、2019-2024年板式输送机行业发展环境分析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二、2019-2024年板式输送机市场供需现状分析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三、2019-2024年板式输送机行业发展现状分析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四、2025-2031年板式输送机行业发展前景预测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五、2025-2031年板式输送机行业投资风险预测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一、2019-2024年板式输送机行业发展环境分析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二、2019-2024年板式输送机市场供需现状分析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三、2019-2024年板式输送机行业发展现状分析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四、2025-2031年板式输送机行业发展前景预测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五、2025-2031年板式输送机行业投资风险预测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一、2019-2024年板式输送机行业发展环境分析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二、2019-2024年板式输送机市场供需现状分析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三、2019-2024年板式输送机行业发展现状分析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四、2025-2031年板式输送机行业发展前景预测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五、2025-2031年板式输送机行业投资风险预测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中国板式输送机行业盈利现状</w:t>
      </w:r>
      <w:r>
        <w:rPr>
          <w:rFonts w:hint="eastAsia"/>
        </w:rPr>
        <w:br/>
      </w:r>
      <w:r>
        <w:rPr>
          <w:rFonts w:hint="eastAsia"/>
        </w:rPr>
        <w:t>　　第一节 中国板式输送机行业整体运行指标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一、2019-2024年板式输送机行业偿债能力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二、2019-2024年板式输送机行业发展能力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三、2019-2024年板式输送机行业经营能力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四、2019-2024年板式输送机行业盈利能力</w:t>
      </w:r>
      <w:r>
        <w:rPr>
          <w:rFonts w:hint="eastAsia"/>
        </w:rPr>
        <w:br/>
      </w:r>
      <w:r>
        <w:rPr>
          <w:rFonts w:hint="eastAsia"/>
        </w:rPr>
        <w:t>　　第二节 中国板式输送机行业成本分析</w:t>
      </w:r>
      <w:r>
        <w:rPr>
          <w:rFonts w:hint="eastAsia"/>
        </w:rPr>
        <w:br/>
      </w:r>
      <w:r>
        <w:rPr>
          <w:rFonts w:hint="eastAsia"/>
        </w:rPr>
        <w:t>　　第三节 中国板式输送机行业产销运存分析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中国板式输送机行业整体盈利指标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中国板式输送机行业盈利结构分析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板式输送机行业产品市场价格分析与预测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2019-2024年板式输送机行业产品市场价格回顾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2025年板式输送机行业产品市场价格现状分析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影响板式输送机行业产品市场价格因素分析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2025-2031年板式输送机行业产品市场价格走势预测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2019-2024年中国板式输送机行业进出口情况分析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二、2019-2024年中国板式输送机行业出口分析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2025-2031年中国板式输送机行业进出口情况预测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一、2025-2031年中国板式输送机行业进口预测分析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影响板式输送机行业进出口变化的主要原因分析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板式输送机企业（一）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三、板式输送机企业经营状况</w:t>
      </w:r>
      <w:r>
        <w:rPr>
          <w:rFonts w:hint="eastAsia"/>
        </w:rPr>
        <w:br/>
      </w:r>
      <w:r>
        <w:rPr>
          <w:rFonts w:hint="eastAsia"/>
        </w:rPr>
        <w:t>　　　　四、板式输送机企业发展策略</w:t>
      </w:r>
      <w:r>
        <w:rPr>
          <w:rFonts w:hint="eastAsia"/>
        </w:rPr>
        <w:br/>
      </w:r>
      <w:r>
        <w:rPr>
          <w:rFonts w:hint="eastAsia"/>
        </w:rPr>
        <w:t>　　第二节 板式输送机企业（二）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三、板式输送机企业经营状况</w:t>
      </w:r>
      <w:r>
        <w:rPr>
          <w:rFonts w:hint="eastAsia"/>
        </w:rPr>
        <w:br/>
      </w:r>
      <w:r>
        <w:rPr>
          <w:rFonts w:hint="eastAsia"/>
        </w:rPr>
        <w:t>　　　　四、板式输送机企业发展策略</w:t>
      </w:r>
      <w:r>
        <w:rPr>
          <w:rFonts w:hint="eastAsia"/>
        </w:rPr>
        <w:br/>
      </w:r>
      <w:r>
        <w:rPr>
          <w:rFonts w:hint="eastAsia"/>
        </w:rPr>
        <w:t>　　第三节 板式输送机企业（三）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三、板式输送机企业经营状况</w:t>
      </w:r>
      <w:r>
        <w:rPr>
          <w:rFonts w:hint="eastAsia"/>
        </w:rPr>
        <w:br/>
      </w:r>
      <w:r>
        <w:rPr>
          <w:rFonts w:hint="eastAsia"/>
        </w:rPr>
        <w:t>　　　　四、板式输送机企业发展策略</w:t>
      </w:r>
      <w:r>
        <w:rPr>
          <w:rFonts w:hint="eastAsia"/>
        </w:rPr>
        <w:br/>
      </w:r>
      <w:r>
        <w:rPr>
          <w:rFonts w:hint="eastAsia"/>
        </w:rPr>
        <w:t>　　第四节 板式输送机企业（四）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三、板式输送机企业经营状况</w:t>
      </w:r>
      <w:r>
        <w:rPr>
          <w:rFonts w:hint="eastAsia"/>
        </w:rPr>
        <w:br/>
      </w:r>
      <w:r>
        <w:rPr>
          <w:rFonts w:hint="eastAsia"/>
        </w:rPr>
        <w:t>　　　　四、板式输送机企业发展策略</w:t>
      </w:r>
      <w:r>
        <w:rPr>
          <w:rFonts w:hint="eastAsia"/>
        </w:rPr>
        <w:br/>
      </w:r>
      <w:r>
        <w:rPr>
          <w:rFonts w:hint="eastAsia"/>
        </w:rPr>
        <w:t>　　第五节 板式输送机企业（五）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三、板式输送机企业经营状况</w:t>
      </w:r>
      <w:r>
        <w:rPr>
          <w:rFonts w:hint="eastAsia"/>
        </w:rPr>
        <w:br/>
      </w:r>
      <w:r>
        <w:rPr>
          <w:rFonts w:hint="eastAsia"/>
        </w:rPr>
        <w:t>　　　　四、板式输送机企业发展策略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中国板式输送机行业投资状况分析</w:t>
      </w:r>
      <w:r>
        <w:rPr>
          <w:rFonts w:hint="eastAsia"/>
        </w:rPr>
        <w:br/>
      </w:r>
      <w:r>
        <w:rPr>
          <w:rFonts w:hint="eastAsia"/>
        </w:rPr>
        <w:t>　　第一节 板式输送机行业投资优劣势分析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板式输送机行业投资概述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一、2019-2024年板式输送机行业投资规模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二、2019-2024年板式输送机行业投资结构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三、2019-2024年板式输送机行业投资增速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四、2019-2024年板式输送机行业投资地区</w:t>
      </w:r>
      <w:r>
        <w:rPr>
          <w:rFonts w:hint="eastAsia"/>
        </w:rPr>
        <w:br/>
      </w:r>
      <w:r>
        <w:rPr>
          <w:rFonts w:hint="eastAsia"/>
        </w:rPr>
        <w:t>　　第三节 板式输送机行业投资机会分析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一、板式输送机行业投资项目分析</w:t>
      </w:r>
      <w:r>
        <w:rPr>
          <w:rFonts w:hint="eastAsia"/>
        </w:rPr>
        <w:br/>
      </w:r>
      <w:r>
        <w:rPr>
          <w:rFonts w:hint="eastAsia"/>
        </w:rPr>
        <w:t>　　　　二、板式输送机行业细分行业投资机会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五、板式输送机行业投资新方向</w:t>
      </w:r>
      <w:r>
        <w:rPr>
          <w:rFonts w:hint="eastAsia"/>
        </w:rPr>
        <w:br/>
      </w:r>
      <w:r>
        <w:rPr>
          <w:rFonts w:hint="eastAsia"/>
        </w:rPr>
        <w:t>　　第四节 板式输送机行业投资前景分析</w:t>
      </w:r>
      <w:r>
        <w:rPr>
          <w:rFonts w:hint="eastAsia"/>
        </w:rPr>
        <w:br/>
      </w:r>
      <w:r>
        <w:rPr>
          <w:rFonts w:hint="eastAsia"/>
        </w:rPr>
        <w:t>　　　　一、板式输送机行业市场发展前景分析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二、板式输送机行业市场蕴藏的商机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三、板式输送机行业金融危机下的发展前景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四、2025-2031年板式输送机行业市场面临的发展商机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中国板式输送机行业发展趋势与规划建议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中国板式输送机市场趋势预测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一、2019-2024年中国板式输送机市场趋势总结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二、2025-2031年中国板式输送机行业发展趋势分析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中国板式输送机市场供给趋势预测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一、2025-2031年板式输送机行业产品技术趋势分析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二、2025-2031年板式输送机行业产量预测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三、2025-2031年板式输送机行业市场供给量预测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中国板式输送机市场需求趋势预测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一、2025-2031年板式输送机市场需求热点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二、2025-2031年板式输送机行业国内消费预测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三、2025-2031年板式输送机行业国内价格预测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中国板式输送机行业发展规划建议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中国板式输送机行业企业发展策略建议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板式输送机市场策略分析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板式输送机销售策略分析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提高板式输送机行业企业竞争力的建议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一、提高中国板式输送机企业核心竞争力的对策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二、板式输送机企业提升竞争力的主要方向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三、板式输送机企业核心竞争力的因素及提升途径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四、提高板式输送机的策略</w:t>
      </w:r>
      <w:r>
        <w:rPr>
          <w:rFonts w:hint="eastAsia"/>
        </w:rPr>
        <w:br/>
      </w:r>
      <w:r>
        <w:rPr>
          <w:rFonts w:hint="eastAsia"/>
        </w:rPr>
        <w:t>　　第四节 中.智.林：对中国板式输送机品牌的战略思考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一、板式输送机行业实施品牌战略的意义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二、板式输送机行业企业品牌的现状分析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三、板式输送机行业企业的品牌战略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四、板式输送机行业品牌战略管理的策略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板式输送机行业研究结论及建议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66abd561b4fa0" w:history="1">
        <w:r>
          <w:rPr>
            <w:rStyle w:val="Hyperlink"/>
          </w:rPr>
          <w:t>2025-2031年中国板式输送机市场调研与发展趋势分析报告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66abd561b4fa0" w:history="1">
        <w:r>
          <w:rPr>
            <w:rStyle w:val="Hyperlink"/>
          </w:rPr>
          <w:t>https://www.20087.com/3/A1/BanShiShuSongJiHangYeYanJiuBaoGao.html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热点：重型输送机设备、板式输送机的原理及结构、链板机图片、板式输送机设计、门式起重机、板式输送机BL1600*6000开泰、矿用重型链板式输送机、板式输送机是一种断续输送机、皮带机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cb901f67442d5" w:history="1">
      <w:r>
        <w:rPr>
          <w:rStyle w:val="Hyperlink"/>
        </w:rPr>
        <w:t>2025-2031年中国板式输送机市场调研与发展趋势分析报告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BanShiShuSongJiHangYeYanJiuBaoGao.html" TargetMode="External" Id="R92166abd561b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BanShiShuSongJiHangYeYanJiuBaoGao.html" TargetMode="External" Id="R9b0cb901f674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2024-09-13T08:07:00Z</dcterms:created>
  <dcterms:modified xsi:type="dcterms:W3CDTF">2024-09-13T09:07:00Z</dcterms:modified>
  <dc:subject>2025-2031年中国板式输送机市场调研与发展趋势分析报告</dc:subject>
  <dc:title>2025-2031年中国板式输送机市场调研与发展趋势分析报告</dc:title>
  <cp:keywords>2025-2031年中国板式输送机市场调研与发展趋势分析报告</cp:keywords>
  <dc:description>2025-2031年中国板式输送机市场调研与发展趋势分析报告</dc:description>
</cp:coreProperties>
</file>