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4ec28229e4632" w:history="1">
              <w:r>
                <w:rPr>
                  <w:rStyle w:val="Hyperlink"/>
                </w:rPr>
                <w:t>2025-2031年中国泥浆泵市场调研及发展前景分析报告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4ec28229e4632" w:history="1">
              <w:r>
                <w:rPr>
                  <w:rStyle w:val="Hyperlink"/>
                </w:rPr>
                <w:t>2025-2031年中国泥浆泵市场调研及发展前景分析报告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4ec28229e4632" w:history="1">
                <w:r>
                  <w:rPr>
                    <w:rStyle w:val="Hyperlink"/>
                  </w:rPr>
                  <w:t>https://www.20087.com/3/31/NiJiangBengShiChangDiaoYanBaoGao.html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是钻井和采矿过程中必不可少的设备之一，近年来在提高输送效率、降低能耗方面取得了长足进展。目前，泥浆泵不仅在提高泵送能力和耐磨性方面实现了技术突破，而且在降低噪声和振动方面也有了明显改进。此外，随着新材料的应用，泥浆泵的使用寿命得到了有效延长，降低了维护成本。</w:t>
      </w:r>
      <w:r>
        <w:rPr>
          <w:rFonts w:hint="eastAsia"/>
        </w:rPr>
        <w:br/>
      </w:r>
      <w:r>
        <w:rPr>
          <w:rFonts w:hint="eastAsia"/>
        </w:rPr>
        <w:t>　　未来，泥浆泵的发展将更加注重技术创新和环保性。一方面，随着新材料技术的发展，泥浆泵将采用更高性能的材料，提高泵的耐磨性和耐腐蚀性，以适应更恶劣的工作环境。另一方面，随着环保法规的日益严格，泥浆泵将更加注重节能设计，采用更高效的驱动系统和泵送技术，减少对环境的影响。长期来看，泥浆泵将朝着更加高效、耐用、环保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4ec28229e4632" w:history="1">
        <w:r>
          <w:rPr>
            <w:rStyle w:val="Hyperlink"/>
          </w:rPr>
          <w:t>2025-2031年中国泥浆泵市场调研及发展前景分析报告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泥浆泵行业发展环境、产业链结构、市场供需状况及价格变化，重点研究了泥浆泵行业内主要企业的经营现状。报告对泥浆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泥浆泵行业概述</w:t>
      </w:r>
      <w:r>
        <w:rPr>
          <w:rFonts w:hint="eastAsia"/>
        </w:rPr>
        <w:br/>
      </w:r>
      <w:r>
        <w:rPr>
          <w:rFonts w:hint="eastAsia"/>
        </w:rPr>
        <w:t>　　第一节 泥浆泵行业界定</w:t>
      </w:r>
      <w:r>
        <w:rPr>
          <w:rFonts w:hint="eastAsia"/>
        </w:rPr>
        <w:br/>
      </w:r>
      <w:r>
        <w:rPr>
          <w:rFonts w:hint="eastAsia"/>
        </w:rPr>
        <w:t>　　第二节 泥浆泵行业发展历程</w:t>
      </w:r>
      <w:r>
        <w:rPr>
          <w:rFonts w:hint="eastAsia"/>
        </w:rPr>
        <w:br/>
      </w:r>
      <w:r>
        <w:rPr>
          <w:rFonts w:hint="eastAsia"/>
        </w:rPr>
        <w:t>　　第三节 泥浆泵产业链分析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二、泥浆泵产业链模型分析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2024-2025年中国泥浆泵行业发展环境分析</w:t>
      </w:r>
      <w:r>
        <w:rPr>
          <w:rFonts w:hint="eastAsia"/>
        </w:rPr>
        <w:br/>
      </w:r>
      <w:r>
        <w:rPr>
          <w:rFonts w:hint="eastAsia"/>
        </w:rPr>
        <w:t>　　第一节 泥浆泵行业经济环境分析</w:t>
      </w:r>
      <w:r>
        <w:rPr>
          <w:rFonts w:hint="eastAsia"/>
        </w:rPr>
        <w:br/>
      </w:r>
      <w:r>
        <w:rPr>
          <w:rFonts w:hint="eastAsia"/>
        </w:rPr>
        <w:t>　　第二节 泥浆泵行业政策环境分析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一、泥浆泵行业相关政策</w:t>
      </w:r>
      <w:r>
        <w:rPr>
          <w:rFonts w:hint="eastAsia"/>
        </w:rPr>
        <w:br/>
      </w:r>
      <w:r>
        <w:rPr>
          <w:rFonts w:hint="eastAsia"/>
        </w:rPr>
        <w:t>　　　　二、泥浆泵行业相关标准</w:t>
      </w:r>
      <w:r>
        <w:rPr>
          <w:rFonts w:hint="eastAsia"/>
        </w:rPr>
        <w:br/>
      </w:r>
      <w:r>
        <w:rPr>
          <w:rFonts w:hint="eastAsia"/>
        </w:rPr>
        <w:t>　　第三节 泥浆泵行业技术环境分析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2024-2025年中国泥浆泵行业发展概况</w:t>
      </w:r>
      <w:r>
        <w:rPr>
          <w:rFonts w:hint="eastAsia"/>
        </w:rPr>
        <w:br/>
      </w:r>
      <w:r>
        <w:rPr>
          <w:rFonts w:hint="eastAsia"/>
        </w:rPr>
        <w:t>　　第一节 泥浆泵行业发展态势分析</w:t>
      </w:r>
      <w:r>
        <w:rPr>
          <w:rFonts w:hint="eastAsia"/>
        </w:rPr>
        <w:br/>
      </w:r>
      <w:r>
        <w:rPr>
          <w:rFonts w:hint="eastAsia"/>
        </w:rPr>
        <w:t>　　第二节 泥浆泵行业发展特点分析</w:t>
      </w:r>
      <w:r>
        <w:rPr>
          <w:rFonts w:hint="eastAsia"/>
        </w:rPr>
        <w:br/>
      </w:r>
      <w:r>
        <w:rPr>
          <w:rFonts w:hint="eastAsia"/>
        </w:rPr>
        <w:t>　　第三节 泥浆泵行业市场供需分析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2019-2024年中国泥浆泵行业总体规模</w:t>
      </w:r>
      <w:r>
        <w:rPr>
          <w:rFonts w:hint="eastAsia"/>
        </w:rPr>
        <w:br/>
      </w:r>
      <w:r>
        <w:rPr>
          <w:rFonts w:hint="eastAsia"/>
        </w:rPr>
        <w:t>　　第二节 中国泥浆泵行业盈利情况分析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中国泥浆泵行业产量情况分析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二、2024年中国泥浆泵行业产量特点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三、2025-2031年中国泥浆泵行业产量预测</w:t>
      </w:r>
      <w:r>
        <w:rPr>
          <w:rFonts w:hint="eastAsia"/>
        </w:rPr>
        <w:br/>
      </w:r>
      <w:r>
        <w:rPr>
          <w:rFonts w:hint="eastAsia"/>
        </w:rPr>
        <w:t>　　第四节 中国泥浆泵行业需求概况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二、2025年中国泥浆泵行业市场需求特点分析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三、2025-2031年中国泥浆泵市场需求预测</w:t>
      </w:r>
      <w:r>
        <w:rPr>
          <w:rFonts w:hint="eastAsia"/>
        </w:rPr>
        <w:br/>
      </w:r>
      <w:r>
        <w:rPr>
          <w:rFonts w:hint="eastAsia"/>
        </w:rPr>
        <w:t>　　第五节 泥浆泵产业供需平衡状况分析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中国泥浆泵行业进口情况分析预测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二、2024-2025年中国泥浆泵行业进口特点分析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三、2025-2031年中国泥浆泵行业进口情况预测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中国泥浆泵行业出口情况分析预测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二、2024-2025年中国泥浆泵行业出口特点分析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影响中国泥浆泵行业进出口因素分析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2019-2024年中国泥浆泵行业重点地区调研分析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一、中国泥浆泵行业重点区域市场结构调研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二、**地区泥浆泵行业调研分析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三、**地区泥浆泵行业调研分析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四、**地区泥浆泵行业调研分析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五、**地区泥浆泵行业调研分析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六、**地区泥浆泵行业调研分析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泥浆泵行业竞争格局分析</w:t>
      </w:r>
      <w:r>
        <w:rPr>
          <w:rFonts w:hint="eastAsia"/>
        </w:rPr>
        <w:br/>
      </w:r>
      <w:r>
        <w:rPr>
          <w:rFonts w:hint="eastAsia"/>
        </w:rPr>
        <w:t>　　第一节 泥浆泵行业集中度分析</w:t>
      </w:r>
      <w:r>
        <w:rPr>
          <w:rFonts w:hint="eastAsia"/>
        </w:rPr>
        <w:br/>
      </w:r>
      <w:r>
        <w:rPr>
          <w:rFonts w:hint="eastAsia"/>
        </w:rPr>
        <w:t>　　　　一、泥浆泵市场集中度分析</w:t>
      </w:r>
      <w:r>
        <w:rPr>
          <w:rFonts w:hint="eastAsia"/>
        </w:rPr>
        <w:br/>
      </w:r>
      <w:r>
        <w:rPr>
          <w:rFonts w:hint="eastAsia"/>
        </w:rPr>
        <w:t>　　　　二、泥浆泵企业集中度分析</w:t>
      </w:r>
      <w:r>
        <w:rPr>
          <w:rFonts w:hint="eastAsia"/>
        </w:rPr>
        <w:br/>
      </w:r>
      <w:r>
        <w:rPr>
          <w:rFonts w:hint="eastAsia"/>
        </w:rPr>
        <w:t>　　　　三、泥浆泵区域集中度分析</w:t>
      </w:r>
      <w:r>
        <w:rPr>
          <w:rFonts w:hint="eastAsia"/>
        </w:rPr>
        <w:br/>
      </w:r>
      <w:r>
        <w:rPr>
          <w:rFonts w:hint="eastAsia"/>
        </w:rPr>
        <w:t>　　第二节 泥浆泵行业竞争格局分析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一、2024-2025年泥浆泵行业竞争分析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二、2024-2025年中外泥浆泵产品竞争分析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三、2019-2024年中国泥浆泵市场竞争分析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四、2025-2031年国内主要泥浆泵企业动向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二、泥浆泵企业经营情况分析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三、泥浆泵企业发展规划及前景展望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二、泥浆泵企业经营情况分析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三、泥浆泵企业发展规划及前景展望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二、泥浆泵企业经营情况分析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三、泥浆泵企业发展规划及前景展望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二、泥浆泵企业经营情况分析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三、泥浆泵企业发展规划及前景展望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二、泥浆泵企业经营情况分析</w:t>
      </w:r>
      <w:r>
        <w:rPr>
          <w:rFonts w:hint="eastAsia"/>
        </w:rPr>
        <w:br/>
      </w:r>
      <w:r>
        <w:rPr>
          <w:rFonts w:hint="eastAsia"/>
        </w:rPr>
        <w:t>　　　　三、泥浆泵企业发展规划及前景展望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我国泥浆泵行业前景与机遇分析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一、我国泥浆泵行业发展前景</w:t>
      </w:r>
      <w:r>
        <w:rPr>
          <w:rFonts w:hint="eastAsia"/>
        </w:rPr>
        <w:br/>
      </w:r>
      <w:r>
        <w:rPr>
          <w:rFonts w:hint="eastAsia"/>
        </w:rPr>
        <w:t>　　　　二、我国泥浆泵发展机遇分析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三、2024-2025年泥浆泵的发展机遇分析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四、经济危机对泥浆泵行业的影响分析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2025-2031年中国泥浆泵市场趋势分析</w:t>
      </w:r>
      <w:r>
        <w:rPr>
          <w:rFonts w:hint="eastAsia"/>
        </w:rPr>
        <w:br/>
      </w:r>
      <w:r>
        <w:rPr>
          <w:rFonts w:hint="eastAsia"/>
        </w:rPr>
        <w:t>　　　　一、泥浆泵市场趋势总结</w:t>
      </w:r>
      <w:r>
        <w:rPr>
          <w:rFonts w:hint="eastAsia"/>
        </w:rPr>
        <w:br/>
      </w:r>
      <w:r>
        <w:rPr>
          <w:rFonts w:hint="eastAsia"/>
        </w:rPr>
        <w:t>　　　　二、泥浆泵发展趋势分析</w:t>
      </w:r>
      <w:r>
        <w:rPr>
          <w:rFonts w:hint="eastAsia"/>
        </w:rPr>
        <w:br/>
      </w:r>
      <w:r>
        <w:rPr>
          <w:rFonts w:hint="eastAsia"/>
        </w:rPr>
        <w:t>　　　　三、泥浆泵市场发展空间</w:t>
      </w:r>
      <w:r>
        <w:rPr>
          <w:rFonts w:hint="eastAsia"/>
        </w:rPr>
        <w:br/>
      </w:r>
      <w:r>
        <w:rPr>
          <w:rFonts w:hint="eastAsia"/>
        </w:rPr>
        <w:t>　　　　四、泥浆泵产业政策趋向</w:t>
      </w:r>
      <w:r>
        <w:rPr>
          <w:rFonts w:hint="eastAsia"/>
        </w:rPr>
        <w:br/>
      </w:r>
      <w:r>
        <w:rPr>
          <w:rFonts w:hint="eastAsia"/>
        </w:rPr>
        <w:t>　　　　五、泥浆泵技术革新趋势</w:t>
      </w:r>
      <w:r>
        <w:rPr>
          <w:rFonts w:hint="eastAsia"/>
        </w:rPr>
        <w:br/>
      </w:r>
      <w:r>
        <w:rPr>
          <w:rFonts w:hint="eastAsia"/>
        </w:rPr>
        <w:t>　　　　六、泥浆泵价格走势分析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七、国际环境对泥浆泵行业的影响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2025年影响泥浆泵行业发展主要因素分析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一、影响泥浆泵行业发展的不利因素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二、影响泥浆泵行业发展的稳定因素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三、影响泥浆泵行业发展的有利因素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四、我国泥浆泵行业发展面临的机遇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五、我国泥浆泵行业发展面临的挑战</w:t>
      </w:r>
      <w:r>
        <w:rPr>
          <w:rFonts w:hint="eastAsia"/>
        </w:rPr>
        <w:br/>
      </w:r>
      <w:r>
        <w:rPr>
          <w:rFonts w:hint="eastAsia"/>
        </w:rPr>
        <w:t>　　第二节 泥浆泵行业投资风险分析预测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一、2025-2031年泥浆泵行业市场风险分析预测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二、2025-2031年泥浆泵行业政策风险分析预测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三、2025-2031年泥浆泵行业技术风险分析预测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四、2025-2031年泥浆泵行业竞争风险分析预测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五、2025-2031年泥浆泵行业管理风险分析预测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六、2025-2031年泥浆泵行业其他风险分析预测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2025-2031年泥浆泵行业盈利模式与投资策略探讨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国外泥浆泵行业投资现状及经营模式分析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一、境外泥浆泵行业成长情况调查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我国泥浆泵行业商业模式探讨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我国泥浆泵行业投资国际化发展战略分析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我国泥浆泵行业投资策略分析</w:t>
      </w:r>
      <w:r>
        <w:rPr>
          <w:rFonts w:hint="eastAsia"/>
        </w:rPr>
        <w:br/>
      </w:r>
      <w:r>
        <w:rPr>
          <w:rFonts w:hint="eastAsia"/>
        </w:rPr>
        <w:t>　　第五节 泥浆泵行业最优投资路径设计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中国泥浆泵行业生产、营销企业投资运作模式分析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泥浆泵行业外销与内销优势分析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2025-2031年中国泥浆泵行业市场规模及增长趋势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2025-2031年中国泥浆泵行业投资规模预测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2025-2031年泥浆泵行业市场盈利预测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中^智^林^：泥浆泵行业项目投资建议</w:t>
      </w:r>
      <w:r>
        <w:rPr>
          <w:rFonts w:hint="eastAsia"/>
        </w:rPr>
        <w:br/>
      </w:r>
      <w:r>
        <w:rPr>
          <w:rFonts w:hint="eastAsia"/>
        </w:rPr>
        <w:t>　　　　一、泥浆泵技术应用注意事项</w:t>
      </w:r>
      <w:r>
        <w:rPr>
          <w:rFonts w:hint="eastAsia"/>
        </w:rPr>
        <w:br/>
      </w:r>
      <w:r>
        <w:rPr>
          <w:rFonts w:hint="eastAsia"/>
        </w:rPr>
        <w:t>　　　　二、泥浆泵项目投资注意事项</w:t>
      </w:r>
      <w:r>
        <w:rPr>
          <w:rFonts w:hint="eastAsia"/>
        </w:rPr>
        <w:br/>
      </w:r>
      <w:r>
        <w:rPr>
          <w:rFonts w:hint="eastAsia"/>
        </w:rPr>
        <w:t>　　　　三、泥浆泵生产开发注意事项</w:t>
      </w:r>
      <w:r>
        <w:rPr>
          <w:rFonts w:hint="eastAsia"/>
        </w:rPr>
        <w:br/>
      </w:r>
      <w:r>
        <w:rPr>
          <w:rFonts w:hint="eastAsia"/>
        </w:rPr>
        <w:t>　　　　四、泥浆泵销售注意事项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2025-2031年中国泥浆泵行业利润预测</w:t>
      </w:r>
      <w:r>
        <w:rPr>
          <w:rFonts w:hint="eastAsia"/>
        </w:rPr>
        <w:br/>
      </w:r>
      <w:r>
        <w:rPr>
          <w:rFonts w:hint="eastAsia"/>
        </w:rPr>
        <w:t>　　图表 2025年泥浆泵行业壁垒</w:t>
      </w:r>
      <w:r>
        <w:rPr>
          <w:rFonts w:hint="eastAsia"/>
        </w:rPr>
        <w:br/>
      </w:r>
      <w:r>
        <w:rPr>
          <w:rFonts w:hint="eastAsia"/>
        </w:rPr>
        <w:t>　　图表 2025年泥浆泵市场前景分析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2025-2031年中国泥浆泵市场需求预测</w:t>
      </w:r>
      <w:r>
        <w:rPr>
          <w:rFonts w:hint="eastAsia"/>
        </w:rPr>
        <w:br/>
      </w:r>
      <w:r>
        <w:rPr>
          <w:rFonts w:hint="eastAsia"/>
        </w:rPr>
        <w:t>　　图表 2025年泥浆泵发展趋势预测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4ec28229e4632" w:history="1">
        <w:r>
          <w:rPr>
            <w:rStyle w:val="Hyperlink"/>
          </w:rPr>
          <w:t>2025-2031年中国泥浆泵市场调研及发展前景分析报告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4ec28229e4632" w:history="1">
        <w:r>
          <w:rPr>
            <w:rStyle w:val="Hyperlink"/>
          </w:rPr>
          <w:t>https://www.20087.com/3/31/NiJiangBengShiChangDiaoYanBaoGao.html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热点：抽淤泥用什么泵、泥浆泵规格型号、潜水泵型号规格及参数、泥浆泵生产厂家、螺杆泵、泥浆泵型号及参数表、离心水泵、泥浆泵排量计算公式、液下渣浆泵规格参数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b874c9737495e" w:history="1">
      <w:r>
        <w:rPr>
          <w:rStyle w:val="Hyperlink"/>
        </w:rPr>
        <w:t>2025-2031年中国泥浆泵市场调研及发展前景分析报告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NiJiangBengShiChangDiaoYanBaoGao.html" TargetMode="External" Id="R32a4ec28229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NiJiangBengShiChangDiaoYanBaoGao.html" TargetMode="External" Id="Rfc2b874c973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2024-10-14T07:59:00Z</dcterms:created>
  <dcterms:modified xsi:type="dcterms:W3CDTF">2024-10-14T08:59:00Z</dcterms:modified>
  <dc:subject>2025-2031年中国泥浆泵市场调研及发展前景分析报告</dc:subject>
  <dc:title>2025-2031年中国泥浆泵市场调研及发展前景分析报告</dc:title>
  <cp:keywords>2025-2031年中国泥浆泵市场调研及发展前景分析报告</cp:keywords>
  <dc:description>2025-2031年中国泥浆泵市场调研及发展前景分析报告</dc:description>
</cp:coreProperties>
</file>