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1aa26344423f" w:history="1">
              <w:r>
                <w:rPr>
                  <w:rStyle w:val="Hyperlink"/>
                </w:rPr>
                <w:t>2026-2032年中国泵及真空设备制造行业研究分析与发展趋势报告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1aa26344423f" w:history="1">
              <w:r>
                <w:rPr>
                  <w:rStyle w:val="Hyperlink"/>
                </w:rPr>
                <w:t>2026-2032年中国泵及真空设备制造行业研究分析与发展趋势报告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1aa26344423f" w:history="1">
                <w:r>
                  <w:rPr>
                    <w:rStyle w:val="Hyperlink"/>
                  </w:rPr>
                  <w:t>https://www.20087.com/3/31/BengJiZhenKongSheBeiZhiZaoHangYeDiaoYanBaoGao.html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制造行业是工业自动化和过程控制的关键领域，近年来随着智能制造和节能减排的要求，行业正经历着技术革新。现代泵及真空设备不仅追求高效率和低能耗，还注重智能化，如集成传感器和物联网技术，实现远程监控和预测性维护。同时，行业标准的提高和环保法规的严格，推动了设备的低噪音、低排放和高安全性设计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注重智能化和定制化。智能化体现在设备将集成更多的人工智能和数据分析功能，以优化运行状态，减少故障停机时间。定制化则指向根据客户的具体需求和应用场景，提供个性化的设计和解决方案，如针对特殊介质的耐腐蚀材料和针对复杂工艺的多级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1aa26344423f" w:history="1">
        <w:r>
          <w:rPr>
            <w:rStyle w:val="Hyperlink"/>
          </w:rPr>
          <w:t>2026-2032年中国泵及真空设备制造行业研究分析与发展趋势报告</w:t>
        </w:r>
      </w:hyperlink>
      <w:r>
        <w:rPr>
          <w:rFonts w:hint="eastAsia"/>
        </w:rPr>
        <w:t>》从市场规模、需求变化及价格动态等维度，系统解析了泵及真空设备制造行业的现状与发展趋势。报告深入分析了泵及真空设备制造产业链各环节，科学预测了市场前景与技术发展方向，同时聚焦泵及真空设备制造细分市场特点及重点企业的经营表现，揭示了泵及真空设备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中国泵及真空设备制造行业发展环境</w:t>
      </w:r>
      <w:r>
        <w:rPr>
          <w:rFonts w:hint="eastAsia"/>
        </w:rPr>
        <w:br/>
      </w:r>
      <w:r>
        <w:rPr>
          <w:rFonts w:hint="eastAsia"/>
        </w:rPr>
        <w:t>　　第一节 泵及真空设备制造行业及属性分析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四、泵及真空设备制造行业周期属性</w:t>
      </w:r>
      <w:r>
        <w:rPr>
          <w:rFonts w:hint="eastAsia"/>
        </w:rPr>
        <w:br/>
      </w:r>
      <w:r>
        <w:rPr>
          <w:rFonts w:hint="eastAsia"/>
        </w:rPr>
        <w:t>　　第二节 泵及真空设备制造行业经济发展环境</w:t>
      </w:r>
      <w:r>
        <w:rPr>
          <w:rFonts w:hint="eastAsia"/>
        </w:rPr>
        <w:br/>
      </w:r>
      <w:r>
        <w:rPr>
          <w:rFonts w:hint="eastAsia"/>
        </w:rPr>
        <w:t>　　第三节 泵及真空设备制造行业政策发展环境</w:t>
      </w:r>
      <w:r>
        <w:rPr>
          <w:rFonts w:hint="eastAsia"/>
        </w:rPr>
        <w:br/>
      </w:r>
      <w:r>
        <w:rPr>
          <w:rFonts w:hint="eastAsia"/>
        </w:rPr>
        <w:t>　　第四节 泵及真空设备制造行业社会发展环境</w:t>
      </w:r>
      <w:r>
        <w:rPr>
          <w:rFonts w:hint="eastAsia"/>
        </w:rPr>
        <w:br/>
      </w:r>
      <w:r>
        <w:rPr>
          <w:rFonts w:hint="eastAsia"/>
        </w:rPr>
        <w:t>　　第五节 泵及真空设备制造投融资发展环境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2025-2026年泵及真空设备制造行业技术发展现状及趋势分析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国内外泵及真空设备制造行业技术差异与原因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泵及真空设备制造行业技术发展方向、趋势预测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提升泵及真空设备制造行业技术能力策略建议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2020-2025年中国泵及真空设备制造行业总体规模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一、2020-2025年泵及真空设备制造行业产量统计分析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二、2026年泵及真空设备制造行业产量特点分析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中国泵及真空设备制造行业需求概况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二、2026年中国泵及真空设备制造行业市场需求特点分析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泵及真空设备制造产业供需平衡状况分析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2020-2025年中国泵及真空设备制造行业重点地区调研分析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二、2020-2025年中国泵及真空设备制造行业出口分析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2026-2032年中国泵及真空设备制造行业进出口情况预测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一、2026-2032年中国泵及真空设备制造行业进口预测分析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影响泵及真空设备制造行业进出口变化的主要原因分析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泵及真空设备制造行业上、下游市场分析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泵及真空设备制造行业下游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泵及真空设备制造企业多样化经营策略分析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二、现行泵及真空设备制造行业多样化经营的方向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大型泵及真空设备制造企业集团未来发展策略分析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对中小泵及真空设备制造企业生产经营的建议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泵及真空设备制造行业发展前景与市场趋势分析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我国泵及真空设备制造行业前景与机遇分析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一、我国泵及真空设备制造行业发展前景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二、我国泵及真空设备制造发展机遇分析</w:t>
      </w:r>
      <w:r>
        <w:rPr>
          <w:rFonts w:hint="eastAsia"/>
        </w:rPr>
        <w:br/>
      </w:r>
      <w:r>
        <w:rPr>
          <w:rFonts w:hint="eastAsia"/>
        </w:rPr>
        <w:t>　　　　三、2026年泵及真空设备制造的发展机遇分析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四、新冠疫情对泵及真空设备制造行业的影响分析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2026-2032年中国泵及真空设备制造市场趋势分析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二、泵及真空设备制造发展趋势分析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三、泵及真空设备制造市场发展空间</w:t>
      </w:r>
      <w:r>
        <w:rPr>
          <w:rFonts w:hint="eastAsia"/>
        </w:rPr>
        <w:br/>
      </w:r>
      <w:r>
        <w:rPr>
          <w:rFonts w:hint="eastAsia"/>
        </w:rPr>
        <w:t>　　　　四、泵及真空设备制造产业政策趋向</w:t>
      </w:r>
      <w:r>
        <w:rPr>
          <w:rFonts w:hint="eastAsia"/>
        </w:rPr>
        <w:br/>
      </w:r>
      <w:r>
        <w:rPr>
          <w:rFonts w:hint="eastAsia"/>
        </w:rPr>
        <w:t>　　　　五、泵及真空设备制造技术革新趋势</w:t>
      </w:r>
      <w:r>
        <w:rPr>
          <w:rFonts w:hint="eastAsia"/>
        </w:rPr>
        <w:br/>
      </w:r>
      <w:r>
        <w:rPr>
          <w:rFonts w:hint="eastAsia"/>
        </w:rPr>
        <w:t>　　　　六、泵及真空设备制造价格走势分析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七、国际环境对泵及真空设备制造行业的影响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泵及真空设备制造行业投资效益及风险分析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一、2026年泵及真空设备制造行业投资状况分析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二、2026年泵及真空设备制造行业投资效益分析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三、2026年泵及真空设备制造行业投资趋势预测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四、2026年泵及真空设备制造行业投资方向</w:t>
      </w:r>
      <w:r>
        <w:rPr>
          <w:rFonts w:hint="eastAsia"/>
        </w:rPr>
        <w:br/>
      </w:r>
      <w:r>
        <w:rPr>
          <w:rFonts w:hint="eastAsia"/>
        </w:rPr>
        <w:t>　　　　五、2026年泵及真空设备制造行业投资建议</w:t>
      </w:r>
      <w:r>
        <w:rPr>
          <w:rFonts w:hint="eastAsia"/>
        </w:rPr>
        <w:br/>
      </w:r>
      <w:r>
        <w:rPr>
          <w:rFonts w:hint="eastAsia"/>
        </w:rPr>
        <w:t>　　第二节 2026-2032年泵及真空设备制造行业投资风险及控制策略分析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三、泵及真空设备制造经营风险及控制策略</w:t>
      </w:r>
      <w:r>
        <w:rPr>
          <w:rFonts w:hint="eastAsia"/>
        </w:rPr>
        <w:br/>
      </w:r>
      <w:r>
        <w:rPr>
          <w:rFonts w:hint="eastAsia"/>
        </w:rPr>
        <w:t>　　　　四、泵及真空设备制造同业竞争风险及控制策略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五、泵及真空设备制造行业其他风险及控制策略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泵及真空设备制造市场预测及项目投资建议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2026-2032年中国泵及真空设备制造行业市场规模及增长趋势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2026-2032年中国泵及真空设备制造行业投资规模预测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2026-2032年泵及真空设备制造行业市场盈利预测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中智.林.－泵及真空设备制造行业项目投资建议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一、泵及真空设备制造技术应用注意事项</w:t>
      </w:r>
      <w:r>
        <w:rPr>
          <w:rFonts w:hint="eastAsia"/>
        </w:rPr>
        <w:br/>
      </w:r>
      <w:r>
        <w:rPr>
          <w:rFonts w:hint="eastAsia"/>
        </w:rPr>
        <w:t>　　　　二、泵及真空设备制造项目投资注意事项</w:t>
      </w:r>
      <w:r>
        <w:rPr>
          <w:rFonts w:hint="eastAsia"/>
        </w:rPr>
        <w:br/>
      </w:r>
      <w:r>
        <w:rPr>
          <w:rFonts w:hint="eastAsia"/>
        </w:rPr>
        <w:t>　　　　三、泵及真空设备制造生产开发注意事项</w:t>
      </w:r>
      <w:r>
        <w:rPr>
          <w:rFonts w:hint="eastAsia"/>
        </w:rPr>
        <w:br/>
      </w:r>
      <w:r>
        <w:rPr>
          <w:rFonts w:hint="eastAsia"/>
        </w:rPr>
        <w:t>　　　　四、泵及真空设备制造销售注意事项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2026-2032年中国泵及真空设备制造市场需求预测</w:t>
      </w:r>
      <w:r>
        <w:rPr>
          <w:rFonts w:hint="eastAsia"/>
        </w:rPr>
        <w:br/>
      </w:r>
      <w:r>
        <w:rPr>
          <w:rFonts w:hint="eastAsia"/>
        </w:rPr>
        <w:t>　　图表 2026年泵及真空设备制造发展趋势预测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1aa26344423f" w:history="1">
        <w:r>
          <w:rPr>
            <w:rStyle w:val="Hyperlink"/>
          </w:rPr>
          <w:t>2026-2032年中国泵及真空设备制造行业研究分析与发展趋势报告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1aa26344423f" w:history="1">
        <w:r>
          <w:rPr>
            <w:rStyle w:val="Hyperlink"/>
          </w:rPr>
          <w:t>https://www.20087.com/3/31/BengJiZhenKongSheBeiZhiZaoHangYeDiaoYanBaoGao.html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adfa870794c3a" w:history="1">
      <w:r>
        <w:rPr>
          <w:rStyle w:val="Hyperlink"/>
        </w:rPr>
        <w:t>2026-2032年中国泵及真空设备制造行业研究分析与发展趋势报告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BengJiZhenKongSheBeiZhiZaoHangYeDiaoYanBaoGao.html" TargetMode="External" Id="R5b2c1aa26344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BengJiZhenKongSheBeiZhiZaoHangYeDiaoYanBaoGao.html" TargetMode="External" Id="Rf7aadfa87079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2025-08-25T04:02:00Z</dcterms:created>
  <dcterms:modified xsi:type="dcterms:W3CDTF">2025-08-25T05:02:00Z</dcterms:modified>
  <dc:subject>2026-2032年中国泵及真空设备制造行业研究分析与发展趋势报告</dc:subject>
  <dc:title>2026-2032年中国泵及真空设备制造行业研究分析与发展趋势报告</dc:title>
  <cp:keywords>2026-2032年中国泵及真空设备制造行业研究分析与发展趋势报告</cp:keywords>
  <dc:description>2026-2032年中国泵及真空设备制造行业研究分析与发展趋势报告</dc:description>
</cp:coreProperties>
</file>