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a318297a24e24" w:history="1">
              <w:r>
                <w:rPr>
                  <w:rStyle w:val="Hyperlink"/>
                </w:rPr>
                <w:t>2024-2030年中国液体闪烁计数器市场深度调研与发展趋势分析报告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a318297a24e24" w:history="1">
              <w:r>
                <w:rPr>
                  <w:rStyle w:val="Hyperlink"/>
                </w:rPr>
                <w:t>2024-2030年中国液体闪烁计数器市场深度调研与发展趋势分析报告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a318297a24e24" w:history="1">
                <w:r>
                  <w:rPr>
                    <w:rStyle w:val="Hyperlink"/>
                  </w:rPr>
                  <w:t>https://www.20087.com/3/91/YeTiShanShuoJiShuQiHangYeYanJiuBaoGao.html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闪烁计数器是一种专门用于测量放射性同位素发射的β射线或低能γ射线的设备，广泛应用于核医学、环境监测、地质学、考古学以及生物医学研究等多个领域。近年来，随着放射性同位素在科研和工业应用中的需求增加，液体闪烁计数器的技术也在不断进步。现代的液体闪烁计数器通常具有高度的自动化和智能化，能够提供更精确、更稳定的测量结果，同时简化了操作流程，降低了对专业技能的要求。</w:t>
      </w:r>
      <w:r>
        <w:rPr>
          <w:rFonts w:hint="eastAsia"/>
        </w:rPr>
        <w:br/>
      </w:r>
      <w:r>
        <w:rPr>
          <w:rFonts w:hint="eastAsia"/>
        </w:rPr>
        <w:t>　　未来，液体闪烁计数器的发展将更加注重提高检测效率和灵敏度，同时降低背景噪声和误报率。这将通过采用更先进的闪烁体材料和更高效的光电倍增管来实现。另外，随着纳米技术和量子技术的进步，新型的闪烁材料和探测器有望被开发出来，进一步提升计数器的性能。同时，集成化和模块化设计将使得液体闪烁计数器更加灵活，能够适应更多样化的应用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a318297a24e24" w:history="1">
        <w:r>
          <w:rPr>
            <w:rStyle w:val="Hyperlink"/>
          </w:rPr>
          <w:t>2024-2030年中国液体闪烁计数器市场深度调研与发展趋势分析报告</w:t>
        </w:r>
      </w:hyperlink>
      <w:r>
        <w:rPr>
          <w:rFonts w:hint="eastAsia"/>
        </w:rPr>
        <w:t>》是对液体闪烁计数器行业的调查研究，内容包括：液体闪烁计数器产业链分析、世界液体闪烁计数器行业发展动态与趋势、液体闪烁计数器相关政策与法规、液体闪烁计数器技术现状与研发趋势、液体闪烁计数器竞争策略分析、液体闪烁计数器市场规模与预测、液体闪烁计数器行业供给与预测、液体闪烁计数器需求与预测、液体闪烁计数器上下游行业调研、液体闪烁计数器行业经营情况与遇到的问题、液体闪烁计数器重点企业调研、液体闪烁计数器发展趋势、液体闪烁计数器投资机会与风险，以及液体闪烁计数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液体闪烁计数器行业概述</w:t>
      </w:r>
      <w:r>
        <w:rPr>
          <w:rFonts w:hint="eastAsia"/>
        </w:rPr>
        <w:br/>
      </w:r>
      <w:r>
        <w:rPr>
          <w:rFonts w:hint="eastAsia"/>
        </w:rPr>
        <w:t>　　第一节 液体闪烁计数器行业定义</w:t>
      </w:r>
      <w:r>
        <w:rPr>
          <w:rFonts w:hint="eastAsia"/>
        </w:rPr>
        <w:br/>
      </w:r>
      <w:r>
        <w:rPr>
          <w:rFonts w:hint="eastAsia"/>
        </w:rPr>
        <w:t>　　第二节 液体闪烁计数器分类情况</w:t>
      </w:r>
      <w:r>
        <w:rPr>
          <w:rFonts w:hint="eastAsia"/>
        </w:rPr>
        <w:br/>
      </w:r>
      <w:r>
        <w:rPr>
          <w:rFonts w:hint="eastAsia"/>
        </w:rPr>
        <w:t>　　第三节 液体闪烁计数器行业发展历程</w:t>
      </w:r>
      <w:r>
        <w:rPr>
          <w:rFonts w:hint="eastAsia"/>
        </w:rPr>
        <w:br/>
      </w:r>
      <w:r>
        <w:rPr>
          <w:rFonts w:hint="eastAsia"/>
        </w:rPr>
        <w:t>　　第四节 液体闪烁计数器产业链分析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二、液体闪烁计数器产业链分析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2023-2024年世界液体闪烁计数器行业发展概述</w:t>
      </w:r>
      <w:r>
        <w:rPr>
          <w:rFonts w:hint="eastAsia"/>
        </w:rPr>
        <w:br/>
      </w:r>
      <w:r>
        <w:rPr>
          <w:rFonts w:hint="eastAsia"/>
        </w:rPr>
        <w:t>　　第一节 世界液体闪烁计数器行业发展动态</w:t>
      </w:r>
      <w:r>
        <w:rPr>
          <w:rFonts w:hint="eastAsia"/>
        </w:rPr>
        <w:br/>
      </w:r>
      <w:r>
        <w:rPr>
          <w:rFonts w:hint="eastAsia"/>
        </w:rPr>
        <w:t>　　第二节 世界液体闪烁计数器行业发展趋势分析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2023-2024年中国液体闪烁计数器行业发展环境分析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2023-2024年中国液体闪烁计数器行业经济情况分析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2023-2024年中国液体闪烁计数器行业社会环境分析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中国液体闪烁计数器行业相关政策、法规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2023-2024年液体闪烁计数器行业技术现状及发展方向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液体闪烁计数器行业技术发展现状</w:t>
      </w:r>
      <w:r>
        <w:rPr>
          <w:rFonts w:hint="eastAsia"/>
        </w:rPr>
        <w:br/>
      </w:r>
      <w:r>
        <w:rPr>
          <w:rFonts w:hint="eastAsia"/>
        </w:rPr>
        <w:t>　　第二节 液体闪烁计数器行业技术研发趋势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近期液体闪烁计数器行业热点及对行业影响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液体闪烁计数器市场企业竞争策略研究分析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液体闪烁计数器企业竞争策略分析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一、贸易战对液体闪烁计数器行业竞争格局的影响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二、新冠疫情下液体闪烁计数器行业竞争格局的变化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三、2023-2024年中国液体闪烁计数器市场竞争趋势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四、2023-2024年液体闪烁计数器行业竞争格局展望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五、2023-2024年液体闪烁计数器行业竞争策略分析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六、2023-2024年液体闪烁计数器企业竞争策略分析</w:t>
      </w:r>
      <w:r>
        <w:rPr>
          <w:rFonts w:hint="eastAsia"/>
        </w:rPr>
        <w:br/>
      </w:r>
      <w:r>
        <w:rPr>
          <w:rFonts w:hint="eastAsia"/>
        </w:rPr>
        <w:t>　　第二节 液体闪烁计数器市场竞争策略分析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一、2024年液体闪烁计数器市场增长潜力分析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二、2024年液体闪烁计数器主要潜力品种分析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三、现有液体闪烁计数器产品竞争策略分析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四、潜力液体闪烁计数器品种竞争策略选择</w:t>
      </w:r>
      <w:r>
        <w:rPr>
          <w:rFonts w:hint="eastAsia"/>
        </w:rPr>
        <w:br/>
      </w:r>
      <w:r>
        <w:rPr>
          <w:rFonts w:hint="eastAsia"/>
        </w:rPr>
        <w:t>　　　　五、液体闪烁计数器典型企业产品竞争策略分析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2019-2024年中国液体闪烁计数器行业市场规模分析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2019-2024年中国液体闪烁计数器行业市场规模分析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一、2019-2024年中国液体闪烁计数器行业市场规模分析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二、2019-2024年液体闪烁计数器行业重点地区（一）市场规模分析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三、2019-2024年液体闪烁计数器行业重点地区（二）市场规模分析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四、2019-2024年液体闪烁计数器行业重点地区（三）市场规模分析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2019-2024年中国液体闪烁计数器行业供给情况分析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2019-2024年中国液体闪烁计数器行业市场需求分析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中国液体闪烁计数器行业上下游行业发展分析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液体闪烁计数器上游行业发展</w:t>
      </w:r>
      <w:r>
        <w:rPr>
          <w:rFonts w:hint="eastAsia"/>
        </w:rPr>
        <w:br/>
      </w:r>
      <w:r>
        <w:rPr>
          <w:rFonts w:hint="eastAsia"/>
        </w:rPr>
        <w:t>　　　　一、液体闪烁计数器下游行业市场概述</w:t>
      </w:r>
      <w:r>
        <w:rPr>
          <w:rFonts w:hint="eastAsia"/>
        </w:rPr>
        <w:br/>
      </w:r>
      <w:r>
        <w:rPr>
          <w:rFonts w:hint="eastAsia"/>
        </w:rPr>
        <w:t>　　　　二、液体闪烁计数器下游行业产能分析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三、近年国内液体闪烁计数器下游行业市场价格分析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液体闪烁计数器下游行业发展</w:t>
      </w:r>
      <w:r>
        <w:rPr>
          <w:rFonts w:hint="eastAsia"/>
        </w:rPr>
        <w:br/>
      </w:r>
      <w:r>
        <w:rPr>
          <w:rFonts w:hint="eastAsia"/>
        </w:rPr>
        <w:t>　　　　一、液体闪烁计数器下游行业国内市场概述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二、液体闪烁计数器下游行业国内产能分析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三、近年国内液体闪烁计数器下游行业现状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2019-2024年中国液体闪烁计数器行业发展状况分析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中国液体闪烁计数器行业发展状况分析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一、中国液体闪烁计数器行业发展总体概况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二、中国液体闪烁计数器行业发展主要特点</w:t>
      </w:r>
      <w:r>
        <w:rPr>
          <w:rFonts w:hint="eastAsia"/>
        </w:rPr>
        <w:br/>
      </w:r>
      <w:r>
        <w:rPr>
          <w:rFonts w:hint="eastAsia"/>
        </w:rPr>
        <w:t>　　　　三、液体闪烁计数器行业主要经济效益影响因素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2019-2024年液体闪烁计数器行业经营情况分析</w:t>
      </w:r>
      <w:r>
        <w:rPr>
          <w:rFonts w:hint="eastAsia"/>
        </w:rPr>
        <w:br/>
      </w:r>
      <w:r>
        <w:rPr>
          <w:rFonts w:hint="eastAsia"/>
        </w:rPr>
        <w:t>　　　　一、液体闪烁计数器行业经营效益分析</w:t>
      </w:r>
      <w:r>
        <w:rPr>
          <w:rFonts w:hint="eastAsia"/>
        </w:rPr>
        <w:br/>
      </w:r>
      <w:r>
        <w:rPr>
          <w:rFonts w:hint="eastAsia"/>
        </w:rPr>
        <w:t>　　　　二、液体闪烁计数器行业盈利能力分析</w:t>
      </w:r>
      <w:r>
        <w:rPr>
          <w:rFonts w:hint="eastAsia"/>
        </w:rPr>
        <w:br/>
      </w:r>
      <w:r>
        <w:rPr>
          <w:rFonts w:hint="eastAsia"/>
        </w:rPr>
        <w:t>　　　　三、液体闪烁计数器行业运营能力分析</w:t>
      </w:r>
      <w:r>
        <w:rPr>
          <w:rFonts w:hint="eastAsia"/>
        </w:rPr>
        <w:br/>
      </w:r>
      <w:r>
        <w:rPr>
          <w:rFonts w:hint="eastAsia"/>
        </w:rPr>
        <w:t>　　　　四、液体闪烁计数器行业偿债能力分析</w:t>
      </w:r>
      <w:r>
        <w:rPr>
          <w:rFonts w:hint="eastAsia"/>
        </w:rPr>
        <w:br/>
      </w:r>
      <w:r>
        <w:rPr>
          <w:rFonts w:hint="eastAsia"/>
        </w:rPr>
        <w:t>　　　　五、液体闪烁计数器行业发展能力分析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2023-2024年中国液体闪烁计数器行业发展存在问题与对策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一、中国液体闪烁计数器行业存在的问题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二、规范液体闪烁计数器行业发展的措施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中国液体闪烁计数器行业重点企业发展分析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液体闪烁计数器重点企业</w:t>
      </w:r>
      <w:r>
        <w:rPr>
          <w:rFonts w:hint="eastAsia"/>
        </w:rPr>
        <w:br/>
      </w:r>
      <w:r>
        <w:rPr>
          <w:rFonts w:hint="eastAsia"/>
        </w:rPr>
        <w:t>　　　　一、液体闪烁计数器企业介绍</w:t>
      </w:r>
      <w:r>
        <w:rPr>
          <w:rFonts w:hint="eastAsia"/>
        </w:rPr>
        <w:br/>
      </w:r>
      <w:r>
        <w:rPr>
          <w:rFonts w:hint="eastAsia"/>
        </w:rPr>
        <w:t>　　　　二、液体闪烁计数器企业财务情况分析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三、液体闪烁计数器发展战略</w:t>
      </w:r>
      <w:r>
        <w:rPr>
          <w:rFonts w:hint="eastAsia"/>
        </w:rPr>
        <w:br/>
      </w:r>
      <w:r>
        <w:rPr>
          <w:rFonts w:hint="eastAsia"/>
        </w:rPr>
        <w:t>　　第二节 液体闪烁计数器重点企业</w:t>
      </w:r>
      <w:r>
        <w:rPr>
          <w:rFonts w:hint="eastAsia"/>
        </w:rPr>
        <w:br/>
      </w:r>
      <w:r>
        <w:rPr>
          <w:rFonts w:hint="eastAsia"/>
        </w:rPr>
        <w:t>　　　　一、液体闪烁计数器企业介绍</w:t>
      </w:r>
      <w:r>
        <w:rPr>
          <w:rFonts w:hint="eastAsia"/>
        </w:rPr>
        <w:br/>
      </w:r>
      <w:r>
        <w:rPr>
          <w:rFonts w:hint="eastAsia"/>
        </w:rPr>
        <w:t>　　　　二、液体闪烁计数器企业财务情况分析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三、液体闪烁计数器发展战略</w:t>
      </w:r>
      <w:r>
        <w:rPr>
          <w:rFonts w:hint="eastAsia"/>
        </w:rPr>
        <w:br/>
      </w:r>
      <w:r>
        <w:rPr>
          <w:rFonts w:hint="eastAsia"/>
        </w:rPr>
        <w:t>　　第三节 液体闪烁计数器重点企业</w:t>
      </w:r>
      <w:r>
        <w:rPr>
          <w:rFonts w:hint="eastAsia"/>
        </w:rPr>
        <w:br/>
      </w:r>
      <w:r>
        <w:rPr>
          <w:rFonts w:hint="eastAsia"/>
        </w:rPr>
        <w:t>　　　　一、液体闪烁计数器企业介绍</w:t>
      </w:r>
      <w:r>
        <w:rPr>
          <w:rFonts w:hint="eastAsia"/>
        </w:rPr>
        <w:br/>
      </w:r>
      <w:r>
        <w:rPr>
          <w:rFonts w:hint="eastAsia"/>
        </w:rPr>
        <w:t>　　　　二、液体闪烁计数器企业财务情况分析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三、液体闪烁计数器发展战略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液体闪烁计数器企业发展策略分析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液体闪烁计数器市场策略分析</w:t>
      </w:r>
      <w:r>
        <w:rPr>
          <w:rFonts w:hint="eastAsia"/>
        </w:rPr>
        <w:br/>
      </w:r>
      <w:r>
        <w:rPr>
          <w:rFonts w:hint="eastAsia"/>
        </w:rPr>
        <w:t>　　　　一、液体闪烁计数器价格策略分析</w:t>
      </w:r>
      <w:r>
        <w:rPr>
          <w:rFonts w:hint="eastAsia"/>
        </w:rPr>
        <w:br/>
      </w:r>
      <w:r>
        <w:rPr>
          <w:rFonts w:hint="eastAsia"/>
        </w:rPr>
        <w:t>　　　　二、液体闪烁计数器渠道策略分析</w:t>
      </w:r>
      <w:r>
        <w:rPr>
          <w:rFonts w:hint="eastAsia"/>
        </w:rPr>
        <w:br/>
      </w:r>
      <w:r>
        <w:rPr>
          <w:rFonts w:hint="eastAsia"/>
        </w:rPr>
        <w:t>　　第二节 液体闪烁计数器销售策略分析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提高液体闪烁计数器企业竞争力的策略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一、提高中国液体闪烁计数器企业核心竞争力的对策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二、液体闪烁计数器企业提升竞争力的主要方向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三、影响液体闪烁计数器企业核心竞争力的因素及提升途径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四、提高液体闪烁计数器企业竞争力的策略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对我国液体闪烁计数器品牌的战略思考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一、液体闪烁计数器实施品牌战略的意义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二、液体闪烁计数器企业品牌的现状分析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三、我国液体闪烁计数器企业的品牌战略</w:t>
      </w:r>
      <w:r>
        <w:rPr>
          <w:rFonts w:hint="eastAsia"/>
        </w:rPr>
        <w:br/>
      </w:r>
      <w:r>
        <w:rPr>
          <w:rFonts w:hint="eastAsia"/>
        </w:rPr>
        <w:t>　　　　四、液体闪烁计数器品牌战略管理的策略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2024-2030年液体闪烁计数器行业发展前景预测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2024-2030年中国液体闪烁计数器发展趋势分析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2024-2030年中国液体闪烁计数器行业发展总体趋势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一、2024-2030年中国液体闪烁计数器产业政策趋向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二、2024-2030年中国液体闪烁计数器行业技术革新趋势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2024-2030年中国液体闪烁计数器行业市场规模预测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一、2024-2030年中国液体闪烁计数器行业市场规模预测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二、2024-2030年中国液体闪烁计数器行业供给情况预测分析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三、2024-2030年中国液体闪烁计数器行业需求预测分析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2024-2030年中国液体闪烁计数器行业投资机会与风险评估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2024-2030年中国液体闪烁计数器市场行业投资机会分析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一、液体闪烁计数器投资潜力分析</w:t>
      </w:r>
      <w:r>
        <w:rPr>
          <w:rFonts w:hint="eastAsia"/>
        </w:rPr>
        <w:br/>
      </w:r>
      <w:r>
        <w:rPr>
          <w:rFonts w:hint="eastAsia"/>
        </w:rPr>
        <w:t>　　　　二、液体闪烁计数器吸引力分析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2024-2030年中国液体闪烁计数器市场行业投资周期分析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中:智林:－2024-2030年中国液体闪烁计数器市场行业投资风险预警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液体闪烁计数器行业历程</w:t>
      </w:r>
      <w:r>
        <w:rPr>
          <w:rFonts w:hint="eastAsia"/>
        </w:rPr>
        <w:br/>
      </w:r>
      <w:r>
        <w:rPr>
          <w:rFonts w:hint="eastAsia"/>
        </w:rPr>
        <w:t>　　图表 液体闪烁计数器行业生命周期</w:t>
      </w:r>
      <w:r>
        <w:rPr>
          <w:rFonts w:hint="eastAsia"/>
        </w:rPr>
        <w:br/>
      </w:r>
      <w:r>
        <w:rPr>
          <w:rFonts w:hint="eastAsia"/>
        </w:rPr>
        <w:t>　　图表 液体闪烁计数器行业产业链分析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2019-2024年液体闪烁计数器行业市场容量分析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液体闪烁计数器行业动态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2024年中国液体闪烁计数器行业需求领域分布格局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2024年中国液体闪烁计数器进口国家及地区分析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2024-2030年中国液体闪烁计数器行业产能预测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2024-2030年中国液体闪烁计数器市场需求量预测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2024-2030年中国液体闪烁计数器行业供需平衡预测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2024-2030年中国液体闪烁计数器行业风险分析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2024-2030年中国液体闪烁计数器行业市场容量预测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2024-2030年中国液体闪烁计数器行业市场规模预测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2024-2030年中国液体闪烁计数器市场前景分析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2024-2030年中国液体闪烁计数器行业发展趋势预测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a318297a24e24" w:history="1">
        <w:r>
          <w:rPr>
            <w:rStyle w:val="Hyperlink"/>
          </w:rPr>
          <w:t>2024-2030年中国液体闪烁计数器市场深度调研与发展趋势分析报告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a318297a24e24" w:history="1">
        <w:r>
          <w:rPr>
            <w:rStyle w:val="Hyperlink"/>
          </w:rPr>
          <w:t>https://www.20087.com/3/91/YeTiShanShuoJiShuQiHangYeYanJiuBaoGao.html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37e0998124c08" w:history="1">
      <w:r>
        <w:rPr>
          <w:rStyle w:val="Hyperlink"/>
        </w:rPr>
        <w:t>2024-2030年中国液体闪烁计数器市场深度调研与发展趋势分析报告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YeTiShanShuoJiShuQiHangYeYanJiuBaoGao.html" TargetMode="External" Id="Ra1da318297a2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YeTiShanShuoJiShuQiHangYeYanJiuBaoGao.html" TargetMode="External" Id="R0aa37e099812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2024-04-22T03:35:00Z</dcterms:created>
  <dcterms:modified xsi:type="dcterms:W3CDTF">2024-04-22T04:35:00Z</dcterms:modified>
  <dc:subject>2024-2030年中国液体闪烁计数器市场深度调研与发展趋势分析报告</dc:subject>
  <dc:title>2024-2030年中国液体闪烁计数器市场深度调研与发展趋势分析报告</dc:title>
  <cp:keywords>2024-2030年中国液体闪烁计数器市场深度调研与发展趋势分析报告</cp:keywords>
  <dc:description>2024-2030年中国液体闪烁计数器市场深度调研与发展趋势分析报告</dc:description>
</cp:coreProperties>
</file>