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276daf2746e1" w:history="1">
              <w:r>
                <w:rPr>
                  <w:rStyle w:val="Hyperlink"/>
                </w:rPr>
                <w:t>2025-2031年中国液压起重机市场调研与投资前景预测报告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276daf2746e1" w:history="1">
              <w:r>
                <w:rPr>
                  <w:rStyle w:val="Hyperlink"/>
                </w:rPr>
                <w:t>2025-2031年中国液压起重机市场调研与投资前景预测报告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276daf2746e1" w:history="1">
                <w:r>
                  <w:rPr>
                    <w:rStyle w:val="Hyperlink"/>
                  </w:rPr>
                  <w:t>https://www.20087.com/3/51/YeYaQiZhongJiShiChangQianJing.html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起重机因其强大的起重能力和高作业效率，在建筑施工、港口装卸等领域发挥着重要作用。目前，液压起重机的技术和应用已经相对成熟，能够提供多种规格和性能的产品。随着工业技术的进步和市场需求的变化，液压起重机的设计更加注重安全性和操作简便性。为了适应各种复杂的工作环境，现代液压起重机通常配备了先进的电子控制系统和传感器，使得设备能够在狭小的空间内进行精确的操作，并且具有良好的稳定性和可靠性。此外，随着节能减排政策的实施，液压起重机也开始向着更加环保的方向发展，比如采用电动液压系统来降低油耗和减少排放。</w:t>
      </w:r>
      <w:r>
        <w:rPr>
          <w:rFonts w:hint="eastAsia"/>
        </w:rPr>
        <w:br/>
      </w:r>
      <w:r>
        <w:rPr>
          <w:rFonts w:hint="eastAsia"/>
        </w:rPr>
        <w:t>　　未来，液压起重机的发展将更加注重智能化和绿色环保。随着物联网技术的应用，未来的液压起重机将集成更多的智能功能，如远程监控、故障预警以及自动化的操作流程，这不仅提高了设备的运行效率，也大大降低了人工成本。同时，随着材料科学的发展，液压起重机将采用更多高性能材料，如轻质高强度合金，以减轻自身重量，提高承载能力和操作灵活性。随着可持续发展理念的普及，液压起重机的设计将更加注重能源效率和环境友好性，比如通过优化液压系统的设计来提高能源利用率，减少工作过程中的噪音污染和尾气排放。随着技术的进步，液压起重机还将朝着模块化和标准化方向发展，便于设备的快速组装和维护，满足不同客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0e276daf2746e1" w:history="1">
        <w:r>
          <w:rPr>
            <w:rStyle w:val="Hyperlink"/>
          </w:rPr>
          <w:t>2025-2031年中国液压起重机市场调研与投资前景预测报告</w:t>
        </w:r>
      </w:hyperlink>
      <w:r>
        <w:rPr>
          <w:rFonts w:hint="eastAsia"/>
        </w:rPr>
        <w:t>基于行业供需变化规律，采用定性与定量相结合的分析方法，对液压起重机行业进行系统研究。报告客观呈现当前液压起重机市场规模、技术发展水平和竞争格局，分析液压起重机重点企业经营状况和市场表现。通过评估液压起重机行业发展前景，识别市场机遇与潜在风险，为企业战略规划、投资决策和经营管理提供有价值的参考依据。报告数据翔实、分析严谨，有助于企业把握液压起重机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2024-2025年液压起重机行业环境分析</w:t>
      </w:r>
      <w:r>
        <w:rPr>
          <w:rFonts w:hint="eastAsia"/>
        </w:rPr>
        <w:br/>
      </w:r>
      <w:r>
        <w:rPr>
          <w:rFonts w:hint="eastAsia"/>
        </w:rPr>
        <w:t>　　第一节 液压起重机行业经济环境分析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一、液压起重机产业政策分析</w:t>
      </w:r>
      <w:r>
        <w:rPr>
          <w:rFonts w:hint="eastAsia"/>
        </w:rPr>
        <w:br/>
      </w:r>
      <w:r>
        <w:rPr>
          <w:rFonts w:hint="eastAsia"/>
        </w:rPr>
        <w:t>　　　　二、相关液压起重机产业政策影响分析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中国液压起重机市场分析</w:t>
      </w:r>
      <w:r>
        <w:rPr>
          <w:rFonts w:hint="eastAsia"/>
        </w:rPr>
        <w:br/>
      </w:r>
      <w:r>
        <w:rPr>
          <w:rFonts w:hint="eastAsia"/>
        </w:rPr>
        <w:t>　　第一节 液压起重机市场现状分析及预测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二、2025-2031年中国液压起重机市场规模预测</w:t>
      </w:r>
      <w:r>
        <w:rPr>
          <w:rFonts w:hint="eastAsia"/>
        </w:rPr>
        <w:br/>
      </w:r>
      <w:r>
        <w:rPr>
          <w:rFonts w:hint="eastAsia"/>
        </w:rPr>
        <w:t>　　第二节 液压起重机行业产能分析及预测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一、2019-2024年中国液压起重机产能分析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二、2025-2031年中国液压起重机产能预测</w:t>
      </w:r>
      <w:r>
        <w:rPr>
          <w:rFonts w:hint="eastAsia"/>
        </w:rPr>
        <w:br/>
      </w:r>
      <w:r>
        <w:rPr>
          <w:rFonts w:hint="eastAsia"/>
        </w:rPr>
        <w:t>　　第三节 液压起重机行业产量情况分析及预测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二、2025-2031年中国液压起重机行业产量预测</w:t>
      </w:r>
      <w:r>
        <w:rPr>
          <w:rFonts w:hint="eastAsia"/>
        </w:rPr>
        <w:br/>
      </w:r>
      <w:r>
        <w:rPr>
          <w:rFonts w:hint="eastAsia"/>
        </w:rPr>
        <w:t>　　第四节 液压起重机市场需求分析及预测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液压起重机进出口数据分析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1、液压起重机进口量数据</w:t>
      </w:r>
      <w:r>
        <w:rPr>
          <w:rFonts w:hint="eastAsia"/>
        </w:rPr>
        <w:br/>
      </w:r>
      <w:r>
        <w:rPr>
          <w:rFonts w:hint="eastAsia"/>
        </w:rPr>
        <w:t>　　　　　　2、液压起重机出口量数据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二、2025-2031年国内液压起重机产品未来进出口情况预测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1、液压起重机进口量预测</w:t>
      </w:r>
      <w:r>
        <w:rPr>
          <w:rFonts w:hint="eastAsia"/>
        </w:rPr>
        <w:br/>
      </w:r>
      <w:r>
        <w:rPr>
          <w:rFonts w:hint="eastAsia"/>
        </w:rPr>
        <w:t>　　　　　　2、液压起重机出口量预测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液压起重机细分行业分析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液压起重机产业渠道分析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2024-2025年国内液压起重机产品的需求地域分布结构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二、液压起重机产品的需求地域分布结构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2019-2024年中国液压起重机重点区域消费情况分析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2024-2025年国内液压起重机产品的经销模式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液压起重机行业国际化营销模式分析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2024-2025年国内液压起重机产品生产及销售投资运作模式分析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液压起重机重点企业发展分析</w:t>
      </w:r>
      <w:r>
        <w:rPr>
          <w:rFonts w:hint="eastAsia"/>
        </w:rPr>
        <w:br/>
      </w:r>
      <w:r>
        <w:rPr>
          <w:rFonts w:hint="eastAsia"/>
        </w:rPr>
        <w:t>　　第一节 液压起重机企业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液压起重机企业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液压起重机企业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液压起重机企业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液压起重机企业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液压起重机企业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液压起重机行业相关产业分析</w:t>
      </w:r>
      <w:r>
        <w:rPr>
          <w:rFonts w:hint="eastAsia"/>
        </w:rPr>
        <w:br/>
      </w:r>
      <w:r>
        <w:rPr>
          <w:rFonts w:hint="eastAsia"/>
        </w:rPr>
        <w:t>　　第一节 液压起重机行业产业链概述</w:t>
      </w:r>
      <w:r>
        <w:rPr>
          <w:rFonts w:hint="eastAsia"/>
        </w:rPr>
        <w:br/>
      </w:r>
      <w:r>
        <w:rPr>
          <w:rFonts w:hint="eastAsia"/>
        </w:rPr>
        <w:t>　　第二节 液压起重机上游行业发展状况分析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液压起重机下游行业发展情况分析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未来几年中国液压起重机行业竞争格局发展趋势分析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2025-2031年液压起重机行业前景展望与趋势预测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液压起重机行业投资价值分析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一、2019-2024年国内液压起重机行业盈利能力分析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二、2019-2024年国内液压起重机行业偿债能力分析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三、2019-2024年国内液压起重机产品投资收益率分析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四、2019-2024年国内液压起重机行业运营效率分析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2025-2031年国内液压起重机行业投资机会分析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一、国内强劲的经济增长对液压起重机行业的支撑因素分析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二、下游行业的需求对液压起重机行业的推动因素分析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三、液压起重机产品相关产业的发展对液压起重机行业的带动因素分析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2025-2031年国内液压起重机行业投资热点及未来投资方向分析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2025-2031年国内液压起重机行业未来市场发展前景预测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2025-2031年中国液压起重机行业发展的关键要素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2025-2031年中国液压起重机投资机会分析</w:t>
      </w:r>
      <w:r>
        <w:rPr>
          <w:rFonts w:hint="eastAsia"/>
        </w:rPr>
        <w:br/>
      </w:r>
      <w:r>
        <w:rPr>
          <w:rFonts w:hint="eastAsia"/>
        </w:rPr>
        <w:t>　　　　一、液压起重机行业投资前景</w:t>
      </w:r>
      <w:r>
        <w:rPr>
          <w:rFonts w:hint="eastAsia"/>
        </w:rPr>
        <w:br/>
      </w:r>
      <w:r>
        <w:rPr>
          <w:rFonts w:hint="eastAsia"/>
        </w:rPr>
        <w:t>　　　　二、液压起重机行业投资热点</w:t>
      </w:r>
      <w:r>
        <w:rPr>
          <w:rFonts w:hint="eastAsia"/>
        </w:rPr>
        <w:br/>
      </w:r>
      <w:r>
        <w:rPr>
          <w:rFonts w:hint="eastAsia"/>
        </w:rPr>
        <w:t>　　　　三、液压起重机行业投资区域</w:t>
      </w:r>
      <w:r>
        <w:rPr>
          <w:rFonts w:hint="eastAsia"/>
        </w:rPr>
        <w:br/>
      </w:r>
      <w:r>
        <w:rPr>
          <w:rFonts w:hint="eastAsia"/>
        </w:rPr>
        <w:t>　　　　四、液压起重机行业投资吸引力分析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2025-2031年中国液压起重机投资风险分析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中:智:林：对液压起重机项目的投资建议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液压起重机行业历程</w:t>
      </w:r>
      <w:r>
        <w:rPr>
          <w:rFonts w:hint="eastAsia"/>
        </w:rPr>
        <w:br/>
      </w:r>
      <w:r>
        <w:rPr>
          <w:rFonts w:hint="eastAsia"/>
        </w:rPr>
        <w:t>　　图表 液压起重机行业生命周期</w:t>
      </w:r>
      <w:r>
        <w:rPr>
          <w:rFonts w:hint="eastAsia"/>
        </w:rPr>
        <w:br/>
      </w:r>
      <w:r>
        <w:rPr>
          <w:rFonts w:hint="eastAsia"/>
        </w:rPr>
        <w:t>　　图表 液压起重机行业产业链分析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276daf2746e1" w:history="1">
        <w:r>
          <w:rPr>
            <w:rStyle w:val="Hyperlink"/>
          </w:rPr>
          <w:t>2025-2031年中国液压起重机市场调研与投资前景预测报告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276daf2746e1" w:history="1">
        <w:r>
          <w:rPr>
            <w:rStyle w:val="Hyperlink"/>
          </w:rPr>
          <w:t>https://www.20087.com/3/51/YeYaQiZhongJiShiChangQianJing.html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柱、液压起重机工作原理、中国十大起重机品牌、液压起重机厂家、液压油缸怎么调快慢视频、液压起重机在冬季应延长空运转时间、液压转换式起重装置、液压起重机手工制作、自己动手制作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68f9f663540cf" w:history="1">
      <w:r>
        <w:rPr>
          <w:rStyle w:val="Hyperlink"/>
        </w:rPr>
        <w:t>2025-2031年中国液压起重机市场调研与投资前景预测报告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YeYaQiZhongJiShiChangQianJing.html" TargetMode="External" Id="Re80e276daf2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YeYaQiZhongJiShiChangQianJing.html" TargetMode="External" Id="R04268f9f6635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2024-11-15T05:57:00Z</dcterms:created>
  <dcterms:modified xsi:type="dcterms:W3CDTF">2024-11-15T06:57:00Z</dcterms:modified>
  <dc:subject>2025-2031年中国液压起重机市场调研与投资前景预测报告</dc:subject>
  <dc:title>2025-2031年中国液压起重机市场调研与投资前景预测报告</dc:title>
  <cp:keywords>2025-2031年中国液压起重机市场调研与投资前景预测报告</cp:keywords>
  <dc:description>2025-2031年中国液压起重机市场调研与投资前景预测报告</dc:description>
</cp:coreProperties>
</file>