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59f10531a4fb5" w:history="1">
              <w:r>
                <w:rPr>
                  <w:rStyle w:val="Hyperlink"/>
                </w:rPr>
                <w:t>中国激光焊机市场深度剖析及发展前景分析报告（2025-2031年）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59f10531a4fb5" w:history="1">
              <w:r>
                <w:rPr>
                  <w:rStyle w:val="Hyperlink"/>
                </w:rPr>
                <w:t>中国激光焊机市场深度剖析及发展前景分析报告（2025-2031年）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59f10531a4fb5" w:history="1">
                <w:r>
                  <w:rPr>
                    <w:rStyle w:val="Hyperlink"/>
                  </w:rPr>
                  <w:t>https://www.20087.com/3/01/JiGuangHanJiShiChangQianJing.html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焊机是一种高精度焊接设备，在汽车制造、航空航天、精密仪器等领域发挥了重要作用。近年来，随着激光技术的进步和成本的降低，激光焊机的应用范围不断扩大。激光焊机能够实现高速、高精度的焊接作业，提高了生产效率和焊接质量。</w:t>
      </w:r>
      <w:r>
        <w:rPr>
          <w:rFonts w:hint="eastAsia"/>
        </w:rPr>
        <w:br/>
      </w:r>
      <w:r>
        <w:rPr>
          <w:rFonts w:hint="eastAsia"/>
        </w:rPr>
        <w:t>　　未来，激光焊机的发展将更加注重自动化和智能化。一方面，通过集成机器人技术，实现激光焊机的自动化生产，提高生产灵活性和效率。另一方面，利用机器学习和人工智能技术，优化焊接参数设置，提高焊接的一致性和可靠性。此外，随着新材料的应用，激光焊机还需要不断适应新型材料的焊接需求，以满足不同行业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59f10531a4fb5" w:history="1">
        <w:r>
          <w:rPr>
            <w:rStyle w:val="Hyperlink"/>
          </w:rPr>
          <w:t>中国激光焊机市场深度剖析及发展前景分析报告（2025-2031年）</w:t>
        </w:r>
      </w:hyperlink>
      <w:r>
        <w:rPr>
          <w:rFonts w:hint="eastAsia"/>
        </w:rPr>
        <w:t>》系统梳理了激光焊机行业的产业链结构，详细分析了激光焊机市场规模与需求状况，并对市场价格、行业现状及未来前景进行了客观评估。报告结合激光焊机技术现状与发展方向，对行业趋势作出科学预测，同时聚焦激光焊机重点企业，解析竞争格局、市场集中度及品牌影响力。通过对激光焊机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激光焊机行业概述</w:t>
      </w:r>
      <w:r>
        <w:rPr>
          <w:rFonts w:hint="eastAsia"/>
        </w:rPr>
        <w:br/>
      </w:r>
      <w:r>
        <w:rPr>
          <w:rFonts w:hint="eastAsia"/>
        </w:rPr>
        <w:t>　　第一节 激光焊机行业定义</w:t>
      </w:r>
      <w:r>
        <w:rPr>
          <w:rFonts w:hint="eastAsia"/>
        </w:rPr>
        <w:br/>
      </w:r>
      <w:r>
        <w:rPr>
          <w:rFonts w:hint="eastAsia"/>
        </w:rPr>
        <w:t>　　第二节 激光焊机产品用途</w:t>
      </w:r>
      <w:r>
        <w:rPr>
          <w:rFonts w:hint="eastAsia"/>
        </w:rPr>
        <w:br/>
      </w:r>
      <w:r>
        <w:rPr>
          <w:rFonts w:hint="eastAsia"/>
        </w:rPr>
        <w:t>　　第三节 激光焊机行业生命周期分析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2024-2025年激光焊机行业发展环境分析</w:t>
      </w:r>
      <w:r>
        <w:rPr>
          <w:rFonts w:hint="eastAsia"/>
        </w:rPr>
        <w:br/>
      </w:r>
      <w:r>
        <w:rPr>
          <w:rFonts w:hint="eastAsia"/>
        </w:rPr>
        <w:t>　　第一节 激光焊机行业经济环境分析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激光焊机行业相关政策、标准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2024-2025年激光焊机行业技术环境分析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一、中国激光焊机技术发展概况</w:t>
      </w:r>
      <w:r>
        <w:rPr>
          <w:rFonts w:hint="eastAsia"/>
        </w:rPr>
        <w:br/>
      </w:r>
      <w:r>
        <w:rPr>
          <w:rFonts w:hint="eastAsia"/>
        </w:rPr>
        <w:t>　　　　二、中国激光焊机产品工艺特点、流程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三、中国激光焊机行业技术发展趋势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中国激光焊机行业市场分析</w:t>
      </w:r>
      <w:r>
        <w:rPr>
          <w:rFonts w:hint="eastAsia"/>
        </w:rPr>
        <w:br/>
      </w:r>
      <w:r>
        <w:rPr>
          <w:rFonts w:hint="eastAsia"/>
        </w:rPr>
        <w:t>　　第一节 激光焊机市场现状分析及预测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一、2020-2025年中国激光焊机市场规模分析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二、2025-2031年中国激光焊机市场规模预测</w:t>
      </w:r>
      <w:r>
        <w:rPr>
          <w:rFonts w:hint="eastAsia"/>
        </w:rPr>
        <w:br/>
      </w:r>
      <w:r>
        <w:rPr>
          <w:rFonts w:hint="eastAsia"/>
        </w:rPr>
        <w:t>　　第二节 激光焊机行业产品产量分析及预测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一、2020-2025年中国激光焊机行业产量分析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二、2025-2031年中国激光焊机行业产量预测</w:t>
      </w:r>
      <w:r>
        <w:rPr>
          <w:rFonts w:hint="eastAsia"/>
        </w:rPr>
        <w:br/>
      </w:r>
      <w:r>
        <w:rPr>
          <w:rFonts w:hint="eastAsia"/>
        </w:rPr>
        <w:t>　　第三节 激光焊机市场需求分析及预测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一、2020-2025年中国激光焊机市场需求分析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二、2025-2031年中国激光焊机市场需求预测分析</w:t>
      </w:r>
      <w:r>
        <w:rPr>
          <w:rFonts w:hint="eastAsia"/>
        </w:rPr>
        <w:br/>
      </w:r>
      <w:r>
        <w:rPr>
          <w:rFonts w:hint="eastAsia"/>
        </w:rPr>
        <w:t>　　第四节 激光焊机行业市场价格趋势分析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一、2020-2025年中国激光焊机市场价格分析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二、2025-2031年中国激光焊机市场价格预测</w:t>
      </w:r>
      <w:r>
        <w:rPr>
          <w:rFonts w:hint="eastAsia"/>
        </w:rPr>
        <w:br/>
      </w:r>
      <w:r>
        <w:rPr>
          <w:rFonts w:hint="eastAsia"/>
        </w:rPr>
        <w:t>　　第五节 激光焊机进出口数据分析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一、2020-2025年中国激光焊机进出口数据分析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二、2025-2031年国内激光焊机产品未来进出口情况预测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中国激光焊机行业地区分布情况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2025年激光焊机行业地区分布</w:t>
      </w:r>
      <w:r>
        <w:rPr>
          <w:rFonts w:hint="eastAsia"/>
        </w:rPr>
        <w:br/>
      </w:r>
      <w:r>
        <w:rPr>
          <w:rFonts w:hint="eastAsia"/>
        </w:rPr>
        <w:t>　　第二节 **地区激光焊机市场规模分析</w:t>
      </w:r>
      <w:r>
        <w:rPr>
          <w:rFonts w:hint="eastAsia"/>
        </w:rPr>
        <w:br/>
      </w:r>
      <w:r>
        <w:rPr>
          <w:rFonts w:hint="eastAsia"/>
        </w:rPr>
        <w:t>　　第三节 **地区激光焊机市场规模分析</w:t>
      </w:r>
      <w:r>
        <w:rPr>
          <w:rFonts w:hint="eastAsia"/>
        </w:rPr>
        <w:br/>
      </w:r>
      <w:r>
        <w:rPr>
          <w:rFonts w:hint="eastAsia"/>
        </w:rPr>
        <w:t>　　第四节 **地区激光焊机市场规模分析</w:t>
      </w:r>
      <w:r>
        <w:rPr>
          <w:rFonts w:hint="eastAsia"/>
        </w:rPr>
        <w:br/>
      </w:r>
      <w:r>
        <w:rPr>
          <w:rFonts w:hint="eastAsia"/>
        </w:rPr>
        <w:t>　　第五节 **地区激光焊机市场规模分析</w:t>
      </w:r>
      <w:r>
        <w:rPr>
          <w:rFonts w:hint="eastAsia"/>
        </w:rPr>
        <w:br/>
      </w:r>
      <w:r>
        <w:rPr>
          <w:rFonts w:hint="eastAsia"/>
        </w:rPr>
        <w:t>　　第六节 **地区激光焊机市场规模分析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激光焊机产业链上下游调研分析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激光焊机产业链上游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激光焊机产业链下游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激光焊机细分市场调研分析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激光焊机行业重点企业发展分析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激光焊机企业（一）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激光焊机企业（二）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激光焊机企业（三）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激光焊机企业（四）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激光焊机企业（五）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激光焊机企业（六）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激光焊机行业竞争格局分析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2025年中国激光焊机行业集中度分析</w:t>
      </w:r>
      <w:r>
        <w:rPr>
          <w:rFonts w:hint="eastAsia"/>
        </w:rPr>
        <w:br/>
      </w:r>
      <w:r>
        <w:rPr>
          <w:rFonts w:hint="eastAsia"/>
        </w:rPr>
        <w:t>　　第二节 激光焊机行业SWOT分析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2025-2031年中国激光焊机行业竞争格局预测分析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业内专家对中国激光焊机行业投资的建议及观点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激光焊机行业投资机遇分析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二、激光焊机企业在危机中的竞争优势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激光焊机行业投资风险分析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激光焊机行业投资建议分析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激光焊机行业应对策略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中:智:林:　激光焊机行业的市场重点客户战略实施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2019-2024年中国激光焊机市场规模及增长情况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2025-2031年中国激光焊机行业产量预测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2019-2024年中国激光焊机行业市场需求及增长情况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2025-2031年中国激光焊机行业市场需求预测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**地区激光焊机市场规模及增长情况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**地区激光焊机行业市场需求情况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2019-2024年中国激光焊机行业出口情况分析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2025年激光焊机行业壁垒</w:t>
      </w:r>
      <w:r>
        <w:rPr>
          <w:rFonts w:hint="eastAsia"/>
        </w:rPr>
        <w:br/>
      </w:r>
      <w:r>
        <w:rPr>
          <w:rFonts w:hint="eastAsia"/>
        </w:rPr>
        <w:t>　　图表 2025年激光焊机市场前景分析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2025-2031年中国激光焊机市场规模预测</w:t>
      </w:r>
      <w:r>
        <w:rPr>
          <w:rFonts w:hint="eastAsia"/>
        </w:rPr>
        <w:br/>
      </w:r>
      <w:r>
        <w:rPr>
          <w:rFonts w:hint="eastAsia"/>
        </w:rPr>
        <w:t>　　图表 2025年激光焊机发展趋势预测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59f10531a4fb5" w:history="1">
        <w:r>
          <w:rPr>
            <w:rStyle w:val="Hyperlink"/>
          </w:rPr>
          <w:t>中国激光焊机市场深度剖析及发展前景分析报告（2025-2031年）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59f10531a4fb5" w:history="1">
        <w:r>
          <w:rPr>
            <w:rStyle w:val="Hyperlink"/>
          </w:rPr>
          <w:t>https://www.20087.com/3/01/JiGuangHanJiShiChangQianJing.html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热点：手持式激光焊机多少钱一台、激光焊机价格一览表、1000w激光焊机能焊多厚、激光焊机品牌、手提式激光焊机、激光焊机能焊多厚钢板、激光焊机原理图、激光焊机多少钱一台呀、铭镭激光焊机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62ba23ecf437f" w:history="1">
      <w:r>
        <w:rPr>
          <w:rStyle w:val="Hyperlink"/>
        </w:rPr>
        <w:t>中国激光焊机市场深度剖析及发展前景分析报告（2025-2031年）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JiGuangHanJiShiChangQianJing.html" TargetMode="External" Id="Rbb659f10531a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JiGuangHanJiShiChangQianJing.html" TargetMode="External" Id="Rab362ba23ecf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2024-12-19T08:18:00Z</dcterms:created>
  <dcterms:modified xsi:type="dcterms:W3CDTF">2024-12-19T09:18:00Z</dcterms:modified>
  <dc:subject>中国激光焊机市场深度剖析及发展前景分析报告（2025-2031年）</dc:subject>
  <dc:title>中国激光焊机市场深度剖析及发展前景分析报告（2025-2031年）</dc:title>
  <cp:keywords>中国激光焊机市场深度剖析及发展前景分析报告（2025-2031年）</cp:keywords>
  <dc:description>中国激光焊机市场深度剖析及发展前景分析报告（2025-2031年）</dc:description>
</cp:coreProperties>
</file>