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451801b8f4a8f" w:history="1">
              <w:r>
                <w:rPr>
                  <w:rStyle w:val="Hyperlink"/>
                </w:rPr>
                <w:t>2025-2031年中国电焊设备行业现状研究及发展趋势分析报告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451801b8f4a8f" w:history="1">
              <w:r>
                <w:rPr>
                  <w:rStyle w:val="Hyperlink"/>
                </w:rPr>
                <w:t>2025-2031年中国电焊设备行业现状研究及发展趋势分析报告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451801b8f4a8f" w:history="1">
                <w:r>
                  <w:rPr>
                    <w:rStyle w:val="Hyperlink"/>
                  </w:rPr>
                  <w:t>https://www.20087.com/3/71/DianHanSheBeiHangYeDiaoYan.html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设备是工业生产中不可或缺的工具，其性能和效率直接关系到制造质量。目前，随着自动化和机器人技术的普及，电焊设备正朝着高精度、高效率和智能化方向发展。数字控制和逆变技术的应用，使得电焊设备能够实现更稳定的电流输出和更精细的焊接控制。同时，便携式和无线连接的电焊设备，提高了施工灵活性和便利性。</w:t>
      </w:r>
      <w:r>
        <w:rPr>
          <w:rFonts w:hint="eastAsia"/>
        </w:rPr>
        <w:br/>
      </w:r>
      <w:r>
        <w:rPr>
          <w:rFonts w:hint="eastAsia"/>
        </w:rPr>
        <w:t>　　未来，电焊设备将更加注重自动化和数据化。通过集成传感器和物联网技术，电焊设备将能够实时监测焊接过程，收集数据用于质量控制和设备维护。同时，与工业机器人的深度融合，将实现焊接生产线的高度自动化，提高生产效率和一致性。此外，随着新材料和新能源的应用，电焊设备将开发出针对特定材料和工艺的专用技术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451801b8f4a8f" w:history="1">
        <w:r>
          <w:rPr>
            <w:rStyle w:val="Hyperlink"/>
          </w:rPr>
          <w:t>2025-2031年中国电焊设备行业现状研究及发展趋势分析报告</w:t>
        </w:r>
      </w:hyperlink>
      <w:r>
        <w:rPr>
          <w:rFonts w:hint="eastAsia"/>
        </w:rPr>
        <w:t>》依托国家统计局及电焊设备相关协会的详实数据，全面解析了电焊设备行业现状与市场需求，重点分析了电焊设备市场规模、产业链结构及价格动态，并对电焊设备细分市场进行了详细探讨。报告科学预测了电焊设备市场前景与发展趋势，评估了品牌竞争格局、市场集中度及重点企业的市场表现。同时，通过SWOT分析揭示了电焊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电焊设备行业概述</w:t>
      </w:r>
      <w:r>
        <w:rPr>
          <w:rFonts w:hint="eastAsia"/>
        </w:rPr>
        <w:br/>
      </w:r>
      <w:r>
        <w:rPr>
          <w:rFonts w:hint="eastAsia"/>
        </w:rPr>
        <w:t>　　第一节 电焊设备行业界定</w:t>
      </w:r>
      <w:r>
        <w:rPr>
          <w:rFonts w:hint="eastAsia"/>
        </w:rPr>
        <w:br/>
      </w:r>
      <w:r>
        <w:rPr>
          <w:rFonts w:hint="eastAsia"/>
        </w:rPr>
        <w:t>　　第二节 电焊设备行业发展历程</w:t>
      </w:r>
      <w:r>
        <w:rPr>
          <w:rFonts w:hint="eastAsia"/>
        </w:rPr>
        <w:br/>
      </w:r>
      <w:r>
        <w:rPr>
          <w:rFonts w:hint="eastAsia"/>
        </w:rPr>
        <w:t>　　第三节 电焊设备产业链分析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一、电焊设备行业相关政策</w:t>
      </w:r>
      <w:r>
        <w:rPr>
          <w:rFonts w:hint="eastAsia"/>
        </w:rPr>
        <w:br/>
      </w:r>
      <w:r>
        <w:rPr>
          <w:rFonts w:hint="eastAsia"/>
        </w:rPr>
        <w:t>　　　　二、电焊设备行业相关标准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2019-2024年中国电焊设备行业总体规模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中国电焊设备行业盈利情况分析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中国电焊设备行业产量情况分析与预测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一、2019-2024年电焊设备行业产量统计分析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二、电焊设备行业产量特点分析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中国电焊设备行业需求概况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二、电焊设备行业市场需求特点分析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电焊设备产业供需平衡状况分析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二、2019-2024年中国电焊设备行业出口分析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2025-2031年中国电焊设备行业进出口情况预测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一、2025-2031年中国电焊设备行业进口预测分析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国内电焊设备产品价格走势及影响因素分析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2019-2024年国内电焊设备市场价格回顾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当前国内电焊设备市场价格及评述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国内电焊设备价格影响因素分析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电焊设备行业区域市场分布情况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电焊设备行业竞争格局分析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二、电焊设备市场竞争程度分析</w:t>
      </w:r>
      <w:r>
        <w:rPr>
          <w:rFonts w:hint="eastAsia"/>
        </w:rPr>
        <w:br/>
      </w:r>
      <w:r>
        <w:rPr>
          <w:rFonts w:hint="eastAsia"/>
        </w:rPr>
        <w:t>　　第二节 电焊设备行业竞争态势分析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一、电焊设备产品价位竞争</w:t>
      </w:r>
      <w:r>
        <w:rPr>
          <w:rFonts w:hint="eastAsia"/>
        </w:rPr>
        <w:br/>
      </w:r>
      <w:r>
        <w:rPr>
          <w:rFonts w:hint="eastAsia"/>
        </w:rPr>
        <w:t>　　　　二、电焊设备产品质量竞争</w:t>
      </w:r>
      <w:r>
        <w:rPr>
          <w:rFonts w:hint="eastAsia"/>
        </w:rPr>
        <w:br/>
      </w:r>
      <w:r>
        <w:rPr>
          <w:rFonts w:hint="eastAsia"/>
        </w:rPr>
        <w:t>　　　　三、电焊设备产品技术竞争</w:t>
      </w:r>
      <w:r>
        <w:rPr>
          <w:rFonts w:hint="eastAsia"/>
        </w:rPr>
        <w:br/>
      </w:r>
      <w:r>
        <w:rPr>
          <w:rFonts w:hint="eastAsia"/>
        </w:rPr>
        <w:t>　　第三节 电焊设备行业竞争策略分析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2025-2031年电焊设备行业发展趋势及投资风险分析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当前电焊设备行业存在的问题</w:t>
      </w:r>
      <w:r>
        <w:rPr>
          <w:rFonts w:hint="eastAsia"/>
        </w:rPr>
        <w:br/>
      </w:r>
      <w:r>
        <w:rPr>
          <w:rFonts w:hint="eastAsia"/>
        </w:rPr>
        <w:t>　　第二节 电焊设备未来发展预测分析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一、中国电焊设备发展方向分析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三、2025-2031年中国电焊设备行业发展趋势预测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2025-2031年中国电焊设备行业投资风险分析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一、电焊设备市场竞争风险</w:t>
      </w:r>
      <w:r>
        <w:rPr>
          <w:rFonts w:hint="eastAsia"/>
        </w:rPr>
        <w:br/>
      </w:r>
      <w:r>
        <w:rPr>
          <w:rFonts w:hint="eastAsia"/>
        </w:rPr>
        <w:t>　　　　二、电焊设备原材料压力风险分析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三、电焊设备技术风险分析</w:t>
      </w:r>
      <w:r>
        <w:rPr>
          <w:rFonts w:hint="eastAsia"/>
        </w:rPr>
        <w:br/>
      </w:r>
      <w:r>
        <w:rPr>
          <w:rFonts w:hint="eastAsia"/>
        </w:rPr>
        <w:t>　　　　四、电焊设备政策和体制风险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2025年电焊设备行业项目投资建议</w:t>
      </w:r>
      <w:r>
        <w:rPr>
          <w:rFonts w:hint="eastAsia"/>
        </w:rPr>
        <w:br/>
      </w:r>
      <w:r>
        <w:rPr>
          <w:rFonts w:hint="eastAsia"/>
        </w:rPr>
        <w:t>　　第一节 电焊设备行业技术应用注意事项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电焊设备行业生产开发注意事项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电焊设备行业销售注意事项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2025-2031年国内电焊设备产业宏观预测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2025-2031年中国电焊设备市场趋势分析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2025-2031年中国电焊设备市场发展空间分析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中智^林^－2025-2031年中国电焊设备市场战略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电焊设备行业历程</w:t>
      </w:r>
      <w:r>
        <w:rPr>
          <w:rFonts w:hint="eastAsia"/>
        </w:rPr>
        <w:br/>
      </w:r>
      <w:r>
        <w:rPr>
          <w:rFonts w:hint="eastAsia"/>
        </w:rPr>
        <w:t>　　图表 电焊设备行业生命周期</w:t>
      </w:r>
      <w:r>
        <w:rPr>
          <w:rFonts w:hint="eastAsia"/>
        </w:rPr>
        <w:br/>
      </w:r>
      <w:r>
        <w:rPr>
          <w:rFonts w:hint="eastAsia"/>
        </w:rPr>
        <w:t>　　图表 电焊设备行业产业链分析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2019-2024年电焊设备行业市场容量分析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2019-2024年中国电焊设备市场需求量及增速统计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2025年中国电焊设备行业需求领域分布格局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2025年中国电焊设备进口国家及地区分析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451801b8f4a8f" w:history="1">
        <w:r>
          <w:rPr>
            <w:rStyle w:val="Hyperlink"/>
          </w:rPr>
          <w:t>2025-2031年中国电焊设备行业现状研究及发展趋势分析报告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451801b8f4a8f" w:history="1">
        <w:r>
          <w:rPr>
            <w:rStyle w:val="Hyperlink"/>
          </w:rPr>
          <w:t>https://www.20087.com/3/71/DianHanSheBeiHangYeDiaoYan.html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寻位焊接机器人、电焊设备的装设检查和修理工作必须在切断电源后进行、大型焊接设备、电焊设备机械设备厂家、焊不锈钢家用小型焊机多少钱、电焊设备及工具的绝缘和焊机外壳的什么必须良好、小型电焊机、电焊设备检查记录表格、焊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1c34acfc14ff7" w:history="1">
      <w:r>
        <w:rPr>
          <w:rStyle w:val="Hyperlink"/>
        </w:rPr>
        <w:t>2025-2031年中国电焊设备行业现状研究及发展趋势分析报告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DianHanSheBeiHangYeDiaoYan.html" TargetMode="External" Id="R1f9451801b8f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DianHanSheBeiHangYeDiaoYan.html" TargetMode="External" Id="Rffd1c34acfc1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2024-10-04T06:23:00Z</dcterms:created>
  <dcterms:modified xsi:type="dcterms:W3CDTF">2024-10-04T07:23:00Z</dcterms:modified>
  <dc:subject>2025-2031年中国电焊设备行业现状研究及发展趋势分析报告</dc:subject>
  <dc:title>2025-2031年中国电焊设备行业现状研究及发展趋势分析报告</dc:title>
  <cp:keywords>2025-2031年中国电焊设备行业现状研究及发展趋势分析报告</cp:keywords>
  <dc:description>2025-2031年中国电焊设备行业现状研究及发展趋势分析报告</dc:description>
</cp:coreProperties>
</file>